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EECA81" w14:textId="77777777" w:rsidR="00085A29" w:rsidRDefault="00085A29" w:rsidP="002C5B04">
      <w:pPr>
        <w:jc w:val="center"/>
      </w:pPr>
    </w:p>
    <w:p w14:paraId="13F96E44" w14:textId="77777777" w:rsidR="00085A29" w:rsidRDefault="00085A29" w:rsidP="002C5B04">
      <w:pPr>
        <w:jc w:val="center"/>
      </w:pPr>
    </w:p>
    <w:p w14:paraId="41CAEB8B" w14:textId="77777777" w:rsidR="00085A29" w:rsidRDefault="00085A29" w:rsidP="002C5B04">
      <w:pPr>
        <w:jc w:val="center"/>
      </w:pPr>
    </w:p>
    <w:p w14:paraId="13FF30AB" w14:textId="351BE1BC" w:rsidR="000A3FB2" w:rsidRDefault="000A3FB2" w:rsidP="00D37E26">
      <w:pPr>
        <w:jc w:val="center"/>
      </w:pPr>
      <w:r>
        <w:t xml:space="preserve">EDITAL DE CONVOCAÇÃO PARA AUDIÊNCIA PÚBLICA </w:t>
      </w:r>
      <w:r w:rsidR="00D37E26">
        <w:t>PARA AMPLIAÇÃO DE PERÍMETRO URBANO</w:t>
      </w:r>
    </w:p>
    <w:p w14:paraId="6DA84CC4" w14:textId="6C95F050" w:rsidR="000A3FB2" w:rsidRDefault="000A3FB2"/>
    <w:p w14:paraId="4F3129AB" w14:textId="2C1861A9" w:rsidR="000A3FB2" w:rsidRDefault="000A3FB2"/>
    <w:p w14:paraId="3E675062" w14:textId="1C839E17" w:rsidR="000A3FB2" w:rsidRDefault="000A3FB2"/>
    <w:p w14:paraId="00548DB5" w14:textId="46CD18D1" w:rsidR="000A3FB2" w:rsidRPr="00085A29" w:rsidRDefault="000A3FB2" w:rsidP="002C5B04">
      <w:pPr>
        <w:jc w:val="both"/>
      </w:pPr>
    </w:p>
    <w:p w14:paraId="3D170DB5" w14:textId="57BB3CCD" w:rsidR="000A3FB2" w:rsidRPr="00085A29" w:rsidRDefault="000A3FB2" w:rsidP="00D37E26">
      <w:pPr>
        <w:jc w:val="both"/>
      </w:pPr>
      <w:r w:rsidRPr="00085A29">
        <w:tab/>
        <w:t>O Prefeito Municipal de Coronel Barros</w:t>
      </w:r>
      <w:r w:rsidR="009D33CD">
        <w:t xml:space="preserve"> em exercício</w:t>
      </w:r>
      <w:r w:rsidRPr="00085A29">
        <w:t xml:space="preserve">, convoca a </w:t>
      </w:r>
      <w:proofErr w:type="gramStart"/>
      <w:r w:rsidRPr="00085A29">
        <w:t>população ,</w:t>
      </w:r>
      <w:proofErr w:type="gramEnd"/>
      <w:r w:rsidRPr="00085A29">
        <w:t xml:space="preserve"> a sociedade civil organizada e os demais interessados para, no dia </w:t>
      </w:r>
      <w:r w:rsidR="00BD320F">
        <w:t>23</w:t>
      </w:r>
      <w:r w:rsidR="00D37E26">
        <w:t xml:space="preserve"> de abril de 202</w:t>
      </w:r>
      <w:r w:rsidR="00BD320F">
        <w:t>4</w:t>
      </w:r>
      <w:r w:rsidR="00D37E26">
        <w:t>,</w:t>
      </w:r>
      <w:r w:rsidRPr="00085A29">
        <w:t xml:space="preserve"> às </w:t>
      </w:r>
      <w:r w:rsidR="00D847E9">
        <w:t>10</w:t>
      </w:r>
      <w:r w:rsidRPr="00085A29">
        <w:t xml:space="preserve"> horas, no salão nobre da Prefeitura Municipal, comparecer à AUDIÊNCIA PÚBLICA referente </w:t>
      </w:r>
      <w:bookmarkStart w:id="0" w:name="_Hlk27549573"/>
      <w:r w:rsidR="00D37E26">
        <w:t>proposta de ampliação do Perímetro Urbano da área demarcada</w:t>
      </w:r>
      <w:bookmarkEnd w:id="0"/>
      <w:r w:rsidR="00543F2A">
        <w:t xml:space="preserve"> no Anexo I deste edital.</w:t>
      </w:r>
    </w:p>
    <w:p w14:paraId="5E5FF33B" w14:textId="722FBE55" w:rsidR="002C5B04" w:rsidRPr="00085A29" w:rsidRDefault="002C5B04" w:rsidP="002C5B04">
      <w:pPr>
        <w:jc w:val="both"/>
      </w:pPr>
      <w:r w:rsidRPr="00085A29">
        <w:tab/>
        <w:t xml:space="preserve">As inscrições para manifestação oral durante a audiência pública serão realizadas no local do evento, no horário das </w:t>
      </w:r>
      <w:r w:rsidR="00D847E9">
        <w:t>9</w:t>
      </w:r>
      <w:r w:rsidRPr="00085A29">
        <w:t>h30min até o encerramento da audiência.</w:t>
      </w:r>
    </w:p>
    <w:p w14:paraId="5939564E" w14:textId="5ECF8A2E" w:rsidR="002C5B04" w:rsidRDefault="002C5B04" w:rsidP="002C5B04">
      <w:pPr>
        <w:jc w:val="both"/>
      </w:pPr>
      <w:r w:rsidRPr="00085A29">
        <w:tab/>
        <w:t>O participante que pretender realizar exposição mediante a utilização de recursos de informática, deverá encaminhar cópia da apresentação</w:t>
      </w:r>
      <w:r>
        <w:t xml:space="preserve">, via internet, para o endereço eletrônico ou entrega-la no local do evento, em até </w:t>
      </w:r>
      <w:r w:rsidR="00583E54">
        <w:t xml:space="preserve">o dia </w:t>
      </w:r>
      <w:r w:rsidR="00BD320F">
        <w:t>22</w:t>
      </w:r>
      <w:r w:rsidR="00583E54">
        <w:t xml:space="preserve"> de </w:t>
      </w:r>
      <w:r w:rsidR="00D37E26">
        <w:t>abril</w:t>
      </w:r>
      <w:r w:rsidR="00583E54">
        <w:t xml:space="preserve"> de 202</w:t>
      </w:r>
      <w:r w:rsidR="00BD320F">
        <w:t>4</w:t>
      </w:r>
      <w:r w:rsidR="00583E54">
        <w:t>.</w:t>
      </w:r>
    </w:p>
    <w:p w14:paraId="7B788484" w14:textId="5980A321" w:rsidR="002C5B04" w:rsidRDefault="002C5B04" w:rsidP="002C5B04">
      <w:pPr>
        <w:jc w:val="both"/>
      </w:pPr>
    </w:p>
    <w:p w14:paraId="36FF0779" w14:textId="3ED65833" w:rsidR="002C5B04" w:rsidRDefault="002C5B04" w:rsidP="002C5B04">
      <w:pPr>
        <w:jc w:val="right"/>
      </w:pPr>
      <w:r>
        <w:t xml:space="preserve">Coronel Barros, em </w:t>
      </w:r>
      <w:r w:rsidR="00583E54">
        <w:t>1</w:t>
      </w:r>
      <w:r w:rsidR="00BD320F">
        <w:t>7</w:t>
      </w:r>
      <w:r>
        <w:t xml:space="preserve"> de </w:t>
      </w:r>
      <w:r w:rsidR="00D37E26">
        <w:t>abril</w:t>
      </w:r>
      <w:r>
        <w:t xml:space="preserve"> de 20</w:t>
      </w:r>
      <w:r w:rsidR="00D847E9">
        <w:t>2</w:t>
      </w:r>
      <w:r w:rsidR="00BD320F">
        <w:t>4</w:t>
      </w:r>
      <w:r>
        <w:t>.</w:t>
      </w:r>
    </w:p>
    <w:p w14:paraId="45B69C02" w14:textId="098BE4DA" w:rsidR="002C5B04" w:rsidRDefault="002C5B04"/>
    <w:p w14:paraId="56D736CB" w14:textId="3EF0B266" w:rsidR="002C5B04" w:rsidRDefault="002C5B04"/>
    <w:p w14:paraId="32F8D9A2" w14:textId="77777777" w:rsidR="002C5B04" w:rsidRDefault="002C5B04"/>
    <w:p w14:paraId="40A911E8" w14:textId="774FC530" w:rsidR="002C5B04" w:rsidRDefault="002C5B04" w:rsidP="009D33CD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D33CD">
        <w:t xml:space="preserve">               </w:t>
      </w:r>
      <w:r w:rsidR="00583E54">
        <w:t>Edison Osvaldo Arnt</w:t>
      </w:r>
    </w:p>
    <w:p w14:paraId="7C84F2BD" w14:textId="5CDF30A1" w:rsidR="002C5B04" w:rsidRDefault="002C5B04" w:rsidP="009D33CD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  <w:r w:rsidR="00583E54">
        <w:t xml:space="preserve">              </w:t>
      </w:r>
      <w:r>
        <w:t>Prefeito</w:t>
      </w:r>
      <w:r w:rsidR="009D33CD">
        <w:t xml:space="preserve"> </w:t>
      </w:r>
    </w:p>
    <w:p w14:paraId="79597424" w14:textId="5349D9BF" w:rsidR="00543F2A" w:rsidRDefault="00543F2A" w:rsidP="009D33CD">
      <w:pPr>
        <w:spacing w:after="0" w:line="240" w:lineRule="auto"/>
      </w:pPr>
    </w:p>
    <w:p w14:paraId="53336860" w14:textId="76380B9B" w:rsidR="00543F2A" w:rsidRDefault="00543F2A" w:rsidP="009D33CD">
      <w:pPr>
        <w:spacing w:after="0" w:line="240" w:lineRule="auto"/>
      </w:pPr>
    </w:p>
    <w:p w14:paraId="5F222641" w14:textId="3C2269A6" w:rsidR="00543F2A" w:rsidRDefault="00543F2A" w:rsidP="009D33CD">
      <w:pPr>
        <w:spacing w:after="0" w:line="240" w:lineRule="auto"/>
      </w:pPr>
    </w:p>
    <w:p w14:paraId="0F3BDD93" w14:textId="06B002D5" w:rsidR="00543F2A" w:rsidRDefault="00543F2A" w:rsidP="009D33CD">
      <w:pPr>
        <w:spacing w:after="0" w:line="240" w:lineRule="auto"/>
      </w:pPr>
    </w:p>
    <w:p w14:paraId="29696239" w14:textId="4AE9EB10" w:rsidR="00543F2A" w:rsidRDefault="00543F2A" w:rsidP="009D33CD">
      <w:pPr>
        <w:spacing w:after="0" w:line="240" w:lineRule="auto"/>
      </w:pPr>
    </w:p>
    <w:p w14:paraId="0AEBB429" w14:textId="0F6B393A" w:rsidR="00543F2A" w:rsidRDefault="00543F2A" w:rsidP="009D33CD">
      <w:pPr>
        <w:spacing w:after="0" w:line="240" w:lineRule="auto"/>
      </w:pPr>
    </w:p>
    <w:p w14:paraId="1F7F1F9E" w14:textId="6AECB70E" w:rsidR="00543F2A" w:rsidRDefault="00543F2A" w:rsidP="009D33CD">
      <w:pPr>
        <w:spacing w:after="0" w:line="240" w:lineRule="auto"/>
      </w:pPr>
    </w:p>
    <w:p w14:paraId="163778F1" w14:textId="69277BE8" w:rsidR="00543F2A" w:rsidRDefault="00543F2A" w:rsidP="009D33CD">
      <w:pPr>
        <w:spacing w:after="0" w:line="240" w:lineRule="auto"/>
      </w:pPr>
    </w:p>
    <w:p w14:paraId="2AC962A0" w14:textId="0AD96AD2" w:rsidR="00543F2A" w:rsidRDefault="00543F2A" w:rsidP="009D33CD">
      <w:pPr>
        <w:spacing w:after="0" w:line="240" w:lineRule="auto"/>
      </w:pPr>
    </w:p>
    <w:p w14:paraId="51E3B3D5" w14:textId="2776DF67" w:rsidR="00543F2A" w:rsidRDefault="00543F2A" w:rsidP="009D33CD">
      <w:pPr>
        <w:spacing w:after="0" w:line="240" w:lineRule="auto"/>
      </w:pPr>
    </w:p>
    <w:p w14:paraId="166530E9" w14:textId="431220DA" w:rsidR="00543F2A" w:rsidRDefault="00543F2A" w:rsidP="009D33CD">
      <w:pPr>
        <w:spacing w:after="0" w:line="240" w:lineRule="auto"/>
      </w:pPr>
    </w:p>
    <w:p w14:paraId="29832C9B" w14:textId="2852EEE2" w:rsidR="00543F2A" w:rsidRDefault="00543F2A" w:rsidP="009D33CD">
      <w:pPr>
        <w:spacing w:after="0" w:line="240" w:lineRule="auto"/>
      </w:pPr>
    </w:p>
    <w:p w14:paraId="10A30CE7" w14:textId="5A32A141" w:rsidR="00543F2A" w:rsidRDefault="00543F2A" w:rsidP="009D33CD">
      <w:pPr>
        <w:spacing w:after="0" w:line="240" w:lineRule="auto"/>
      </w:pPr>
    </w:p>
    <w:p w14:paraId="63612250" w14:textId="206E3FE4" w:rsidR="00543F2A" w:rsidRDefault="00543F2A" w:rsidP="009D33CD">
      <w:pPr>
        <w:spacing w:after="0" w:line="240" w:lineRule="auto"/>
      </w:pPr>
    </w:p>
    <w:p w14:paraId="4095C5BA" w14:textId="4CCF3761" w:rsidR="00543F2A" w:rsidRDefault="00543F2A" w:rsidP="009D33CD">
      <w:pPr>
        <w:spacing w:after="0" w:line="240" w:lineRule="auto"/>
      </w:pPr>
    </w:p>
    <w:p w14:paraId="448C50AA" w14:textId="55FF6E16" w:rsidR="00543F2A" w:rsidRDefault="00543F2A" w:rsidP="009D33CD">
      <w:pPr>
        <w:spacing w:after="0" w:line="240" w:lineRule="auto"/>
      </w:pPr>
    </w:p>
    <w:p w14:paraId="432F2426" w14:textId="3E0D9FDF" w:rsidR="00543F2A" w:rsidRDefault="00F74C67" w:rsidP="00543F2A">
      <w:pPr>
        <w:spacing w:after="0" w:line="240" w:lineRule="auto"/>
        <w:jc w:val="center"/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53B3CA" wp14:editId="2D7A90A1">
                <wp:simplePos x="0" y="0"/>
                <wp:positionH relativeFrom="column">
                  <wp:posOffset>4204970</wp:posOffset>
                </wp:positionH>
                <wp:positionV relativeFrom="paragraph">
                  <wp:posOffset>1691640</wp:posOffset>
                </wp:positionV>
                <wp:extent cx="314325" cy="495300"/>
                <wp:effectExtent l="0" t="0" r="28575" b="19050"/>
                <wp:wrapNone/>
                <wp:docPr id="121259218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E7F2EB" id="Retângulo 1" o:spid="_x0000_s1026" style="position:absolute;margin-left:331.1pt;margin-top:133.2pt;width:24.75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" fillcolor="#4472c4 [3204]" strokecolor="#09101d [484]" strokeweight="1pt"/>
            </w:pict>
          </mc:Fallback>
        </mc:AlternateContent>
      </w:r>
      <w:r w:rsidR="00BD320F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19F79C" wp14:editId="52796B09">
                <wp:simplePos x="0" y="0"/>
                <wp:positionH relativeFrom="column">
                  <wp:posOffset>4777740</wp:posOffset>
                </wp:positionH>
                <wp:positionV relativeFrom="paragraph">
                  <wp:posOffset>1091565</wp:posOffset>
                </wp:positionV>
                <wp:extent cx="733425" cy="161925"/>
                <wp:effectExtent l="0" t="209550" r="0" b="180975"/>
                <wp:wrapNone/>
                <wp:docPr id="1543456781" name="Seta: para a Direi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41036">
                          <a:off x="0" y="0"/>
                          <a:ext cx="733425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9A717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: para a Direita 2" o:spid="_x0000_s1026" type="#_x0000_t13" style="position:absolute;margin-left:376.2pt;margin-top:85.95pt;width:57.75pt;height:12.75pt;rotation:9110636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" adj="19216" fillcolor="#4472c4 [3204]" strokecolor="#09101d [484]" strokeweight="1pt"/>
            </w:pict>
          </mc:Fallback>
        </mc:AlternateContent>
      </w:r>
      <w:r w:rsidR="00543F2A">
        <w:rPr>
          <w:noProof/>
          <w:sz w:val="24"/>
          <w:szCs w:val="24"/>
          <w:lang w:val="en-US"/>
        </w:rPr>
        <w:drawing>
          <wp:inline distT="0" distB="0" distL="0" distR="0" wp14:anchorId="028A9DB3" wp14:editId="0371B424">
            <wp:extent cx="3902710" cy="7793355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4" t="10092" r="19797" b="12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779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3F2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FB2"/>
    <w:rsid w:val="00085A29"/>
    <w:rsid w:val="000A3FB2"/>
    <w:rsid w:val="00282B41"/>
    <w:rsid w:val="002C5B04"/>
    <w:rsid w:val="00494FDF"/>
    <w:rsid w:val="00543F2A"/>
    <w:rsid w:val="005746FF"/>
    <w:rsid w:val="00583E54"/>
    <w:rsid w:val="007C60A9"/>
    <w:rsid w:val="00861D1B"/>
    <w:rsid w:val="00993D73"/>
    <w:rsid w:val="009D33CD"/>
    <w:rsid w:val="00A46E46"/>
    <w:rsid w:val="00A534A3"/>
    <w:rsid w:val="00BB17A7"/>
    <w:rsid w:val="00BD320F"/>
    <w:rsid w:val="00BD64F3"/>
    <w:rsid w:val="00D37E26"/>
    <w:rsid w:val="00D847E9"/>
    <w:rsid w:val="00EE4640"/>
    <w:rsid w:val="00F74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EA6D0"/>
  <w15:chartTrackingRefBased/>
  <w15:docId w15:val="{7629F294-F16A-4459-A94E-2DED9B5AF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154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MARLA</dc:creator>
  <cp:keywords/>
  <dc:description/>
  <cp:lastModifiedBy>MARLA</cp:lastModifiedBy>
  <cp:revision>3</cp:revision>
  <cp:lastPrinted>2024-04-18T16:59:00Z</cp:lastPrinted>
  <dcterms:created xsi:type="dcterms:W3CDTF">2024-04-18T16:58:00Z</dcterms:created>
  <dcterms:modified xsi:type="dcterms:W3CDTF">2024-04-18T17:53:00Z</dcterms:modified>
</cp:coreProperties>
</file>