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b/>
        </w:rPr>
        <w:drawing>
          <wp:inline distT="0" distB="0" distL="0" distR="0">
            <wp:extent cx="981075" cy="1152525"/>
            <wp:effectExtent l="19050" t="0" r="9525" b="0"/>
            <wp:docPr id="1" name="Imagem 1" descr="Brasão prefe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Brasão prefeitur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</w:rPr>
      </w:pPr>
    </w:p>
    <w:p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PREFEITURA MUNICIPAL DE CORONEL BARROS</w:t>
      </w:r>
    </w:p>
    <w:p>
      <w:pPr>
        <w:jc w:val="center"/>
        <w:rPr>
          <w:rFonts w:ascii="Comic Sans MS" w:hAnsi="Comic Sans MS"/>
          <w:b/>
        </w:rPr>
      </w:pPr>
    </w:p>
    <w:p>
      <w:pPr>
        <w:jc w:val="center"/>
        <w:rPr>
          <w:rFonts w:ascii="Comic Sans MS" w:hAnsi="Comic Sans MS"/>
          <w:b/>
        </w:rPr>
      </w:pPr>
    </w:p>
    <w:p>
      <w:pPr>
        <w:jc w:val="center"/>
        <w:rPr>
          <w:b/>
        </w:rPr>
      </w:pPr>
      <w:r>
        <w:rPr>
          <w:b/>
        </w:rPr>
        <w:t>Roteiros e Quilometragem do Transporte Escolar</w:t>
      </w:r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t>Roteiro: Linha Pedreira.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rPr>
          <w:b/>
          <w:i/>
        </w:rPr>
        <w:t>Quilometragem Percorrida: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816"/>
        <w:gridCol w:w="1620"/>
        <w:gridCol w:w="18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line="360" w:lineRule="auto"/>
              <w:jc w:val="both"/>
            </w:pPr>
          </w:p>
        </w:tc>
        <w:tc>
          <w:tcPr>
            <w:tcW w:w="3436" w:type="dxa"/>
            <w:gridSpan w:val="2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 Alunos</w:t>
            </w:r>
          </w:p>
        </w:tc>
        <w:tc>
          <w:tcPr>
            <w:tcW w:w="3780" w:type="dxa"/>
            <w:gridSpan w:val="2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Sem Alunos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16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Pavimentada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Não Pav.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Pavimentada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Não Pav.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tcBorders>
              <w:top w:val="single" w:color="auto" w:sz="4" w:space="0"/>
            </w:tcBorders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Manhã</w:t>
            </w:r>
          </w:p>
        </w:tc>
        <w:tc>
          <w:tcPr>
            <w:tcW w:w="1816" w:type="dxa"/>
          </w:tcPr>
          <w:p>
            <w:pPr>
              <w:spacing w:line="360" w:lineRule="auto"/>
              <w:jc w:val="center"/>
            </w:pPr>
            <w:r>
              <w:t>10 km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</w:pPr>
            <w:r>
              <w:t>28,67 km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</w:pPr>
            <w:r>
              <w:t>2,66 km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t>2,48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Meio dia</w:t>
            </w:r>
          </w:p>
        </w:tc>
        <w:tc>
          <w:tcPr>
            <w:tcW w:w="1816" w:type="dxa"/>
          </w:tcPr>
          <w:p>
            <w:pPr>
              <w:spacing w:line="360" w:lineRule="auto"/>
              <w:jc w:val="center"/>
            </w:pPr>
            <w:r>
              <w:t>13,56 km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</w:pPr>
            <w:r>
              <w:t>31,94 km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</w:pPr>
            <w:r>
              <w:t>0 km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t>0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Final da Tarde</w:t>
            </w:r>
          </w:p>
        </w:tc>
        <w:tc>
          <w:tcPr>
            <w:tcW w:w="1816" w:type="dxa"/>
          </w:tcPr>
          <w:p>
            <w:pPr>
              <w:spacing w:line="360" w:lineRule="auto"/>
              <w:jc w:val="center"/>
            </w:pPr>
            <w:r>
              <w:t>5,9 km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</w:pPr>
            <w:r>
              <w:t>33,20 km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</w:pPr>
            <w:r>
              <w:t>5,59 km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t>0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Total Parcial</w:t>
            </w:r>
          </w:p>
        </w:tc>
        <w:tc>
          <w:tcPr>
            <w:tcW w:w="1816" w:type="dxa"/>
          </w:tcPr>
          <w:p>
            <w:pPr>
              <w:spacing w:line="360" w:lineRule="auto"/>
              <w:jc w:val="center"/>
            </w:pPr>
            <w:r>
              <w:t>29,46 km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</w:pPr>
            <w:r>
              <w:t>93,81, km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</w:pPr>
            <w:r>
              <w:t>8,25  Km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t>2,48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Total com e s/ alunos</w:t>
            </w:r>
          </w:p>
        </w:tc>
        <w:tc>
          <w:tcPr>
            <w:tcW w:w="3436" w:type="dxa"/>
            <w:gridSpan w:val="2"/>
          </w:tcPr>
          <w:p>
            <w:pPr>
              <w:spacing w:line="360" w:lineRule="auto"/>
              <w:jc w:val="center"/>
            </w:pPr>
            <w:r>
              <w:t>123,27 Km</w:t>
            </w:r>
          </w:p>
        </w:tc>
        <w:tc>
          <w:tcPr>
            <w:tcW w:w="3780" w:type="dxa"/>
            <w:gridSpan w:val="2"/>
          </w:tcPr>
          <w:p>
            <w:pPr>
              <w:spacing w:line="360" w:lineRule="auto"/>
              <w:jc w:val="center"/>
            </w:pPr>
            <w:r>
              <w:t>10,73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Km Total:</w:t>
            </w:r>
          </w:p>
        </w:tc>
        <w:tc>
          <w:tcPr>
            <w:tcW w:w="7216" w:type="dxa"/>
            <w:gridSpan w:val="4"/>
          </w:tcPr>
          <w:p>
            <w:pPr>
              <w:spacing w:line="360" w:lineRule="auto"/>
              <w:jc w:val="center"/>
            </w:pPr>
            <w:r>
              <w:t>134 km</w:t>
            </w:r>
          </w:p>
        </w:tc>
      </w:tr>
    </w:tbl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right"/>
      </w:pPr>
      <w:r>
        <w:t xml:space="preserve">Coronel Barros, </w:t>
      </w:r>
      <w:r>
        <w:rPr>
          <w:rFonts w:hint="default"/>
          <w:lang w:val="pt-BR"/>
        </w:rPr>
        <w:t>10</w:t>
      </w:r>
      <w:r>
        <w:t xml:space="preserve"> de </w:t>
      </w:r>
      <w:r>
        <w:rPr>
          <w:rFonts w:hint="default"/>
          <w:lang w:val="pt-BR"/>
        </w:rPr>
        <w:t>janeiro</w:t>
      </w:r>
      <w:r>
        <w:t xml:space="preserve"> de 202</w:t>
      </w:r>
      <w:r>
        <w:rPr>
          <w:rFonts w:hint="default"/>
          <w:lang w:val="pt-BR"/>
        </w:rPr>
        <w:t>4</w:t>
      </w:r>
      <w:bookmarkStart w:id="0" w:name="_GoBack"/>
      <w:bookmarkEnd w:id="0"/>
      <w:r>
        <w:t>.</w:t>
      </w:r>
    </w:p>
    <w:p>
      <w:pPr>
        <w:spacing w:line="360" w:lineRule="auto"/>
        <w:jc w:val="center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pict>
          <v:shape id="_x0000_s1028" o:spid="_x0000_s1028" o:spt="32" type="#_x0000_t32" style="position:absolute;left:0pt;margin-left:166.05pt;margin-top:17.35pt;height:0pt;width:137.2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29" o:spid="_x0000_s1029" o:spt="32" type="#_x0000_t32" style="position:absolute;left:0pt;margin-left:334.8pt;margin-top:17.35pt;height:0pt;width:137.2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26" o:spid="_x0000_s1026" o:spt="32" type="#_x0000_t32" style="position:absolute;left:0pt;margin-left:1.8pt;margin-top:17.35pt;height:0pt;width:137.25pt;z-index:2516592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spacing w:line="360" w:lineRule="auto"/>
        <w:jc w:val="both"/>
      </w:pPr>
      <w:r>
        <w:rPr>
          <w:b/>
        </w:rPr>
        <w:t xml:space="preserve">           Samuel Stibe</w:t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Valter Wicke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jc w:val="center"/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247F"/>
    <w:rsid w:val="00005704"/>
    <w:rsid w:val="00015081"/>
    <w:rsid w:val="00020213"/>
    <w:rsid w:val="00034929"/>
    <w:rsid w:val="0004122C"/>
    <w:rsid w:val="00043AAC"/>
    <w:rsid w:val="00077D1E"/>
    <w:rsid w:val="000B2166"/>
    <w:rsid w:val="000E7EE5"/>
    <w:rsid w:val="00133289"/>
    <w:rsid w:val="00133A5E"/>
    <w:rsid w:val="001875FB"/>
    <w:rsid w:val="001C0964"/>
    <w:rsid w:val="001C1EBC"/>
    <w:rsid w:val="001C2AC8"/>
    <w:rsid w:val="001C442F"/>
    <w:rsid w:val="00246456"/>
    <w:rsid w:val="00251BA4"/>
    <w:rsid w:val="00260E4C"/>
    <w:rsid w:val="002A15AE"/>
    <w:rsid w:val="002D5A0F"/>
    <w:rsid w:val="002D6EDC"/>
    <w:rsid w:val="00326430"/>
    <w:rsid w:val="0033446A"/>
    <w:rsid w:val="003533A9"/>
    <w:rsid w:val="00365C07"/>
    <w:rsid w:val="003853FE"/>
    <w:rsid w:val="0038554B"/>
    <w:rsid w:val="00390343"/>
    <w:rsid w:val="003A5621"/>
    <w:rsid w:val="003D3E68"/>
    <w:rsid w:val="003F2B59"/>
    <w:rsid w:val="003F735C"/>
    <w:rsid w:val="00401B2A"/>
    <w:rsid w:val="0041013F"/>
    <w:rsid w:val="004176FF"/>
    <w:rsid w:val="004554E5"/>
    <w:rsid w:val="00457F78"/>
    <w:rsid w:val="004B6F57"/>
    <w:rsid w:val="004C7F26"/>
    <w:rsid w:val="005231C4"/>
    <w:rsid w:val="00535DD1"/>
    <w:rsid w:val="005A38F5"/>
    <w:rsid w:val="005A5226"/>
    <w:rsid w:val="006031FE"/>
    <w:rsid w:val="006A18C8"/>
    <w:rsid w:val="006C7F5B"/>
    <w:rsid w:val="00703BF0"/>
    <w:rsid w:val="00706BE7"/>
    <w:rsid w:val="007255F2"/>
    <w:rsid w:val="007341CF"/>
    <w:rsid w:val="00764C5D"/>
    <w:rsid w:val="00890805"/>
    <w:rsid w:val="008A417F"/>
    <w:rsid w:val="008F4A40"/>
    <w:rsid w:val="00933AE8"/>
    <w:rsid w:val="0094247F"/>
    <w:rsid w:val="00943CE0"/>
    <w:rsid w:val="00974669"/>
    <w:rsid w:val="009813D2"/>
    <w:rsid w:val="00990D11"/>
    <w:rsid w:val="009C2FD1"/>
    <w:rsid w:val="00A10889"/>
    <w:rsid w:val="00A225FF"/>
    <w:rsid w:val="00AD2415"/>
    <w:rsid w:val="00AE0FA2"/>
    <w:rsid w:val="00B3348F"/>
    <w:rsid w:val="00B339D9"/>
    <w:rsid w:val="00BE7333"/>
    <w:rsid w:val="00BF7833"/>
    <w:rsid w:val="00C03A99"/>
    <w:rsid w:val="00C26671"/>
    <w:rsid w:val="00C33C53"/>
    <w:rsid w:val="00C9294F"/>
    <w:rsid w:val="00CE6939"/>
    <w:rsid w:val="00CF0F13"/>
    <w:rsid w:val="00CF409E"/>
    <w:rsid w:val="00CF66D6"/>
    <w:rsid w:val="00D36BE3"/>
    <w:rsid w:val="00D5231B"/>
    <w:rsid w:val="00DE5FA9"/>
    <w:rsid w:val="00E14131"/>
    <w:rsid w:val="00EA08A9"/>
    <w:rsid w:val="00EC7DAC"/>
    <w:rsid w:val="00ED30B4"/>
    <w:rsid w:val="00F27997"/>
    <w:rsid w:val="00F74F38"/>
    <w:rsid w:val="00F952B9"/>
    <w:rsid w:val="00F975FF"/>
    <w:rsid w:val="00FC05C1"/>
    <w:rsid w:val="00FD3030"/>
    <w:rsid w:val="4967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PREF. MUN. CORONEL BARROS</Company>
  <Pages>1</Pages>
  <Words>86</Words>
  <Characters>467</Characters>
  <Lines>3</Lines>
  <Paragraphs>1</Paragraphs>
  <TotalTime>56</TotalTime>
  <ScaleCrop>false</ScaleCrop>
  <LinksUpToDate>false</LinksUpToDate>
  <CharactersWithSpaces>552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2023-02-15T13:46:00Z</dcterms:created>
  <dc:creator>FABIANA</dc:creator>
  <cp:lastModifiedBy>Usuário</cp:lastModifiedBy>
  <cp:lastPrinted>2020-12-29T13:25:00Z</cp:lastPrinted>
  <dcterms:modified xsi:type="dcterms:W3CDTF">2024-01-19T11:14:30Z</dcterms:modified>
  <dc:title>Roteiros e Quilometragem do Transporte Escolar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D6F09AA2D213430E8E7D54D74178E657</vt:lpwstr>
  </property>
</Properties>
</file>