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b/>
        </w:rPr>
        <w:drawing>
          <wp:inline distT="0" distB="0" distL="0" distR="0">
            <wp:extent cx="981075" cy="1152525"/>
            <wp:effectExtent l="19050" t="0" r="9525" b="0"/>
            <wp:docPr id="1" name="Imagem 1" descr="Brasão prefe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Brasão prefeitur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</w:rPr>
      </w:pPr>
    </w:p>
    <w:p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PREFEITURA MUNICIPAL DE CORONEL BARROS</w:t>
      </w:r>
    </w:p>
    <w:p>
      <w:pPr>
        <w:jc w:val="center"/>
        <w:rPr>
          <w:rFonts w:ascii="Comic Sans MS" w:hAnsi="Comic Sans MS"/>
          <w:b/>
        </w:rPr>
      </w:pPr>
    </w:p>
    <w:p>
      <w:pPr>
        <w:jc w:val="center"/>
        <w:rPr>
          <w:rFonts w:ascii="Comic Sans MS" w:hAnsi="Comic Sans MS"/>
          <w:b/>
        </w:rPr>
      </w:pPr>
    </w:p>
    <w:p>
      <w:pPr>
        <w:jc w:val="center"/>
        <w:rPr>
          <w:b/>
        </w:rPr>
      </w:pPr>
      <w:r>
        <w:rPr>
          <w:b/>
        </w:rPr>
        <w:t>Roteiros e Quilometragem do Transporte Escolar</w:t>
      </w:r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t>Roteiro: Linha 8 Norte.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rPr>
          <w:b/>
          <w:i/>
        </w:rPr>
        <w:t>Quilometragem Percorrida: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816"/>
        <w:gridCol w:w="1620"/>
        <w:gridCol w:w="18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line="360" w:lineRule="auto"/>
              <w:jc w:val="both"/>
            </w:pPr>
          </w:p>
        </w:tc>
        <w:tc>
          <w:tcPr>
            <w:tcW w:w="3436" w:type="dxa"/>
            <w:gridSpan w:val="2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 Alunos</w:t>
            </w:r>
          </w:p>
        </w:tc>
        <w:tc>
          <w:tcPr>
            <w:tcW w:w="3780" w:type="dxa"/>
            <w:gridSpan w:val="2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Sem Alunos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16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Pavimentada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Não Pav.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Pavimentada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Não Pav.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tcBorders>
              <w:top w:val="single" w:color="auto" w:sz="4" w:space="0"/>
            </w:tcBorders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Manhã</w:t>
            </w:r>
          </w:p>
        </w:tc>
        <w:tc>
          <w:tcPr>
            <w:tcW w:w="1816" w:type="dxa"/>
          </w:tcPr>
          <w:p>
            <w:pPr>
              <w:spacing w:line="360" w:lineRule="auto"/>
              <w:jc w:val="center"/>
            </w:pPr>
            <w:r>
              <w:t>3,67 km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</w:pPr>
            <w:r>
              <w:t>25,03 km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</w:pPr>
            <w:r>
              <w:t>7,86 km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t>1,13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Meio dia</w:t>
            </w:r>
          </w:p>
        </w:tc>
        <w:tc>
          <w:tcPr>
            <w:tcW w:w="1816" w:type="dxa"/>
          </w:tcPr>
          <w:p>
            <w:pPr>
              <w:spacing w:line="360" w:lineRule="auto"/>
              <w:jc w:val="center"/>
            </w:pPr>
            <w:r>
              <w:t>11,53 km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</w:pPr>
            <w:r>
              <w:t>42,97 km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</w:pPr>
            <w:r>
              <w:t>0 km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t>0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Final da Tarde</w:t>
            </w:r>
          </w:p>
        </w:tc>
        <w:tc>
          <w:tcPr>
            <w:tcW w:w="1816" w:type="dxa"/>
          </w:tcPr>
          <w:p>
            <w:pPr>
              <w:spacing w:line="360" w:lineRule="auto"/>
              <w:jc w:val="center"/>
            </w:pPr>
            <w:r>
              <w:t>7,86 km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</w:pPr>
            <w:r>
              <w:t>36,32 km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</w:pPr>
            <w:r>
              <w:t>3,67 km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t>1,96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Total Parcial</w:t>
            </w:r>
          </w:p>
        </w:tc>
        <w:tc>
          <w:tcPr>
            <w:tcW w:w="1816" w:type="dxa"/>
          </w:tcPr>
          <w:p>
            <w:pPr>
              <w:spacing w:line="360" w:lineRule="auto"/>
              <w:jc w:val="center"/>
            </w:pPr>
            <w:r>
              <w:t>23,06 km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</w:pPr>
            <w:r>
              <w:t>104,32 km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</w:pPr>
            <w:r>
              <w:t>11,53 Km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t>3,09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Total com e s/ alunos</w:t>
            </w:r>
          </w:p>
        </w:tc>
        <w:tc>
          <w:tcPr>
            <w:tcW w:w="3436" w:type="dxa"/>
            <w:gridSpan w:val="2"/>
          </w:tcPr>
          <w:p>
            <w:pPr>
              <w:spacing w:line="360" w:lineRule="auto"/>
              <w:jc w:val="center"/>
            </w:pPr>
            <w:r>
              <w:t>127,38 Km</w:t>
            </w:r>
          </w:p>
        </w:tc>
        <w:tc>
          <w:tcPr>
            <w:tcW w:w="3780" w:type="dxa"/>
            <w:gridSpan w:val="2"/>
          </w:tcPr>
          <w:p>
            <w:pPr>
              <w:spacing w:line="360" w:lineRule="auto"/>
              <w:jc w:val="center"/>
            </w:pPr>
            <w:r>
              <w:t>14,62 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</w:tcPr>
          <w:p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Km Total:</w:t>
            </w:r>
          </w:p>
        </w:tc>
        <w:tc>
          <w:tcPr>
            <w:tcW w:w="7216" w:type="dxa"/>
            <w:gridSpan w:val="4"/>
          </w:tcPr>
          <w:p>
            <w:pPr>
              <w:spacing w:line="360" w:lineRule="auto"/>
              <w:jc w:val="center"/>
            </w:pPr>
            <w:r>
              <w:t>142 km</w:t>
            </w:r>
          </w:p>
        </w:tc>
      </w:tr>
    </w:tbl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right"/>
      </w:pPr>
      <w:r>
        <w:t>Coronel Barros, 1</w:t>
      </w:r>
      <w:r>
        <w:rPr>
          <w:rFonts w:hint="default"/>
          <w:lang w:val="pt-BR"/>
        </w:rPr>
        <w:t>0</w:t>
      </w:r>
      <w:r>
        <w:t xml:space="preserve"> de </w:t>
      </w:r>
      <w:r>
        <w:rPr>
          <w:rFonts w:hint="default"/>
          <w:lang w:val="pt-BR"/>
        </w:rPr>
        <w:t>janeiro</w:t>
      </w:r>
      <w:r>
        <w:t xml:space="preserve"> de 202</w:t>
      </w:r>
      <w:r>
        <w:rPr>
          <w:rFonts w:hint="default"/>
          <w:lang w:val="pt-BR"/>
        </w:rPr>
        <w:t>4</w:t>
      </w:r>
      <w:r>
        <w:t>.</w:t>
      </w:r>
    </w:p>
    <w:p>
      <w:pPr>
        <w:spacing w:line="360" w:lineRule="auto"/>
        <w:jc w:val="center"/>
      </w:pPr>
    </w:p>
    <w:p>
      <w:pPr>
        <w:spacing w:line="360" w:lineRule="auto"/>
        <w:jc w:val="both"/>
      </w:pPr>
      <w:bookmarkStart w:id="0" w:name="_GoBack"/>
      <w:bookmarkEnd w:id="0"/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pict>
          <v:shape id="_x0000_s1028" o:spid="_x0000_s1028" o:spt="32" type="#_x0000_t32" style="position:absolute;left:0pt;margin-left:166.05pt;margin-top:17.35pt;height:0pt;width:137.2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29" o:spid="_x0000_s1029" o:spt="32" type="#_x0000_t32" style="position:absolute;left:0pt;margin-left:334.8pt;margin-top:17.35pt;height:0pt;width:137.2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26" o:spid="_x0000_s1026" o:spt="32" type="#_x0000_t32" style="position:absolute;left:0pt;margin-left:1.8pt;margin-top:17.35pt;height:0pt;width:137.25pt;z-index:2516592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spacing w:line="360" w:lineRule="auto"/>
        <w:jc w:val="both"/>
      </w:pPr>
      <w:r>
        <w:rPr>
          <w:b/>
        </w:rPr>
        <w:t xml:space="preserve">           Samuel Stibe</w:t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Valter Wicke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spacing w:line="360" w:lineRule="auto"/>
        <w:jc w:val="both"/>
      </w:pPr>
    </w:p>
    <w:p>
      <w:pPr>
        <w:jc w:val="center"/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247F"/>
    <w:rsid w:val="00005704"/>
    <w:rsid w:val="00015081"/>
    <w:rsid w:val="00020213"/>
    <w:rsid w:val="00034929"/>
    <w:rsid w:val="00043AAC"/>
    <w:rsid w:val="000B2166"/>
    <w:rsid w:val="000B28A5"/>
    <w:rsid w:val="00133A5E"/>
    <w:rsid w:val="001875FB"/>
    <w:rsid w:val="001C0964"/>
    <w:rsid w:val="001C1EBC"/>
    <w:rsid w:val="001C2AC8"/>
    <w:rsid w:val="001C442F"/>
    <w:rsid w:val="001E2C95"/>
    <w:rsid w:val="00246456"/>
    <w:rsid w:val="00251BA4"/>
    <w:rsid w:val="00260E4C"/>
    <w:rsid w:val="002A15AE"/>
    <w:rsid w:val="002D5A0F"/>
    <w:rsid w:val="002D6EDC"/>
    <w:rsid w:val="0033446A"/>
    <w:rsid w:val="00356716"/>
    <w:rsid w:val="00365C07"/>
    <w:rsid w:val="003853FE"/>
    <w:rsid w:val="0038554B"/>
    <w:rsid w:val="00390343"/>
    <w:rsid w:val="003A5621"/>
    <w:rsid w:val="003D3E68"/>
    <w:rsid w:val="003F2B59"/>
    <w:rsid w:val="00401B2A"/>
    <w:rsid w:val="0041013F"/>
    <w:rsid w:val="004176FF"/>
    <w:rsid w:val="004554E5"/>
    <w:rsid w:val="00457F78"/>
    <w:rsid w:val="004B6F57"/>
    <w:rsid w:val="004C7F26"/>
    <w:rsid w:val="005231C4"/>
    <w:rsid w:val="00535DD1"/>
    <w:rsid w:val="005A38F5"/>
    <w:rsid w:val="005A5226"/>
    <w:rsid w:val="006031FE"/>
    <w:rsid w:val="006154B6"/>
    <w:rsid w:val="006A18C8"/>
    <w:rsid w:val="006C7F5B"/>
    <w:rsid w:val="006F03CE"/>
    <w:rsid w:val="00706BE7"/>
    <w:rsid w:val="007255F2"/>
    <w:rsid w:val="007341CF"/>
    <w:rsid w:val="00764C5D"/>
    <w:rsid w:val="00890805"/>
    <w:rsid w:val="008A417F"/>
    <w:rsid w:val="008F4A40"/>
    <w:rsid w:val="00916630"/>
    <w:rsid w:val="00933AE8"/>
    <w:rsid w:val="0094247F"/>
    <w:rsid w:val="00943CE0"/>
    <w:rsid w:val="00974669"/>
    <w:rsid w:val="00974927"/>
    <w:rsid w:val="009813D2"/>
    <w:rsid w:val="00990D11"/>
    <w:rsid w:val="00A10889"/>
    <w:rsid w:val="00A225FF"/>
    <w:rsid w:val="00A6270B"/>
    <w:rsid w:val="00AD2415"/>
    <w:rsid w:val="00B3348F"/>
    <w:rsid w:val="00BE7333"/>
    <w:rsid w:val="00C03A99"/>
    <w:rsid w:val="00C26671"/>
    <w:rsid w:val="00C33C53"/>
    <w:rsid w:val="00CE6939"/>
    <w:rsid w:val="00CF0F13"/>
    <w:rsid w:val="00CF409E"/>
    <w:rsid w:val="00CF66D6"/>
    <w:rsid w:val="00D36BE3"/>
    <w:rsid w:val="00D5231B"/>
    <w:rsid w:val="00DE5FA9"/>
    <w:rsid w:val="00E14131"/>
    <w:rsid w:val="00EC7DAC"/>
    <w:rsid w:val="00ED30B4"/>
    <w:rsid w:val="00F27997"/>
    <w:rsid w:val="00F37E2D"/>
    <w:rsid w:val="00F74F38"/>
    <w:rsid w:val="00F952B9"/>
    <w:rsid w:val="00F975FF"/>
    <w:rsid w:val="00FC05C1"/>
    <w:rsid w:val="00FD3030"/>
    <w:rsid w:val="7494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PREF. MUN. CORONEL BARROS</Company>
  <Pages>1</Pages>
  <Words>87</Words>
  <Characters>473</Characters>
  <Lines>3</Lines>
  <Paragraphs>1</Paragraphs>
  <TotalTime>37</TotalTime>
  <ScaleCrop>false</ScaleCrop>
  <LinksUpToDate>false</LinksUpToDate>
  <CharactersWithSpaces>559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2023-02-16T10:54:00Z</dcterms:created>
  <dc:creator>FABIANA</dc:creator>
  <cp:lastModifiedBy>Usuário</cp:lastModifiedBy>
  <cp:lastPrinted>2020-12-29T13:25:00Z</cp:lastPrinted>
  <dcterms:modified xsi:type="dcterms:W3CDTF">2024-01-19T11:13:08Z</dcterms:modified>
  <dc:title>Roteiros e Quilometragem do Transporte Escolar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D0C7A55B5D7C44828114214B2827FB2A</vt:lpwstr>
  </property>
</Properties>
</file>