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709F9" w14:textId="777212DD" w:rsidR="00617A01" w:rsidRPr="00DD7A1B" w:rsidRDefault="00EE136A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925B8A">
        <w:rPr>
          <w:b/>
          <w:sz w:val="24"/>
          <w:szCs w:val="24"/>
        </w:rPr>
        <w:t xml:space="preserve"> </w:t>
      </w:r>
      <w:r w:rsidR="008C14A4" w:rsidRPr="00DD7A1B">
        <w:rPr>
          <w:b/>
          <w:sz w:val="24"/>
          <w:szCs w:val="24"/>
        </w:rPr>
        <w:t>PROCESSO SELETIVO SIMPLIFICADO</w:t>
      </w:r>
    </w:p>
    <w:p w14:paraId="43C6998E" w14:textId="09F11A86" w:rsidR="00617A01" w:rsidRPr="00DD7A1B" w:rsidRDefault="008C14A4">
      <w:pPr>
        <w:spacing w:after="0" w:line="360" w:lineRule="auto"/>
        <w:jc w:val="center"/>
        <w:rPr>
          <w:b/>
          <w:sz w:val="24"/>
          <w:szCs w:val="24"/>
        </w:rPr>
      </w:pPr>
      <w:r w:rsidRPr="00DD7A1B">
        <w:rPr>
          <w:b/>
          <w:sz w:val="24"/>
          <w:szCs w:val="24"/>
        </w:rPr>
        <w:t>Nº 01/202</w:t>
      </w:r>
      <w:r w:rsidR="00C506A9">
        <w:rPr>
          <w:b/>
          <w:sz w:val="24"/>
          <w:szCs w:val="24"/>
        </w:rPr>
        <w:t>5</w:t>
      </w:r>
      <w:r w:rsidRPr="00DD7A1B">
        <w:rPr>
          <w:b/>
          <w:sz w:val="24"/>
          <w:szCs w:val="24"/>
        </w:rPr>
        <w:t>– SMECDL</w:t>
      </w:r>
    </w:p>
    <w:p w14:paraId="34FDBF6B" w14:textId="038BBB75" w:rsidR="00617A01" w:rsidRPr="00DD7A1B" w:rsidRDefault="008C14A4">
      <w:pPr>
        <w:spacing w:after="0" w:line="360" w:lineRule="auto"/>
        <w:jc w:val="center"/>
        <w:rPr>
          <w:b/>
          <w:sz w:val="24"/>
          <w:szCs w:val="24"/>
        </w:rPr>
      </w:pPr>
      <w:r w:rsidRPr="00DD7A1B">
        <w:rPr>
          <w:b/>
          <w:sz w:val="24"/>
          <w:szCs w:val="24"/>
        </w:rPr>
        <w:t>EDITAL N° 0</w:t>
      </w:r>
      <w:r w:rsidR="00161270">
        <w:rPr>
          <w:b/>
          <w:sz w:val="24"/>
          <w:szCs w:val="24"/>
        </w:rPr>
        <w:t>4</w:t>
      </w:r>
      <w:r w:rsidRPr="00DD7A1B">
        <w:rPr>
          <w:b/>
          <w:sz w:val="24"/>
          <w:szCs w:val="24"/>
        </w:rPr>
        <w:t>/202</w:t>
      </w:r>
      <w:r w:rsidR="00C506A9">
        <w:rPr>
          <w:b/>
          <w:sz w:val="24"/>
          <w:szCs w:val="24"/>
        </w:rPr>
        <w:t>5</w:t>
      </w:r>
    </w:p>
    <w:p w14:paraId="05A535C1" w14:textId="77777777" w:rsidR="00617A01" w:rsidRPr="00DD7A1B" w:rsidRDefault="00617A01">
      <w:pPr>
        <w:spacing w:after="0" w:line="360" w:lineRule="auto"/>
        <w:jc w:val="center"/>
        <w:rPr>
          <w:b/>
          <w:sz w:val="24"/>
          <w:szCs w:val="24"/>
        </w:rPr>
      </w:pPr>
    </w:p>
    <w:p w14:paraId="2754D637" w14:textId="7196E9F2" w:rsidR="00B67C0C" w:rsidRDefault="00DD7A1B" w:rsidP="00B67C0C">
      <w:pPr>
        <w:tabs>
          <w:tab w:val="left" w:pos="4678"/>
        </w:tabs>
        <w:spacing w:after="0" w:line="360" w:lineRule="auto"/>
        <w:ind w:left="5954"/>
        <w:jc w:val="both"/>
        <w:rPr>
          <w:sz w:val="24"/>
          <w:szCs w:val="24"/>
        </w:rPr>
      </w:pPr>
      <w:r w:rsidRPr="00DD7A1B">
        <w:rPr>
          <w:sz w:val="24"/>
          <w:szCs w:val="24"/>
        </w:rPr>
        <w:t xml:space="preserve">HOMOLOGAÇÃO OFICIAL DAS INSCRIÇÕES </w:t>
      </w:r>
      <w:r>
        <w:rPr>
          <w:sz w:val="24"/>
          <w:szCs w:val="24"/>
        </w:rPr>
        <w:t xml:space="preserve">PÓS RECURSO </w:t>
      </w:r>
      <w:r w:rsidR="0063165E" w:rsidRPr="00DD7A1B">
        <w:rPr>
          <w:sz w:val="24"/>
          <w:szCs w:val="24"/>
        </w:rPr>
        <w:t xml:space="preserve">do processo de seleção </w:t>
      </w:r>
      <w:r w:rsidR="009455AE" w:rsidRPr="00DD7A1B">
        <w:rPr>
          <w:sz w:val="24"/>
          <w:szCs w:val="24"/>
        </w:rPr>
        <w:t xml:space="preserve">para contrato temporário para a função de </w:t>
      </w:r>
      <w:proofErr w:type="spellStart"/>
      <w:r w:rsidR="00C506A9">
        <w:rPr>
          <w:sz w:val="24"/>
          <w:szCs w:val="24"/>
        </w:rPr>
        <w:t>Professors</w:t>
      </w:r>
      <w:proofErr w:type="spellEnd"/>
      <w:r w:rsidR="00C506A9">
        <w:rPr>
          <w:sz w:val="24"/>
          <w:szCs w:val="24"/>
        </w:rPr>
        <w:t xml:space="preserve"> de</w:t>
      </w:r>
      <w:r w:rsidR="00B67C0C">
        <w:rPr>
          <w:sz w:val="24"/>
          <w:szCs w:val="24"/>
        </w:rPr>
        <w:t xml:space="preserve"> Anos Iniciais, Arte, Ciências, Língua Inglesa, Língua Portuguesa, Matemática e Ensino Religioso.</w:t>
      </w:r>
      <w:r w:rsidR="00B67C0C">
        <w:rPr>
          <w:color w:val="FF0000"/>
          <w:sz w:val="24"/>
          <w:szCs w:val="24"/>
        </w:rPr>
        <w:t xml:space="preserve"> </w:t>
      </w:r>
    </w:p>
    <w:p w14:paraId="4F67676F" w14:textId="77777777" w:rsidR="009455AE" w:rsidRPr="00DD7A1B" w:rsidRDefault="009455AE" w:rsidP="009455AE">
      <w:pPr>
        <w:tabs>
          <w:tab w:val="left" w:pos="4678"/>
        </w:tabs>
        <w:spacing w:after="0" w:line="360" w:lineRule="auto"/>
        <w:ind w:left="5954"/>
        <w:jc w:val="both"/>
        <w:rPr>
          <w:sz w:val="24"/>
          <w:szCs w:val="24"/>
        </w:rPr>
      </w:pPr>
    </w:p>
    <w:p w14:paraId="593B40B0" w14:textId="77777777" w:rsidR="00617A01" w:rsidRPr="00DD7A1B" w:rsidRDefault="00617A01">
      <w:pPr>
        <w:spacing w:after="0" w:line="360" w:lineRule="auto"/>
        <w:ind w:firstLine="567"/>
        <w:jc w:val="both"/>
        <w:rPr>
          <w:i/>
          <w:iCs/>
          <w:sz w:val="24"/>
          <w:szCs w:val="24"/>
        </w:rPr>
      </w:pPr>
    </w:p>
    <w:p w14:paraId="512D7B6D" w14:textId="34237F8F" w:rsidR="00617A01" w:rsidRDefault="008C14A4">
      <w:pPr>
        <w:spacing w:after="0" w:line="360" w:lineRule="auto"/>
        <w:ind w:firstLine="567"/>
        <w:jc w:val="both"/>
        <w:rPr>
          <w:sz w:val="24"/>
          <w:szCs w:val="24"/>
        </w:rPr>
      </w:pPr>
      <w:r w:rsidRPr="00DD7A1B">
        <w:rPr>
          <w:i/>
          <w:iCs/>
          <w:color w:val="FF0000"/>
          <w:sz w:val="24"/>
          <w:szCs w:val="24"/>
        </w:rPr>
        <w:tab/>
      </w:r>
      <w:r w:rsidRPr="00DD7A1B">
        <w:rPr>
          <w:sz w:val="24"/>
          <w:szCs w:val="24"/>
        </w:rPr>
        <w:t>A Administração Municipal de Coronel Barros, Estado do Rio Grande do Sul</w:t>
      </w:r>
      <w:r w:rsidR="001C01AD">
        <w:rPr>
          <w:sz w:val="24"/>
          <w:szCs w:val="24"/>
        </w:rPr>
        <w:t>, amparado na Lei nº 2.457/2025</w:t>
      </w:r>
      <w:r w:rsidRPr="00DD7A1B">
        <w:rPr>
          <w:sz w:val="24"/>
          <w:szCs w:val="24"/>
        </w:rPr>
        <w:t xml:space="preserve">, por intermédio da comissão designada </w:t>
      </w:r>
      <w:r w:rsidR="00AE6193" w:rsidRPr="00DD7A1B">
        <w:rPr>
          <w:sz w:val="24"/>
          <w:szCs w:val="24"/>
        </w:rPr>
        <w:t>para realizar o Processo Seletivo Simplificado de contrato por tempo determinad</w:t>
      </w:r>
      <w:r w:rsidR="004408FC" w:rsidRPr="00DD7A1B">
        <w:rPr>
          <w:sz w:val="24"/>
          <w:szCs w:val="24"/>
        </w:rPr>
        <w:t>o</w:t>
      </w:r>
      <w:r w:rsidR="00AE6193" w:rsidRPr="00DD7A1B">
        <w:rPr>
          <w:sz w:val="24"/>
          <w:szCs w:val="24"/>
        </w:rPr>
        <w:t xml:space="preserve"> </w:t>
      </w:r>
      <w:r w:rsidRPr="00DD7A1B">
        <w:rPr>
          <w:sz w:val="24"/>
          <w:szCs w:val="24"/>
        </w:rPr>
        <w:t xml:space="preserve">através da </w:t>
      </w:r>
      <w:r w:rsidR="001C01AD">
        <w:rPr>
          <w:sz w:val="24"/>
          <w:szCs w:val="24"/>
        </w:rPr>
        <w:t>P</w:t>
      </w:r>
      <w:r w:rsidRPr="00DD7A1B">
        <w:rPr>
          <w:sz w:val="24"/>
          <w:szCs w:val="24"/>
        </w:rPr>
        <w:t xml:space="preserve">ortaria nº </w:t>
      </w:r>
      <w:r w:rsidR="00C506A9">
        <w:rPr>
          <w:sz w:val="24"/>
          <w:szCs w:val="24"/>
        </w:rPr>
        <w:t>56</w:t>
      </w:r>
      <w:r w:rsidRPr="00DD7A1B">
        <w:rPr>
          <w:sz w:val="24"/>
          <w:szCs w:val="24"/>
        </w:rPr>
        <w:t xml:space="preserve">, de </w:t>
      </w:r>
      <w:r w:rsidR="00C506A9">
        <w:rPr>
          <w:sz w:val="24"/>
          <w:szCs w:val="24"/>
        </w:rPr>
        <w:t>14</w:t>
      </w:r>
      <w:r w:rsidRPr="00DD7A1B">
        <w:rPr>
          <w:sz w:val="24"/>
          <w:szCs w:val="24"/>
        </w:rPr>
        <w:t xml:space="preserve"> de </w:t>
      </w:r>
      <w:r w:rsidR="00C506A9">
        <w:rPr>
          <w:sz w:val="24"/>
          <w:szCs w:val="24"/>
        </w:rPr>
        <w:t>j</w:t>
      </w:r>
      <w:r w:rsidR="00AE6193" w:rsidRPr="00DD7A1B">
        <w:rPr>
          <w:sz w:val="24"/>
          <w:szCs w:val="24"/>
        </w:rPr>
        <w:t>a</w:t>
      </w:r>
      <w:r w:rsidR="00C506A9">
        <w:rPr>
          <w:sz w:val="24"/>
          <w:szCs w:val="24"/>
        </w:rPr>
        <w:t>neir</w:t>
      </w:r>
      <w:r w:rsidRPr="00DD7A1B">
        <w:rPr>
          <w:sz w:val="24"/>
          <w:szCs w:val="24"/>
        </w:rPr>
        <w:t>o de 202</w:t>
      </w:r>
      <w:r w:rsidR="00C506A9">
        <w:rPr>
          <w:sz w:val="24"/>
          <w:szCs w:val="24"/>
        </w:rPr>
        <w:t>5</w:t>
      </w:r>
      <w:r w:rsidRPr="00DD7A1B">
        <w:rPr>
          <w:sz w:val="24"/>
          <w:szCs w:val="24"/>
        </w:rPr>
        <w:t xml:space="preserve">, </w:t>
      </w:r>
      <w:r w:rsidR="00AE6193" w:rsidRPr="00DD7A1B">
        <w:rPr>
          <w:sz w:val="24"/>
          <w:szCs w:val="24"/>
        </w:rPr>
        <w:t xml:space="preserve">afim de suprir demanda </w:t>
      </w:r>
      <w:r w:rsidRPr="00DD7A1B">
        <w:rPr>
          <w:sz w:val="24"/>
          <w:szCs w:val="24"/>
        </w:rPr>
        <w:t xml:space="preserve">na Secretaria Municipal de Educação, Cultura, Desporto e Lazer - SMECDL, </w:t>
      </w:r>
      <w:r w:rsidR="005A08A1" w:rsidRPr="00DD7A1B">
        <w:rPr>
          <w:sz w:val="24"/>
          <w:szCs w:val="24"/>
        </w:rPr>
        <w:t xml:space="preserve">divulga a </w:t>
      </w:r>
      <w:r w:rsidR="00417EDD" w:rsidRPr="00DD7A1B">
        <w:rPr>
          <w:sz w:val="24"/>
          <w:szCs w:val="24"/>
        </w:rPr>
        <w:t>homologação oficial</w:t>
      </w:r>
      <w:r w:rsidR="005A08A1" w:rsidRPr="00DD7A1B">
        <w:rPr>
          <w:sz w:val="24"/>
          <w:szCs w:val="24"/>
        </w:rPr>
        <w:t xml:space="preserve"> d</w:t>
      </w:r>
      <w:r w:rsidR="00E61CC6">
        <w:rPr>
          <w:sz w:val="24"/>
          <w:szCs w:val="24"/>
        </w:rPr>
        <w:t>as</w:t>
      </w:r>
      <w:r w:rsidR="005A08A1" w:rsidRPr="00DD7A1B">
        <w:rPr>
          <w:sz w:val="24"/>
          <w:szCs w:val="24"/>
        </w:rPr>
        <w:t xml:space="preserve"> inscri</w:t>
      </w:r>
      <w:r w:rsidR="00E61CC6">
        <w:rPr>
          <w:sz w:val="24"/>
          <w:szCs w:val="24"/>
        </w:rPr>
        <w:t>çõe</w:t>
      </w:r>
      <w:r w:rsidR="005A08A1" w:rsidRPr="00DD7A1B">
        <w:rPr>
          <w:sz w:val="24"/>
          <w:szCs w:val="24"/>
        </w:rPr>
        <w:t>s</w:t>
      </w:r>
      <w:r w:rsidR="00417EDD" w:rsidRPr="00DD7A1B">
        <w:rPr>
          <w:sz w:val="24"/>
          <w:szCs w:val="24"/>
        </w:rPr>
        <w:t xml:space="preserve"> </w:t>
      </w:r>
      <w:r w:rsidR="00E61CC6">
        <w:rPr>
          <w:sz w:val="24"/>
          <w:szCs w:val="24"/>
        </w:rPr>
        <w:t>pós recurso</w:t>
      </w:r>
      <w:r w:rsidR="005A08A1" w:rsidRPr="00DD7A1B">
        <w:rPr>
          <w:sz w:val="24"/>
          <w:szCs w:val="24"/>
        </w:rPr>
        <w:t xml:space="preserve"> </w:t>
      </w:r>
      <w:r w:rsidR="00AE6193" w:rsidRPr="00DD7A1B">
        <w:rPr>
          <w:sz w:val="24"/>
          <w:szCs w:val="24"/>
        </w:rPr>
        <w:t>através d</w:t>
      </w:r>
      <w:r w:rsidRPr="00DD7A1B">
        <w:rPr>
          <w:sz w:val="24"/>
          <w:szCs w:val="24"/>
        </w:rPr>
        <w:t>o site</w:t>
      </w:r>
      <w:r w:rsidR="00E61CC6">
        <w:rPr>
          <w:sz w:val="24"/>
          <w:szCs w:val="24"/>
        </w:rPr>
        <w:t xml:space="preserve"> </w:t>
      </w:r>
      <w:r w:rsidR="007945CA">
        <w:rPr>
          <w:sz w:val="24"/>
          <w:szCs w:val="24"/>
        </w:rPr>
        <w:t xml:space="preserve">- </w:t>
      </w:r>
      <w:r w:rsidR="00E61CC6">
        <w:rPr>
          <w:sz w:val="24"/>
          <w:szCs w:val="24"/>
        </w:rPr>
        <w:t>https://</w:t>
      </w:r>
      <w:hyperlink r:id="rId8" w:history="1">
        <w:r w:rsidR="007945CA" w:rsidRPr="00386ABD">
          <w:rPr>
            <w:rStyle w:val="Hyperlink"/>
            <w:sz w:val="24"/>
            <w:szCs w:val="24"/>
          </w:rPr>
          <w:t>www.coronelbarros.rs.gov.br</w:t>
        </w:r>
      </w:hyperlink>
      <w:r w:rsidR="00AE6193" w:rsidRPr="00DD7A1B">
        <w:rPr>
          <w:sz w:val="24"/>
          <w:szCs w:val="24"/>
        </w:rPr>
        <w:t>,</w:t>
      </w:r>
      <w:r w:rsidR="00C506A9">
        <w:rPr>
          <w:sz w:val="24"/>
          <w:szCs w:val="24"/>
        </w:rPr>
        <w:t xml:space="preserve"> e</w:t>
      </w:r>
      <w:r w:rsidRPr="00DD7A1B">
        <w:rPr>
          <w:sz w:val="24"/>
          <w:szCs w:val="24"/>
        </w:rPr>
        <w:t xml:space="preserve"> no mural da SMECDL,</w:t>
      </w:r>
      <w:r w:rsidR="007945CA">
        <w:rPr>
          <w:sz w:val="24"/>
          <w:szCs w:val="24"/>
        </w:rPr>
        <w:t xml:space="preserve"> </w:t>
      </w:r>
      <w:r w:rsidRPr="00DD7A1B">
        <w:rPr>
          <w:sz w:val="24"/>
          <w:szCs w:val="24"/>
        </w:rPr>
        <w:t>que integra este edital</w:t>
      </w:r>
      <w:r w:rsidR="003A324B">
        <w:rPr>
          <w:sz w:val="24"/>
          <w:szCs w:val="24"/>
        </w:rPr>
        <w:t>.</w:t>
      </w:r>
    </w:p>
    <w:p w14:paraId="644BA2E4" w14:textId="77777777" w:rsidR="00CF1CD1" w:rsidRDefault="00CF1CD1">
      <w:pPr>
        <w:spacing w:after="0" w:line="360" w:lineRule="auto"/>
        <w:ind w:firstLine="567"/>
        <w:jc w:val="both"/>
        <w:rPr>
          <w:sz w:val="24"/>
          <w:szCs w:val="24"/>
        </w:rPr>
      </w:pPr>
    </w:p>
    <w:p w14:paraId="2EA44EF2" w14:textId="2BFB1533" w:rsidR="0092251D" w:rsidRDefault="0092251D" w:rsidP="00B67C0C">
      <w:pPr>
        <w:spacing w:after="0" w:line="360" w:lineRule="auto"/>
        <w:jc w:val="center"/>
        <w:rPr>
          <w:b/>
          <w:bCs/>
          <w:sz w:val="24"/>
          <w:szCs w:val="24"/>
        </w:rPr>
      </w:pPr>
      <w:r w:rsidRPr="0092251D">
        <w:rPr>
          <w:b/>
          <w:bCs/>
          <w:sz w:val="24"/>
          <w:szCs w:val="24"/>
        </w:rPr>
        <w:t>DIVULGA O RESULTA DE RECURSO</w:t>
      </w:r>
    </w:p>
    <w:p w14:paraId="186F0E12" w14:textId="77777777" w:rsidR="00B67C0C" w:rsidRPr="0092251D" w:rsidRDefault="00B67C0C" w:rsidP="00B67C0C">
      <w:pPr>
        <w:spacing w:after="0" w:line="360" w:lineRule="auto"/>
        <w:jc w:val="center"/>
        <w:rPr>
          <w:b/>
          <w:bCs/>
          <w:sz w:val="24"/>
          <w:szCs w:val="24"/>
        </w:rPr>
      </w:pPr>
    </w:p>
    <w:p w14:paraId="32901380" w14:textId="7DBC23DB" w:rsidR="003A324B" w:rsidRDefault="007945CA" w:rsidP="00B67C0C">
      <w:pPr>
        <w:spacing w:after="0" w:line="360" w:lineRule="auto"/>
        <w:ind w:firstLine="709"/>
        <w:jc w:val="both"/>
        <w:rPr>
          <w:sz w:val="24"/>
          <w:szCs w:val="24"/>
        </w:rPr>
      </w:pPr>
      <w:r w:rsidRPr="003A324B">
        <w:rPr>
          <w:sz w:val="24"/>
          <w:szCs w:val="24"/>
        </w:rPr>
        <w:t xml:space="preserve">Considerando </w:t>
      </w:r>
      <w:r w:rsidR="00C506A9">
        <w:rPr>
          <w:sz w:val="24"/>
          <w:szCs w:val="24"/>
        </w:rPr>
        <w:t>que não houve interposição de recurso, segue a homologação oficial das inscrições.</w:t>
      </w:r>
    </w:p>
    <w:p w14:paraId="5A7DFA7A" w14:textId="77777777" w:rsidR="00315F23" w:rsidRDefault="00315F23" w:rsidP="00315F23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</w:t>
      </w:r>
    </w:p>
    <w:p w14:paraId="5D473FA7" w14:textId="0D38E38B" w:rsidR="00AC572D" w:rsidRDefault="00AC572D" w:rsidP="00B67C0C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EMEF MIGUEL BURNIER</w:t>
      </w:r>
    </w:p>
    <w:p w14:paraId="7167A36F" w14:textId="77777777" w:rsidR="00AC572D" w:rsidRDefault="00AC572D" w:rsidP="00AC572D">
      <w:pPr>
        <w:spacing w:after="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FUNÇÃO - PROFESSOR DE ANOS INICIAIS – 18 HORAS SEMANAIS – TURNO DA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5529"/>
        <w:gridCol w:w="2409"/>
      </w:tblGrid>
      <w:tr w:rsidR="00AC572D" w14:paraId="211105E0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5DA80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C400A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16374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AC572D" w14:paraId="5987767B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B26B6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8E0C5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CAROLINE MAIRA BAUER EBERHARDT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3B86F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Deferida</w:t>
            </w:r>
          </w:p>
        </w:tc>
      </w:tr>
      <w:tr w:rsidR="00AC572D" w14:paraId="13FA8A45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925C6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AF5A4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TAGIANE REGINA SCHÖFFEL DA SILVA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E972D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Deferida</w:t>
            </w:r>
          </w:p>
        </w:tc>
      </w:tr>
      <w:tr w:rsidR="00AC572D" w14:paraId="2EF416D1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7225B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DB3C1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NAIARA PELISSON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5E3E1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Deferida</w:t>
            </w:r>
          </w:p>
        </w:tc>
      </w:tr>
      <w:tr w:rsidR="00AC572D" w14:paraId="502F03D7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C0EF0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6042E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EUNICE SOLANGE HELDT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AF6E8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Deferida</w:t>
            </w:r>
          </w:p>
        </w:tc>
      </w:tr>
      <w:tr w:rsidR="00AC572D" w14:paraId="1CD3330A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32114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8CB2B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CAROLINE MAEHLER RAIMANN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6EE5D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Deferida</w:t>
            </w:r>
          </w:p>
        </w:tc>
      </w:tr>
      <w:tr w:rsidR="00AC572D" w14:paraId="11DA2A35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9C485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523DF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SUSIANE SECCO DE LIMA DA COSTA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DD7BC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Deferida</w:t>
            </w:r>
          </w:p>
        </w:tc>
      </w:tr>
    </w:tbl>
    <w:p w14:paraId="6BF4751F" w14:textId="3C01707E" w:rsidR="00AC572D" w:rsidRDefault="00AC572D" w:rsidP="00AC572D">
      <w:pPr>
        <w:spacing w:after="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FUNÇÃO – PROFESSOR DE ARTE – 05 HORAS SEMANAIS – TURNO DA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5529"/>
        <w:gridCol w:w="2409"/>
      </w:tblGrid>
      <w:tr w:rsidR="00AC572D" w14:paraId="61E991A6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E21F9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9FCBD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1A9BE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AC572D" w14:paraId="06D046F1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56CE9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01E29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1B382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7F3E2E50" w14:textId="77777777" w:rsidR="00AC572D" w:rsidRDefault="00AC572D" w:rsidP="00AC572D">
      <w:pPr>
        <w:spacing w:after="0" w:line="360" w:lineRule="auto"/>
        <w:jc w:val="both"/>
        <w:rPr>
          <w:b/>
          <w:sz w:val="22"/>
          <w:szCs w:val="22"/>
        </w:rPr>
      </w:pPr>
    </w:p>
    <w:p w14:paraId="0F83BE0F" w14:textId="77777777" w:rsidR="00AC572D" w:rsidRDefault="00AC572D" w:rsidP="00AC572D">
      <w:pPr>
        <w:spacing w:after="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FUNÇÃO – PROFESSOR DE CIÊNCIAS – 30 HORAS SEMANAIS – TURNO DA MANHÃ/TARDE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5529"/>
        <w:gridCol w:w="2409"/>
      </w:tblGrid>
      <w:tr w:rsidR="00AC572D" w14:paraId="703F7A8D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EF6D4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FF164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C6304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AC572D" w14:paraId="4B5B3BE4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D54DB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D231D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TAISSON KROTH THOMÉ DA CRUZ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C2EF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Deferida</w:t>
            </w:r>
          </w:p>
        </w:tc>
      </w:tr>
    </w:tbl>
    <w:p w14:paraId="0615776B" w14:textId="77777777" w:rsidR="00AC572D" w:rsidRDefault="00AC572D" w:rsidP="00AC572D">
      <w:pPr>
        <w:spacing w:after="0" w:line="360" w:lineRule="auto"/>
        <w:jc w:val="both"/>
        <w:rPr>
          <w:b/>
          <w:sz w:val="22"/>
          <w:szCs w:val="22"/>
        </w:rPr>
      </w:pPr>
    </w:p>
    <w:p w14:paraId="0092F255" w14:textId="77777777" w:rsidR="00AC572D" w:rsidRDefault="00AC572D" w:rsidP="00AC572D">
      <w:pPr>
        <w:spacing w:after="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FUNÇÃO – PROFESSOR DE LÍNGUA INGLESA – 04 HORAS SEMANAIS – TURNO DA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5529"/>
        <w:gridCol w:w="2409"/>
      </w:tblGrid>
      <w:tr w:rsidR="00AC572D" w14:paraId="6F15EBD2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4BAC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EC015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BA641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AC572D" w14:paraId="0AB43AA9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4B9D2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981BC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INÊS CRISTINA HICKENBICK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2D7F9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Deferida</w:t>
            </w:r>
          </w:p>
        </w:tc>
      </w:tr>
    </w:tbl>
    <w:p w14:paraId="3F3B18A5" w14:textId="77777777" w:rsidR="00AC572D" w:rsidRDefault="00AC572D" w:rsidP="00AC572D">
      <w:pPr>
        <w:spacing w:after="0" w:line="360" w:lineRule="auto"/>
        <w:jc w:val="both"/>
        <w:rPr>
          <w:b/>
          <w:sz w:val="22"/>
          <w:szCs w:val="22"/>
        </w:rPr>
      </w:pPr>
    </w:p>
    <w:p w14:paraId="592D5512" w14:textId="77777777" w:rsidR="00AC572D" w:rsidRDefault="00AC572D" w:rsidP="00AC572D">
      <w:pPr>
        <w:spacing w:after="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FUNÇÃO - PROFESSOR DE LÍNGUA PORTUGUESA – 25 HORAS SEMANAIS TURNO DA MANHÃ/ TARDE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5529"/>
        <w:gridCol w:w="2534"/>
      </w:tblGrid>
      <w:tr w:rsidR="00AC572D" w14:paraId="7AB4F6BB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25794B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AFF59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2CFA6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AC572D" w14:paraId="758C4FEA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A6590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70215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79F04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22E2C0C4" w14:textId="77777777" w:rsidR="00AC572D" w:rsidRDefault="00AC572D" w:rsidP="00AC572D">
      <w:pPr>
        <w:spacing w:after="0" w:line="360" w:lineRule="auto"/>
        <w:jc w:val="both"/>
        <w:rPr>
          <w:b/>
          <w:sz w:val="22"/>
          <w:szCs w:val="22"/>
        </w:rPr>
      </w:pPr>
    </w:p>
    <w:p w14:paraId="7009E34F" w14:textId="77777777" w:rsidR="00AC572D" w:rsidRDefault="00AC572D" w:rsidP="00AC572D">
      <w:pPr>
        <w:spacing w:after="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FUNÇÃO - PROFESSOR DE LÍNGUA PORTUGUESA – 20 HORAS SEMANAIS TURNO DA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5529"/>
        <w:gridCol w:w="2534"/>
      </w:tblGrid>
      <w:tr w:rsidR="00AC572D" w14:paraId="485814AB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2522C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74138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DD603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AC572D" w14:paraId="1F0B3AEB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DCD51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A9D86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A1CAE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0CE01EF1" w14:textId="77777777" w:rsidR="00AC572D" w:rsidRDefault="00AC572D" w:rsidP="00AC572D">
      <w:pPr>
        <w:spacing w:after="0" w:line="360" w:lineRule="auto"/>
        <w:jc w:val="both"/>
        <w:rPr>
          <w:b/>
          <w:sz w:val="22"/>
          <w:szCs w:val="22"/>
        </w:rPr>
      </w:pPr>
    </w:p>
    <w:p w14:paraId="0D0FC7AA" w14:textId="77777777" w:rsidR="00AC572D" w:rsidRDefault="00AC572D" w:rsidP="00AC572D">
      <w:pPr>
        <w:spacing w:after="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FUNÇÃO - PROFESSOR DE MATEMÁTICA – 06 HORAS SEMANAIS TURNO DA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5529"/>
        <w:gridCol w:w="2534"/>
      </w:tblGrid>
      <w:tr w:rsidR="00AC572D" w14:paraId="68A75054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B7C81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4401A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BD3C0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AC572D" w14:paraId="025BEED2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18FB6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07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33A39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JOSIANE RIBAS SCHMIDT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D4EFB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Deferida</w:t>
            </w:r>
          </w:p>
        </w:tc>
      </w:tr>
    </w:tbl>
    <w:p w14:paraId="1BE596AE" w14:textId="77777777" w:rsidR="00AC572D" w:rsidRDefault="00AC572D" w:rsidP="00AC572D">
      <w:pPr>
        <w:spacing w:after="0" w:line="360" w:lineRule="auto"/>
        <w:jc w:val="both"/>
        <w:rPr>
          <w:b/>
          <w:sz w:val="22"/>
          <w:szCs w:val="22"/>
        </w:rPr>
      </w:pPr>
    </w:p>
    <w:p w14:paraId="51D24104" w14:textId="77777777" w:rsidR="00AC572D" w:rsidRDefault="00AC572D" w:rsidP="00AC572D">
      <w:pPr>
        <w:spacing w:after="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FUNÇÃO - PROFESSOR DE ENSINO RELIGIOSO – 10 HORAS SEMANAIS – TURNO DA MANHÃ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5529"/>
        <w:gridCol w:w="2534"/>
      </w:tblGrid>
      <w:tr w:rsidR="00AC572D" w14:paraId="245C278E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522F4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Nº DE INSCRIÇÃO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A9EB7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NOME DO CANDIDATO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7B589" w14:textId="77777777" w:rsidR="00AC572D" w:rsidRDefault="00AC572D">
            <w:pPr>
              <w:spacing w:after="0" w:line="36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SITUAÇÃO</w:t>
            </w:r>
          </w:p>
        </w:tc>
      </w:tr>
      <w:tr w:rsidR="00AC572D" w14:paraId="5873BA48" w14:textId="77777777" w:rsidTr="00AC572D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6643CE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43225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KAREN TANISE VEIGA DA SILVA HERMANN</w:t>
            </w:r>
          </w:p>
        </w:tc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4761B" w14:textId="77777777" w:rsidR="00AC572D" w:rsidRDefault="00AC572D">
            <w:pPr>
              <w:spacing w:after="0"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Deferida</w:t>
            </w:r>
          </w:p>
        </w:tc>
      </w:tr>
    </w:tbl>
    <w:p w14:paraId="6ABE3924" w14:textId="77777777" w:rsidR="00AC572D" w:rsidRDefault="00AC572D" w:rsidP="00AC572D">
      <w:pPr>
        <w:spacing w:after="0"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Este edital entra em vigor na data de sua publicação.</w:t>
      </w:r>
    </w:p>
    <w:p w14:paraId="1EA303E1" w14:textId="271BCC47" w:rsidR="00AC572D" w:rsidRDefault="00AC572D" w:rsidP="00AC572D">
      <w:pPr>
        <w:spacing w:after="0" w:line="360" w:lineRule="auto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>Coronel Barros, 28 de janeiro de 2025.</w:t>
      </w:r>
    </w:p>
    <w:p w14:paraId="6ED8947E" w14:textId="77777777" w:rsidR="00AC572D" w:rsidRDefault="00AC572D" w:rsidP="00AC572D">
      <w:pPr>
        <w:spacing w:after="0" w:line="360" w:lineRule="auto"/>
        <w:ind w:firstLine="567"/>
        <w:jc w:val="right"/>
        <w:rPr>
          <w:sz w:val="24"/>
          <w:szCs w:val="24"/>
        </w:rPr>
      </w:pPr>
    </w:p>
    <w:p w14:paraId="3239EFE4" w14:textId="77777777" w:rsidR="00AC572D" w:rsidRDefault="00AC572D" w:rsidP="00AC572D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Bráulio Scherer</w:t>
      </w:r>
    </w:p>
    <w:p w14:paraId="03B3EEF8" w14:textId="707887CC" w:rsidR="00C506A9" w:rsidRDefault="00AC572D" w:rsidP="00AC572D">
      <w:pPr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Prefeito</w:t>
      </w:r>
    </w:p>
    <w:sectPr w:rsidR="00C506A9" w:rsidSect="00954EFF">
      <w:headerReference w:type="default" r:id="rId9"/>
      <w:footerReference w:type="default" r:id="rId10"/>
      <w:pgSz w:w="11907" w:h="16839"/>
      <w:pgMar w:top="1985" w:right="720" w:bottom="720" w:left="851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E01F4" w14:textId="77777777" w:rsidR="00617A01" w:rsidRDefault="008C14A4">
      <w:pPr>
        <w:spacing w:line="240" w:lineRule="auto"/>
      </w:pPr>
      <w:r>
        <w:separator/>
      </w:r>
    </w:p>
  </w:endnote>
  <w:endnote w:type="continuationSeparator" w:id="0">
    <w:p w14:paraId="5714640A" w14:textId="77777777" w:rsidR="00617A01" w:rsidRDefault="008C14A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DD832" w14:textId="77777777" w:rsidR="00617A01" w:rsidRDefault="008C14A4">
    <w:pPr>
      <w:pStyle w:val="Rodap"/>
      <w:jc w:val="center"/>
      <w:rPr>
        <w:sz w:val="24"/>
        <w:szCs w:val="24"/>
      </w:rPr>
    </w:pPr>
    <w:r>
      <w:rPr>
        <w:sz w:val="24"/>
        <w:szCs w:val="24"/>
      </w:rPr>
      <w:t xml:space="preserve">Travessa 20 de Março, 001 – Fone/Fax (55) 3333 9115 – </w:t>
    </w:r>
  </w:p>
  <w:p w14:paraId="0C1BC332" w14:textId="77777777" w:rsidR="00617A01" w:rsidRDefault="008C14A4">
    <w:pPr>
      <w:pStyle w:val="Rodap"/>
      <w:jc w:val="center"/>
      <w:rPr>
        <w:sz w:val="24"/>
        <w:szCs w:val="24"/>
      </w:rPr>
    </w:pPr>
    <w:r>
      <w:rPr>
        <w:sz w:val="24"/>
        <w:szCs w:val="24"/>
      </w:rPr>
      <w:t>CEP 98.735-000 – Coronel Barros/RS</w:t>
    </w:r>
  </w:p>
  <w:p w14:paraId="201BFE27" w14:textId="77777777" w:rsidR="00617A01" w:rsidRDefault="008C14A4">
    <w:pPr>
      <w:pStyle w:val="Rodap"/>
      <w:jc w:val="center"/>
      <w:rPr>
        <w:sz w:val="24"/>
        <w:szCs w:val="24"/>
      </w:rPr>
    </w:pPr>
    <w:hyperlink r:id="rId1" w:history="1">
      <w:r>
        <w:rPr>
          <w:rStyle w:val="Hyperlink"/>
          <w:sz w:val="24"/>
          <w:szCs w:val="24"/>
        </w:rPr>
        <w:t>http://www.coronelbarros.rs.gov.br</w:t>
      </w:r>
    </w:hyperlink>
    <w:proofErr w:type="gramStart"/>
    <w:r>
      <w:rPr>
        <w:sz w:val="24"/>
        <w:szCs w:val="24"/>
      </w:rPr>
      <w:t>-  e-mail</w:t>
    </w:r>
    <w:proofErr w:type="gramEnd"/>
    <w:r>
      <w:rPr>
        <w:sz w:val="24"/>
        <w:szCs w:val="24"/>
      </w:rPr>
      <w:t xml:space="preserve">: </w:t>
    </w:r>
    <w:hyperlink r:id="rId2" w:history="1">
      <w:r>
        <w:rPr>
          <w:rStyle w:val="Hyperlink"/>
          <w:sz w:val="24"/>
          <w:szCs w:val="24"/>
        </w:rPr>
        <w:t>gabinete@coronelbarros.rs.gov.br</w:t>
      </w:r>
    </w:hyperlink>
  </w:p>
  <w:p w14:paraId="6CF1DF5A" w14:textId="77777777" w:rsidR="00617A01" w:rsidRDefault="00617A01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D8B7C" w14:textId="77777777" w:rsidR="00617A01" w:rsidRDefault="008C14A4">
      <w:pPr>
        <w:spacing w:after="0"/>
      </w:pPr>
      <w:r>
        <w:separator/>
      </w:r>
    </w:p>
  </w:footnote>
  <w:footnote w:type="continuationSeparator" w:id="0">
    <w:p w14:paraId="4EBD6972" w14:textId="77777777" w:rsidR="00617A01" w:rsidRDefault="008C14A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A76A5" w14:textId="77777777" w:rsidR="00617A01" w:rsidRDefault="008C14A4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3E70CD" wp14:editId="077A37D3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76BC5AD6" w14:textId="77777777" w:rsidR="00617A01" w:rsidRDefault="008C14A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DDFBA39" wp14:editId="4AF7EC0E">
                                <wp:extent cx="495300" cy="590550"/>
                                <wp:effectExtent l="0" t="0" r="0" b="0"/>
                                <wp:docPr id="1829748896" name="Imagem 1829748896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Imagem 7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3E70C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" stroked="f">
              <v:textbox>
                <w:txbxContent>
                  <w:p w14:paraId="76BC5AD6" w14:textId="77777777" w:rsidR="00617A01" w:rsidRDefault="008C14A4">
                    <w:r>
                      <w:rPr>
                        <w:noProof/>
                      </w:rPr>
                      <w:drawing>
                        <wp:inline distT="0" distB="0" distL="0" distR="0" wp14:anchorId="3DDFBA39" wp14:editId="4AF7EC0E">
                          <wp:extent cx="495300" cy="590550"/>
                          <wp:effectExtent l="0" t="0" r="0" b="0"/>
                          <wp:docPr id="1829748896" name="Imagem 1829748896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Imagem 7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b/>
        <w:bCs/>
        <w:sz w:val="28"/>
        <w:szCs w:val="28"/>
      </w:rPr>
      <w:t>ESTADO DO RIO GRANDE DO SUL</w:t>
    </w:r>
  </w:p>
  <w:p w14:paraId="12B6674B" w14:textId="77777777" w:rsidR="00617A01" w:rsidRDefault="008C14A4">
    <w:pPr>
      <w:pStyle w:val="Cabealho"/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Prefeitura Municipal de Coronel Barros</w:t>
    </w:r>
  </w:p>
  <w:p w14:paraId="7AA5696E" w14:textId="77777777" w:rsidR="00617A01" w:rsidRDefault="00617A01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957"/>
    <w:rsid w:val="000008E6"/>
    <w:rsid w:val="00000FDF"/>
    <w:rsid w:val="00002692"/>
    <w:rsid w:val="000038EE"/>
    <w:rsid w:val="00013E2A"/>
    <w:rsid w:val="0001422E"/>
    <w:rsid w:val="0002235F"/>
    <w:rsid w:val="00024B1A"/>
    <w:rsid w:val="00033AC7"/>
    <w:rsid w:val="00040AB1"/>
    <w:rsid w:val="0004551D"/>
    <w:rsid w:val="00067287"/>
    <w:rsid w:val="0007159E"/>
    <w:rsid w:val="000814F4"/>
    <w:rsid w:val="0008238D"/>
    <w:rsid w:val="0008332D"/>
    <w:rsid w:val="000855CE"/>
    <w:rsid w:val="000910C4"/>
    <w:rsid w:val="000918A5"/>
    <w:rsid w:val="000977FA"/>
    <w:rsid w:val="000A5E31"/>
    <w:rsid w:val="000A5FAE"/>
    <w:rsid w:val="000A622A"/>
    <w:rsid w:val="000D0E40"/>
    <w:rsid w:val="000E1CEA"/>
    <w:rsid w:val="000E300F"/>
    <w:rsid w:val="000E7E7D"/>
    <w:rsid w:val="000F12F4"/>
    <w:rsid w:val="000F6125"/>
    <w:rsid w:val="00103972"/>
    <w:rsid w:val="00107D0F"/>
    <w:rsid w:val="001105AA"/>
    <w:rsid w:val="001109FF"/>
    <w:rsid w:val="00111125"/>
    <w:rsid w:val="00121EE8"/>
    <w:rsid w:val="00125D66"/>
    <w:rsid w:val="00126310"/>
    <w:rsid w:val="0013026E"/>
    <w:rsid w:val="00131F0E"/>
    <w:rsid w:val="00143DFD"/>
    <w:rsid w:val="001451BE"/>
    <w:rsid w:val="0015259C"/>
    <w:rsid w:val="00161270"/>
    <w:rsid w:val="001762C5"/>
    <w:rsid w:val="0018054D"/>
    <w:rsid w:val="00183E61"/>
    <w:rsid w:val="00195448"/>
    <w:rsid w:val="0019582D"/>
    <w:rsid w:val="001A5CED"/>
    <w:rsid w:val="001A7351"/>
    <w:rsid w:val="001B6472"/>
    <w:rsid w:val="001C01AD"/>
    <w:rsid w:val="001C08F8"/>
    <w:rsid w:val="001C1222"/>
    <w:rsid w:val="001C2057"/>
    <w:rsid w:val="001C35D1"/>
    <w:rsid w:val="001C64E4"/>
    <w:rsid w:val="001D395A"/>
    <w:rsid w:val="001D595D"/>
    <w:rsid w:val="001D5D0A"/>
    <w:rsid w:val="001D5D91"/>
    <w:rsid w:val="001D79D6"/>
    <w:rsid w:val="001E010A"/>
    <w:rsid w:val="001E1D98"/>
    <w:rsid w:val="002031BA"/>
    <w:rsid w:val="00205E38"/>
    <w:rsid w:val="002079E7"/>
    <w:rsid w:val="002135AB"/>
    <w:rsid w:val="00220C49"/>
    <w:rsid w:val="00220CED"/>
    <w:rsid w:val="002273BA"/>
    <w:rsid w:val="00227D05"/>
    <w:rsid w:val="00227F92"/>
    <w:rsid w:val="002306D6"/>
    <w:rsid w:val="00231A90"/>
    <w:rsid w:val="00235351"/>
    <w:rsid w:val="002356F8"/>
    <w:rsid w:val="00240E91"/>
    <w:rsid w:val="002423C0"/>
    <w:rsid w:val="00245484"/>
    <w:rsid w:val="00251E08"/>
    <w:rsid w:val="0026064B"/>
    <w:rsid w:val="00260BBF"/>
    <w:rsid w:val="00260EEA"/>
    <w:rsid w:val="002669B9"/>
    <w:rsid w:val="002674F8"/>
    <w:rsid w:val="00273C2D"/>
    <w:rsid w:val="00282EF0"/>
    <w:rsid w:val="00285E7D"/>
    <w:rsid w:val="002874CA"/>
    <w:rsid w:val="00294AC5"/>
    <w:rsid w:val="002A34B0"/>
    <w:rsid w:val="002A35CB"/>
    <w:rsid w:val="002A4F3D"/>
    <w:rsid w:val="002A74A9"/>
    <w:rsid w:val="002B40AD"/>
    <w:rsid w:val="002B4FAD"/>
    <w:rsid w:val="002B4FED"/>
    <w:rsid w:val="002B551E"/>
    <w:rsid w:val="002D0892"/>
    <w:rsid w:val="002D2885"/>
    <w:rsid w:val="002D36B9"/>
    <w:rsid w:val="002E7E0B"/>
    <w:rsid w:val="002F41E1"/>
    <w:rsid w:val="00300D7A"/>
    <w:rsid w:val="0030197A"/>
    <w:rsid w:val="00302514"/>
    <w:rsid w:val="00311A16"/>
    <w:rsid w:val="00315F23"/>
    <w:rsid w:val="00320A46"/>
    <w:rsid w:val="00324323"/>
    <w:rsid w:val="00324D9B"/>
    <w:rsid w:val="00326E52"/>
    <w:rsid w:val="00333441"/>
    <w:rsid w:val="00353075"/>
    <w:rsid w:val="00354848"/>
    <w:rsid w:val="00366808"/>
    <w:rsid w:val="00370E8E"/>
    <w:rsid w:val="003727E4"/>
    <w:rsid w:val="00376D5A"/>
    <w:rsid w:val="00385549"/>
    <w:rsid w:val="003867C6"/>
    <w:rsid w:val="003A00DA"/>
    <w:rsid w:val="003A015D"/>
    <w:rsid w:val="003A02B7"/>
    <w:rsid w:val="003A12B8"/>
    <w:rsid w:val="003A26C6"/>
    <w:rsid w:val="003A324B"/>
    <w:rsid w:val="003A4019"/>
    <w:rsid w:val="003A4459"/>
    <w:rsid w:val="003B2861"/>
    <w:rsid w:val="003B6758"/>
    <w:rsid w:val="003B6DB5"/>
    <w:rsid w:val="003C14CE"/>
    <w:rsid w:val="003C3867"/>
    <w:rsid w:val="003D152F"/>
    <w:rsid w:val="003E0FDE"/>
    <w:rsid w:val="003F0172"/>
    <w:rsid w:val="003F2D07"/>
    <w:rsid w:val="003F2E61"/>
    <w:rsid w:val="003F76D1"/>
    <w:rsid w:val="00414354"/>
    <w:rsid w:val="0041512E"/>
    <w:rsid w:val="00416356"/>
    <w:rsid w:val="00417EDD"/>
    <w:rsid w:val="00423545"/>
    <w:rsid w:val="00432A5D"/>
    <w:rsid w:val="0043615C"/>
    <w:rsid w:val="004365DD"/>
    <w:rsid w:val="004366CC"/>
    <w:rsid w:val="004408FC"/>
    <w:rsid w:val="00440CF3"/>
    <w:rsid w:val="00441928"/>
    <w:rsid w:val="00443711"/>
    <w:rsid w:val="004475A0"/>
    <w:rsid w:val="00453B8F"/>
    <w:rsid w:val="00456789"/>
    <w:rsid w:val="00470BE2"/>
    <w:rsid w:val="0047118E"/>
    <w:rsid w:val="00474AC6"/>
    <w:rsid w:val="00477829"/>
    <w:rsid w:val="0049037C"/>
    <w:rsid w:val="00496164"/>
    <w:rsid w:val="004A352F"/>
    <w:rsid w:val="004A60EC"/>
    <w:rsid w:val="004A7D50"/>
    <w:rsid w:val="004B50D1"/>
    <w:rsid w:val="004C067B"/>
    <w:rsid w:val="004C4A3C"/>
    <w:rsid w:val="004D0F7A"/>
    <w:rsid w:val="004D1831"/>
    <w:rsid w:val="004D793B"/>
    <w:rsid w:val="004E4408"/>
    <w:rsid w:val="004E63D2"/>
    <w:rsid w:val="004E763E"/>
    <w:rsid w:val="004F3103"/>
    <w:rsid w:val="004F3E23"/>
    <w:rsid w:val="005046F7"/>
    <w:rsid w:val="00512190"/>
    <w:rsid w:val="00512D67"/>
    <w:rsid w:val="00513DBC"/>
    <w:rsid w:val="00516368"/>
    <w:rsid w:val="00523AC1"/>
    <w:rsid w:val="005305FF"/>
    <w:rsid w:val="0053151B"/>
    <w:rsid w:val="005501CA"/>
    <w:rsid w:val="00552721"/>
    <w:rsid w:val="00552F38"/>
    <w:rsid w:val="005578C8"/>
    <w:rsid w:val="005601FC"/>
    <w:rsid w:val="00561AE2"/>
    <w:rsid w:val="00565C8A"/>
    <w:rsid w:val="00567363"/>
    <w:rsid w:val="00576347"/>
    <w:rsid w:val="0058652A"/>
    <w:rsid w:val="005925EE"/>
    <w:rsid w:val="0059758E"/>
    <w:rsid w:val="005A05DF"/>
    <w:rsid w:val="005A08A1"/>
    <w:rsid w:val="005A40AB"/>
    <w:rsid w:val="005A73E7"/>
    <w:rsid w:val="005A7E9C"/>
    <w:rsid w:val="005B1FA4"/>
    <w:rsid w:val="005B2D6C"/>
    <w:rsid w:val="005B7546"/>
    <w:rsid w:val="005B7D6E"/>
    <w:rsid w:val="005C0B1F"/>
    <w:rsid w:val="005D0689"/>
    <w:rsid w:val="005D63CE"/>
    <w:rsid w:val="005E7FCD"/>
    <w:rsid w:val="005F2827"/>
    <w:rsid w:val="005F38E7"/>
    <w:rsid w:val="005F39A0"/>
    <w:rsid w:val="005F5962"/>
    <w:rsid w:val="00600879"/>
    <w:rsid w:val="00607E20"/>
    <w:rsid w:val="00611138"/>
    <w:rsid w:val="006170BC"/>
    <w:rsid w:val="00617A01"/>
    <w:rsid w:val="00626955"/>
    <w:rsid w:val="00627A27"/>
    <w:rsid w:val="00631313"/>
    <w:rsid w:val="0063165E"/>
    <w:rsid w:val="00632FF2"/>
    <w:rsid w:val="0063304A"/>
    <w:rsid w:val="00637930"/>
    <w:rsid w:val="0064472A"/>
    <w:rsid w:val="00645E6D"/>
    <w:rsid w:val="00652B41"/>
    <w:rsid w:val="00654297"/>
    <w:rsid w:val="006566DC"/>
    <w:rsid w:val="0066685B"/>
    <w:rsid w:val="00670957"/>
    <w:rsid w:val="006806C7"/>
    <w:rsid w:val="00694627"/>
    <w:rsid w:val="006B0593"/>
    <w:rsid w:val="006B2AC7"/>
    <w:rsid w:val="006B3805"/>
    <w:rsid w:val="006B3ED6"/>
    <w:rsid w:val="006C0031"/>
    <w:rsid w:val="006C781C"/>
    <w:rsid w:val="006D4E8D"/>
    <w:rsid w:val="006D5BA6"/>
    <w:rsid w:val="006E010E"/>
    <w:rsid w:val="006E32B4"/>
    <w:rsid w:val="006E48A5"/>
    <w:rsid w:val="006E75EC"/>
    <w:rsid w:val="006F1F75"/>
    <w:rsid w:val="006F25DF"/>
    <w:rsid w:val="006F6217"/>
    <w:rsid w:val="006F7576"/>
    <w:rsid w:val="0070271E"/>
    <w:rsid w:val="00703B0D"/>
    <w:rsid w:val="00703F22"/>
    <w:rsid w:val="0071105C"/>
    <w:rsid w:val="00724FF9"/>
    <w:rsid w:val="00725FDC"/>
    <w:rsid w:val="007306BB"/>
    <w:rsid w:val="0073091C"/>
    <w:rsid w:val="00731492"/>
    <w:rsid w:val="00736D55"/>
    <w:rsid w:val="00746957"/>
    <w:rsid w:val="007616D7"/>
    <w:rsid w:val="0077335F"/>
    <w:rsid w:val="0077356B"/>
    <w:rsid w:val="007756CF"/>
    <w:rsid w:val="0078197D"/>
    <w:rsid w:val="007945CA"/>
    <w:rsid w:val="0079517E"/>
    <w:rsid w:val="007A0BB0"/>
    <w:rsid w:val="007A2DD0"/>
    <w:rsid w:val="007A527F"/>
    <w:rsid w:val="007A6C05"/>
    <w:rsid w:val="007A7BBA"/>
    <w:rsid w:val="007C10EF"/>
    <w:rsid w:val="007D2192"/>
    <w:rsid w:val="007E4F49"/>
    <w:rsid w:val="007E62CB"/>
    <w:rsid w:val="007E6680"/>
    <w:rsid w:val="007E72B8"/>
    <w:rsid w:val="00800E47"/>
    <w:rsid w:val="008044EC"/>
    <w:rsid w:val="008054DA"/>
    <w:rsid w:val="00805B45"/>
    <w:rsid w:val="00815A32"/>
    <w:rsid w:val="008229CC"/>
    <w:rsid w:val="00826C51"/>
    <w:rsid w:val="0082755E"/>
    <w:rsid w:val="00834EB1"/>
    <w:rsid w:val="0083773E"/>
    <w:rsid w:val="00841BE3"/>
    <w:rsid w:val="0084579B"/>
    <w:rsid w:val="00846A08"/>
    <w:rsid w:val="00852042"/>
    <w:rsid w:val="00857492"/>
    <w:rsid w:val="00860A06"/>
    <w:rsid w:val="008637FF"/>
    <w:rsid w:val="00874E26"/>
    <w:rsid w:val="00875049"/>
    <w:rsid w:val="00877FBF"/>
    <w:rsid w:val="00886856"/>
    <w:rsid w:val="00891A08"/>
    <w:rsid w:val="008A0229"/>
    <w:rsid w:val="008A1205"/>
    <w:rsid w:val="008A20F7"/>
    <w:rsid w:val="008A71D4"/>
    <w:rsid w:val="008A7B2B"/>
    <w:rsid w:val="008B2F3F"/>
    <w:rsid w:val="008B583F"/>
    <w:rsid w:val="008B71A9"/>
    <w:rsid w:val="008C14A4"/>
    <w:rsid w:val="008C42BE"/>
    <w:rsid w:val="008D4035"/>
    <w:rsid w:val="008D7CEE"/>
    <w:rsid w:val="008E200B"/>
    <w:rsid w:val="008F682C"/>
    <w:rsid w:val="008F6AFB"/>
    <w:rsid w:val="009008A6"/>
    <w:rsid w:val="00902CE8"/>
    <w:rsid w:val="009113CB"/>
    <w:rsid w:val="009145B9"/>
    <w:rsid w:val="0091617E"/>
    <w:rsid w:val="0092251D"/>
    <w:rsid w:val="00922C6E"/>
    <w:rsid w:val="00925B8A"/>
    <w:rsid w:val="0093402B"/>
    <w:rsid w:val="00941D35"/>
    <w:rsid w:val="00943F7A"/>
    <w:rsid w:val="009455AE"/>
    <w:rsid w:val="00952035"/>
    <w:rsid w:val="00954EFF"/>
    <w:rsid w:val="009623DF"/>
    <w:rsid w:val="00964474"/>
    <w:rsid w:val="009673CF"/>
    <w:rsid w:val="0097751E"/>
    <w:rsid w:val="00980661"/>
    <w:rsid w:val="0098262B"/>
    <w:rsid w:val="00982D2D"/>
    <w:rsid w:val="00984473"/>
    <w:rsid w:val="00992821"/>
    <w:rsid w:val="00996214"/>
    <w:rsid w:val="00996FD0"/>
    <w:rsid w:val="009A307D"/>
    <w:rsid w:val="009B1234"/>
    <w:rsid w:val="009B41A9"/>
    <w:rsid w:val="009C1EDB"/>
    <w:rsid w:val="009C67D8"/>
    <w:rsid w:val="009D0333"/>
    <w:rsid w:val="009D5250"/>
    <w:rsid w:val="009D63AA"/>
    <w:rsid w:val="009D63EE"/>
    <w:rsid w:val="009E2847"/>
    <w:rsid w:val="009E56CD"/>
    <w:rsid w:val="00A00F7C"/>
    <w:rsid w:val="00A04C87"/>
    <w:rsid w:val="00A04F08"/>
    <w:rsid w:val="00A10E7A"/>
    <w:rsid w:val="00A15CCB"/>
    <w:rsid w:val="00A223CB"/>
    <w:rsid w:val="00A23828"/>
    <w:rsid w:val="00A345BD"/>
    <w:rsid w:val="00A37062"/>
    <w:rsid w:val="00A45EF1"/>
    <w:rsid w:val="00A4706C"/>
    <w:rsid w:val="00A47ABF"/>
    <w:rsid w:val="00A519F3"/>
    <w:rsid w:val="00A524BC"/>
    <w:rsid w:val="00A57AD1"/>
    <w:rsid w:val="00A57B41"/>
    <w:rsid w:val="00A65FEC"/>
    <w:rsid w:val="00A70FF7"/>
    <w:rsid w:val="00A87B5C"/>
    <w:rsid w:val="00A96259"/>
    <w:rsid w:val="00AA6253"/>
    <w:rsid w:val="00AA6ABF"/>
    <w:rsid w:val="00AA759C"/>
    <w:rsid w:val="00AC35DD"/>
    <w:rsid w:val="00AC563C"/>
    <w:rsid w:val="00AC572D"/>
    <w:rsid w:val="00AC7614"/>
    <w:rsid w:val="00AD1E63"/>
    <w:rsid w:val="00AD2CC0"/>
    <w:rsid w:val="00AD54B2"/>
    <w:rsid w:val="00AD7DF2"/>
    <w:rsid w:val="00AE5F64"/>
    <w:rsid w:val="00AE6193"/>
    <w:rsid w:val="00AF0A9C"/>
    <w:rsid w:val="00B01B85"/>
    <w:rsid w:val="00B10EA7"/>
    <w:rsid w:val="00B115C7"/>
    <w:rsid w:val="00B16A91"/>
    <w:rsid w:val="00B35011"/>
    <w:rsid w:val="00B435F1"/>
    <w:rsid w:val="00B67C0C"/>
    <w:rsid w:val="00B70A9D"/>
    <w:rsid w:val="00B77617"/>
    <w:rsid w:val="00B84FC8"/>
    <w:rsid w:val="00B86E5E"/>
    <w:rsid w:val="00B95423"/>
    <w:rsid w:val="00BA1F81"/>
    <w:rsid w:val="00BA3B65"/>
    <w:rsid w:val="00BA5CE1"/>
    <w:rsid w:val="00BA6EA9"/>
    <w:rsid w:val="00BB0438"/>
    <w:rsid w:val="00BB141D"/>
    <w:rsid w:val="00BB2902"/>
    <w:rsid w:val="00BC7A96"/>
    <w:rsid w:val="00BD39EF"/>
    <w:rsid w:val="00BD39F5"/>
    <w:rsid w:val="00BD4BC1"/>
    <w:rsid w:val="00BE0D46"/>
    <w:rsid w:val="00BF2370"/>
    <w:rsid w:val="00BF3981"/>
    <w:rsid w:val="00C107F6"/>
    <w:rsid w:val="00C10BC8"/>
    <w:rsid w:val="00C12340"/>
    <w:rsid w:val="00C128DB"/>
    <w:rsid w:val="00C146CC"/>
    <w:rsid w:val="00C23289"/>
    <w:rsid w:val="00C30E28"/>
    <w:rsid w:val="00C337E4"/>
    <w:rsid w:val="00C34C7A"/>
    <w:rsid w:val="00C37060"/>
    <w:rsid w:val="00C42473"/>
    <w:rsid w:val="00C4278F"/>
    <w:rsid w:val="00C460AF"/>
    <w:rsid w:val="00C506A9"/>
    <w:rsid w:val="00C50EA1"/>
    <w:rsid w:val="00C56BC5"/>
    <w:rsid w:val="00C60096"/>
    <w:rsid w:val="00C7497D"/>
    <w:rsid w:val="00C8650B"/>
    <w:rsid w:val="00CA1724"/>
    <w:rsid w:val="00CA3A3D"/>
    <w:rsid w:val="00CA4C6C"/>
    <w:rsid w:val="00CB0FE5"/>
    <w:rsid w:val="00CC0365"/>
    <w:rsid w:val="00CC43BD"/>
    <w:rsid w:val="00CC74CD"/>
    <w:rsid w:val="00CD26F7"/>
    <w:rsid w:val="00CD3D55"/>
    <w:rsid w:val="00CE182F"/>
    <w:rsid w:val="00CE2DFF"/>
    <w:rsid w:val="00CE6F8D"/>
    <w:rsid w:val="00CE7CA2"/>
    <w:rsid w:val="00CF13E8"/>
    <w:rsid w:val="00CF1CD1"/>
    <w:rsid w:val="00CF3797"/>
    <w:rsid w:val="00CF4964"/>
    <w:rsid w:val="00CF53AB"/>
    <w:rsid w:val="00CF5835"/>
    <w:rsid w:val="00CF5B9E"/>
    <w:rsid w:val="00D12EFB"/>
    <w:rsid w:val="00D161E8"/>
    <w:rsid w:val="00D20269"/>
    <w:rsid w:val="00D20557"/>
    <w:rsid w:val="00D25350"/>
    <w:rsid w:val="00D2727E"/>
    <w:rsid w:val="00D339E4"/>
    <w:rsid w:val="00D3404B"/>
    <w:rsid w:val="00D4196C"/>
    <w:rsid w:val="00D455AC"/>
    <w:rsid w:val="00D459A5"/>
    <w:rsid w:val="00D53DC1"/>
    <w:rsid w:val="00D56670"/>
    <w:rsid w:val="00D66291"/>
    <w:rsid w:val="00D8031D"/>
    <w:rsid w:val="00D81B3D"/>
    <w:rsid w:val="00D977BC"/>
    <w:rsid w:val="00DA0FDE"/>
    <w:rsid w:val="00DA1778"/>
    <w:rsid w:val="00DA7A6A"/>
    <w:rsid w:val="00DA7CDF"/>
    <w:rsid w:val="00DB1D33"/>
    <w:rsid w:val="00DB488D"/>
    <w:rsid w:val="00DB55D7"/>
    <w:rsid w:val="00DC1798"/>
    <w:rsid w:val="00DD692E"/>
    <w:rsid w:val="00DD7A1B"/>
    <w:rsid w:val="00DF475B"/>
    <w:rsid w:val="00E03460"/>
    <w:rsid w:val="00E07C98"/>
    <w:rsid w:val="00E11865"/>
    <w:rsid w:val="00E12B96"/>
    <w:rsid w:val="00E26DCF"/>
    <w:rsid w:val="00E2771C"/>
    <w:rsid w:val="00E57D9D"/>
    <w:rsid w:val="00E61CC6"/>
    <w:rsid w:val="00E62F23"/>
    <w:rsid w:val="00E6767D"/>
    <w:rsid w:val="00E7597C"/>
    <w:rsid w:val="00E763A5"/>
    <w:rsid w:val="00E83E5E"/>
    <w:rsid w:val="00E84A69"/>
    <w:rsid w:val="00E84B77"/>
    <w:rsid w:val="00E96564"/>
    <w:rsid w:val="00EA1464"/>
    <w:rsid w:val="00EA2841"/>
    <w:rsid w:val="00EA53C7"/>
    <w:rsid w:val="00EA6AB7"/>
    <w:rsid w:val="00EA7AED"/>
    <w:rsid w:val="00EB2D6C"/>
    <w:rsid w:val="00EB3803"/>
    <w:rsid w:val="00EB392D"/>
    <w:rsid w:val="00EC36E9"/>
    <w:rsid w:val="00EC7131"/>
    <w:rsid w:val="00ED13CB"/>
    <w:rsid w:val="00ED179C"/>
    <w:rsid w:val="00ED1D5E"/>
    <w:rsid w:val="00ED1FB4"/>
    <w:rsid w:val="00ED4FC4"/>
    <w:rsid w:val="00EE00EF"/>
    <w:rsid w:val="00EE136A"/>
    <w:rsid w:val="00EE14E3"/>
    <w:rsid w:val="00EE18FC"/>
    <w:rsid w:val="00EE33A8"/>
    <w:rsid w:val="00EF1678"/>
    <w:rsid w:val="00EF3ED5"/>
    <w:rsid w:val="00F008E9"/>
    <w:rsid w:val="00F031E6"/>
    <w:rsid w:val="00F10176"/>
    <w:rsid w:val="00F127A6"/>
    <w:rsid w:val="00F141DD"/>
    <w:rsid w:val="00F15EF6"/>
    <w:rsid w:val="00F16DE6"/>
    <w:rsid w:val="00F1758E"/>
    <w:rsid w:val="00F20973"/>
    <w:rsid w:val="00F245A3"/>
    <w:rsid w:val="00F2531D"/>
    <w:rsid w:val="00F34607"/>
    <w:rsid w:val="00F44032"/>
    <w:rsid w:val="00F44286"/>
    <w:rsid w:val="00F5265E"/>
    <w:rsid w:val="00F63293"/>
    <w:rsid w:val="00F635A8"/>
    <w:rsid w:val="00F66431"/>
    <w:rsid w:val="00F709C3"/>
    <w:rsid w:val="00F77393"/>
    <w:rsid w:val="00F810E6"/>
    <w:rsid w:val="00F83728"/>
    <w:rsid w:val="00F92652"/>
    <w:rsid w:val="00F96402"/>
    <w:rsid w:val="00F96482"/>
    <w:rsid w:val="00FA0AE8"/>
    <w:rsid w:val="00FA2119"/>
    <w:rsid w:val="00FB19AB"/>
    <w:rsid w:val="00FB2C0B"/>
    <w:rsid w:val="00FB4F95"/>
    <w:rsid w:val="00FB733A"/>
    <w:rsid w:val="00FC2BF8"/>
    <w:rsid w:val="00FD0B8F"/>
    <w:rsid w:val="00FE19CA"/>
    <w:rsid w:val="00FE302D"/>
    <w:rsid w:val="00FE3294"/>
    <w:rsid w:val="00FE3C36"/>
    <w:rsid w:val="00FE7649"/>
    <w:rsid w:val="00FF04A7"/>
    <w:rsid w:val="00FF0D31"/>
    <w:rsid w:val="00FF4A6E"/>
    <w:rsid w:val="00FF5F74"/>
    <w:rsid w:val="0F47336C"/>
    <w:rsid w:val="173055D4"/>
    <w:rsid w:val="1A03707B"/>
    <w:rsid w:val="1CBF2B21"/>
    <w:rsid w:val="1D8B38E6"/>
    <w:rsid w:val="1EC1424D"/>
    <w:rsid w:val="20FF738D"/>
    <w:rsid w:val="23D51E6B"/>
    <w:rsid w:val="28FE7959"/>
    <w:rsid w:val="2EBF44B7"/>
    <w:rsid w:val="345E10F8"/>
    <w:rsid w:val="36A03315"/>
    <w:rsid w:val="36AD2446"/>
    <w:rsid w:val="46FB0C02"/>
    <w:rsid w:val="620D5985"/>
    <w:rsid w:val="671564FC"/>
    <w:rsid w:val="6ABE102E"/>
    <w:rsid w:val="6F1E03B7"/>
    <w:rsid w:val="702C1165"/>
    <w:rsid w:val="73F94C6C"/>
    <w:rsid w:val="74EB3202"/>
    <w:rsid w:val="782A2A9E"/>
    <w:rsid w:val="796E21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C941B"/>
  <w15:docId w15:val="{C86F024F-49CB-4980-AD05-BA20F1F07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styleId="Hyperlink">
    <w:name w:val="Hyperlink"/>
    <w:basedOn w:val="Fontepargpadro"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99"/>
    <w:unhideWhenUsed/>
    <w:pPr>
      <w:spacing w:after="120"/>
    </w:p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</w:style>
  <w:style w:type="paragraph" w:styleId="Ttulo">
    <w:name w:val="Title"/>
    <w:basedOn w:val="Normal"/>
    <w:link w:val="TtuloChar"/>
    <w:qFormat/>
    <w:pPr>
      <w:spacing w:after="0" w:line="240" w:lineRule="auto"/>
      <w:jc w:val="center"/>
    </w:pPr>
    <w:rPr>
      <w:b/>
      <w:bCs/>
      <w:sz w:val="32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pPr>
      <w:spacing w:after="120" w:line="480" w:lineRule="auto"/>
    </w:p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Pr>
      <w:b/>
      <w:bCs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qFormat/>
    <w:pPr>
      <w:spacing w:after="0" w:line="240" w:lineRule="auto"/>
      <w:jc w:val="center"/>
    </w:pPr>
    <w:rPr>
      <w:b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unhideWhenUsed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table" w:styleId="Tabelacomgrade">
    <w:name w:val="Table Grid"/>
    <w:basedOn w:val="Tabela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bealhoChar">
    <w:name w:val="Cabeçalho Char"/>
    <w:basedOn w:val="Fontepargpadro"/>
    <w:link w:val="Cabealho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Char">
    <w:name w:val="Título Char"/>
    <w:basedOn w:val="Fontepargpadro"/>
    <w:link w:val="Ttulo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7945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5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ronelbarro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5B5A776-9934-4CDE-922D-463DCDA3A2A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418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Lígia Gallert Gonçalves</cp:lastModifiedBy>
  <cp:revision>11</cp:revision>
  <cp:lastPrinted>2025-01-28T15:03:00Z</cp:lastPrinted>
  <dcterms:created xsi:type="dcterms:W3CDTF">2025-01-28T12:11:00Z</dcterms:created>
  <dcterms:modified xsi:type="dcterms:W3CDTF">2025-01-28T15:21:00Z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1046-11.2.0.11214</vt:lpwstr>
  </property>
  <property fmtid="{D5CDD505-2E9C-101B-9397-08002B2CF9AE}" pid="3" name="ICV">
    <vt:lpwstr>C633725535C54F03A0EB88FD88CCF4D1</vt:lpwstr>
  </property>
</Properties>
</file>