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9DFF0" w14:textId="78251E79" w:rsidR="002E6F54" w:rsidRPr="00842252" w:rsidRDefault="002E6F54" w:rsidP="000658C7">
      <w:pPr>
        <w:spacing w:after="0" w:line="360" w:lineRule="auto"/>
        <w:jc w:val="center"/>
        <w:rPr>
          <w:sz w:val="24"/>
          <w:szCs w:val="24"/>
        </w:rPr>
      </w:pPr>
      <w:r w:rsidRPr="00842252">
        <w:rPr>
          <w:sz w:val="24"/>
          <w:szCs w:val="24"/>
        </w:rPr>
        <w:t>PROCESSO DE AVALIAÇÃO Nº 001/2020</w:t>
      </w:r>
    </w:p>
    <w:p w14:paraId="63D168AB" w14:textId="7FF25B63" w:rsidR="000658C7" w:rsidRDefault="000658C7" w:rsidP="000658C7">
      <w:pPr>
        <w:spacing w:after="0" w:line="360" w:lineRule="auto"/>
        <w:jc w:val="center"/>
        <w:rPr>
          <w:sz w:val="24"/>
          <w:szCs w:val="24"/>
        </w:rPr>
      </w:pPr>
      <w:r w:rsidRPr="00842252">
        <w:rPr>
          <w:sz w:val="24"/>
          <w:szCs w:val="24"/>
        </w:rPr>
        <w:t>EDITAL</w:t>
      </w:r>
      <w:r w:rsidR="00794D15" w:rsidRPr="00842252">
        <w:rPr>
          <w:sz w:val="24"/>
          <w:szCs w:val="24"/>
        </w:rPr>
        <w:t xml:space="preserve"> </w:t>
      </w:r>
      <w:r w:rsidRPr="00842252">
        <w:rPr>
          <w:sz w:val="24"/>
          <w:szCs w:val="24"/>
        </w:rPr>
        <w:t>Nº 0</w:t>
      </w:r>
      <w:r w:rsidR="00853D42">
        <w:rPr>
          <w:sz w:val="24"/>
          <w:szCs w:val="24"/>
        </w:rPr>
        <w:t>11</w:t>
      </w:r>
      <w:r w:rsidR="004C33F1" w:rsidRPr="00842252">
        <w:rPr>
          <w:sz w:val="24"/>
          <w:szCs w:val="24"/>
        </w:rPr>
        <w:t>/</w:t>
      </w:r>
      <w:r w:rsidRPr="00842252">
        <w:rPr>
          <w:sz w:val="24"/>
          <w:szCs w:val="24"/>
        </w:rPr>
        <w:t>2020</w:t>
      </w:r>
    </w:p>
    <w:p w14:paraId="0FA8EDDD" w14:textId="5EB9E55D" w:rsidR="00CC778E" w:rsidRDefault="00CC778E" w:rsidP="000658C7">
      <w:pPr>
        <w:spacing w:after="0" w:line="360" w:lineRule="auto"/>
        <w:jc w:val="center"/>
        <w:rPr>
          <w:sz w:val="24"/>
          <w:szCs w:val="24"/>
        </w:rPr>
      </w:pPr>
    </w:p>
    <w:p w14:paraId="1CA115D3" w14:textId="77777777" w:rsidR="00CC778E" w:rsidRPr="00842252" w:rsidRDefault="00CC778E" w:rsidP="000658C7">
      <w:pPr>
        <w:spacing w:after="0" w:line="360" w:lineRule="auto"/>
        <w:jc w:val="center"/>
        <w:rPr>
          <w:sz w:val="24"/>
          <w:szCs w:val="24"/>
        </w:rPr>
      </w:pPr>
    </w:p>
    <w:p w14:paraId="09AD465E" w14:textId="77777777" w:rsidR="00F153CC" w:rsidRDefault="00F153CC" w:rsidP="00056B74">
      <w:pPr>
        <w:spacing w:after="0" w:line="360" w:lineRule="auto"/>
        <w:rPr>
          <w:sz w:val="24"/>
          <w:szCs w:val="24"/>
        </w:rPr>
      </w:pPr>
    </w:p>
    <w:p w14:paraId="6C547336" w14:textId="46979D5D" w:rsidR="00F153CC" w:rsidRPr="00F153CC" w:rsidRDefault="00F153CC" w:rsidP="00F153CC">
      <w:pPr>
        <w:tabs>
          <w:tab w:val="left" w:pos="4536"/>
        </w:tabs>
        <w:spacing w:after="0" w:line="360" w:lineRule="auto"/>
        <w:ind w:left="5954"/>
        <w:jc w:val="both"/>
        <w:rPr>
          <w:sz w:val="24"/>
          <w:szCs w:val="24"/>
        </w:rPr>
      </w:pPr>
      <w:r w:rsidRPr="00F153CC">
        <w:rPr>
          <w:sz w:val="24"/>
          <w:szCs w:val="24"/>
        </w:rPr>
        <w:t>Retifica o Edital nº 00</w:t>
      </w:r>
      <w:r>
        <w:rPr>
          <w:sz w:val="24"/>
          <w:szCs w:val="24"/>
        </w:rPr>
        <w:t>8</w:t>
      </w:r>
      <w:r w:rsidRPr="00F153CC">
        <w:rPr>
          <w:sz w:val="24"/>
          <w:szCs w:val="24"/>
        </w:rPr>
        <w:t xml:space="preserve">/2020 que </w:t>
      </w:r>
      <w:r>
        <w:rPr>
          <w:sz w:val="24"/>
          <w:szCs w:val="24"/>
        </w:rPr>
        <w:t xml:space="preserve">divulga HOMOLOGAÇÃO DE </w:t>
      </w:r>
      <w:r w:rsidRPr="00F153CC">
        <w:rPr>
          <w:sz w:val="24"/>
          <w:szCs w:val="24"/>
        </w:rPr>
        <w:t xml:space="preserve">RESULTADO </w:t>
      </w:r>
      <w:r>
        <w:rPr>
          <w:sz w:val="24"/>
          <w:szCs w:val="24"/>
        </w:rPr>
        <w:t>FINAL</w:t>
      </w:r>
      <w:r w:rsidRPr="00F153CC">
        <w:rPr>
          <w:sz w:val="24"/>
          <w:szCs w:val="24"/>
        </w:rPr>
        <w:t xml:space="preserve"> da</w:t>
      </w:r>
      <w:r>
        <w:rPr>
          <w:sz w:val="24"/>
          <w:szCs w:val="24"/>
        </w:rPr>
        <w:t xml:space="preserve"> terceira etapa de</w:t>
      </w:r>
      <w:r w:rsidRPr="00F153CC">
        <w:rPr>
          <w:sz w:val="24"/>
          <w:szCs w:val="24"/>
        </w:rPr>
        <w:t xml:space="preserve"> avaliação de desempenho e títulos obtidos pelos membros do Magistério Público Municipal de Coronel Barros.</w:t>
      </w:r>
    </w:p>
    <w:p w14:paraId="7ED4BF32" w14:textId="6ACF0ED9" w:rsidR="00F153CC" w:rsidRDefault="00F153CC" w:rsidP="00F153CC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14:paraId="24799AD0" w14:textId="77777777" w:rsidR="00CC778E" w:rsidRPr="00F153CC" w:rsidRDefault="00CC778E" w:rsidP="00F153CC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14:paraId="42B7E69D" w14:textId="77777777" w:rsidR="00F153CC" w:rsidRPr="00F153CC" w:rsidRDefault="00F153CC" w:rsidP="00F153CC">
      <w:pPr>
        <w:tabs>
          <w:tab w:val="left" w:pos="4536"/>
        </w:tabs>
        <w:spacing w:after="0" w:line="240" w:lineRule="auto"/>
        <w:ind w:left="6379"/>
        <w:jc w:val="both"/>
        <w:rPr>
          <w:sz w:val="24"/>
          <w:szCs w:val="24"/>
        </w:rPr>
      </w:pPr>
    </w:p>
    <w:p w14:paraId="2416DBD8" w14:textId="77777777" w:rsidR="00F153CC" w:rsidRPr="00F153CC" w:rsidRDefault="00F153CC" w:rsidP="00F153CC">
      <w:pPr>
        <w:spacing w:after="0" w:line="240" w:lineRule="auto"/>
        <w:jc w:val="both"/>
        <w:rPr>
          <w:sz w:val="24"/>
          <w:szCs w:val="24"/>
        </w:rPr>
      </w:pPr>
    </w:p>
    <w:p w14:paraId="6677E608" w14:textId="3136C1AF" w:rsidR="00F153CC" w:rsidRDefault="00F153CC" w:rsidP="00F153CC">
      <w:pPr>
        <w:tabs>
          <w:tab w:val="left" w:pos="567"/>
        </w:tabs>
        <w:spacing w:after="0" w:line="360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F153CC">
        <w:rPr>
          <w:color w:val="FF0000"/>
          <w:sz w:val="24"/>
          <w:szCs w:val="24"/>
        </w:rPr>
        <w:tab/>
      </w:r>
      <w:r w:rsidRPr="00F153CC">
        <w:rPr>
          <w:rFonts w:eastAsiaTheme="minorHAnsi"/>
          <w:sz w:val="24"/>
          <w:szCs w:val="24"/>
          <w:lang w:eastAsia="en-US"/>
        </w:rPr>
        <w:t>A administração Municipal de Coronel Barros, Estado do Rio Grande do Sul</w:t>
      </w:r>
      <w:r w:rsidRPr="00F153CC">
        <w:rPr>
          <w:sz w:val="24"/>
          <w:szCs w:val="24"/>
        </w:rPr>
        <w:t xml:space="preserve">, no uso de suas atribuições legais e com base na análise realizada pela Comissão Central nomeada pela Portaria nº 319 de 15 de outubro de 2020, com atribuições para realização de avaliação da Promoção do Magistério e </w:t>
      </w:r>
      <w:r w:rsidRPr="00F153CC">
        <w:rPr>
          <w:rFonts w:eastAsiaTheme="minorHAnsi"/>
          <w:sz w:val="24"/>
          <w:szCs w:val="24"/>
          <w:lang w:eastAsia="en-US"/>
        </w:rPr>
        <w:t>amparada nas Leis nº 1.877, de 29 de setembro de 2015, Lei nº 920, de 30 de maio de 2006 e Lei nº 987 de 03 de outubro de 2006</w:t>
      </w:r>
      <w:r w:rsidR="00F50FD1" w:rsidRPr="00F50FD1">
        <w:rPr>
          <w:sz w:val="24"/>
          <w:szCs w:val="24"/>
        </w:rPr>
        <w:t xml:space="preserve"> </w:t>
      </w:r>
      <w:r w:rsidR="00F50FD1">
        <w:rPr>
          <w:sz w:val="24"/>
          <w:szCs w:val="24"/>
        </w:rPr>
        <w:t>e r</w:t>
      </w:r>
      <w:r w:rsidR="00F50FD1">
        <w:rPr>
          <w:color w:val="000000" w:themeColor="text1"/>
          <w:sz w:val="24"/>
          <w:szCs w:val="24"/>
        </w:rPr>
        <w:t>esolve RETIFICAR o e</w:t>
      </w:r>
      <w:r w:rsidR="00F50FD1">
        <w:rPr>
          <w:color w:val="000000" w:themeColor="text1"/>
          <w:sz w:val="24"/>
          <w:szCs w:val="24"/>
        </w:rPr>
        <w:t xml:space="preserve">dital </w:t>
      </w:r>
      <w:r w:rsidR="00F50FD1">
        <w:rPr>
          <w:color w:val="000000" w:themeColor="text1"/>
          <w:sz w:val="24"/>
          <w:szCs w:val="24"/>
        </w:rPr>
        <w:t xml:space="preserve"> de  Resultado F</w:t>
      </w:r>
      <w:r w:rsidR="00A26771">
        <w:rPr>
          <w:color w:val="000000" w:themeColor="text1"/>
          <w:sz w:val="24"/>
          <w:szCs w:val="24"/>
        </w:rPr>
        <w:t xml:space="preserve">inal </w:t>
      </w:r>
      <w:bookmarkStart w:id="0" w:name="_GoBack"/>
      <w:bookmarkEnd w:id="0"/>
      <w:r w:rsidR="00F50FD1">
        <w:rPr>
          <w:color w:val="000000" w:themeColor="text1"/>
          <w:sz w:val="24"/>
          <w:szCs w:val="24"/>
        </w:rPr>
        <w:t>nº 008/2020</w:t>
      </w:r>
      <w:r>
        <w:rPr>
          <w:rFonts w:eastAsiaTheme="minorHAnsi"/>
          <w:sz w:val="24"/>
          <w:szCs w:val="24"/>
          <w:lang w:eastAsia="en-US"/>
        </w:rPr>
        <w:t>.</w:t>
      </w:r>
    </w:p>
    <w:p w14:paraId="25A4C5B8" w14:textId="5947FB51" w:rsidR="00F153CC" w:rsidRDefault="00F153CC" w:rsidP="00F153CC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Considerando que foram respeitados e praticados todos os atos que garantiram a legalidade e o bom andamento do Processo de Avalia</w:t>
      </w:r>
      <w:r w:rsidR="007219E7">
        <w:rPr>
          <w:sz w:val="24"/>
          <w:szCs w:val="24"/>
        </w:rPr>
        <w:t>ção nº 001/2020 concernente ao edital nº 001, 002/2020 e e</w:t>
      </w:r>
      <w:r>
        <w:rPr>
          <w:sz w:val="24"/>
          <w:szCs w:val="24"/>
        </w:rPr>
        <w:t>dital de retificação nº 009/2020</w:t>
      </w:r>
      <w:r w:rsidR="00853D42">
        <w:rPr>
          <w:sz w:val="24"/>
          <w:szCs w:val="24"/>
        </w:rPr>
        <w:t>.</w:t>
      </w:r>
    </w:p>
    <w:p w14:paraId="3D41DA3E" w14:textId="77777777" w:rsidR="00F153CC" w:rsidRDefault="00F153CC" w:rsidP="00F153CC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Considerando que não houve recursos encaminhados para apreciação.</w:t>
      </w:r>
    </w:p>
    <w:p w14:paraId="0E3751B8" w14:textId="033A42DE" w:rsidR="00447A6B" w:rsidRDefault="00F153CC" w:rsidP="007219E7">
      <w:pPr>
        <w:spacing w:after="0" w:line="36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  Torna público a </w:t>
      </w:r>
      <w:r w:rsidR="007219E7">
        <w:rPr>
          <w:sz w:val="24"/>
          <w:szCs w:val="24"/>
        </w:rPr>
        <w:t xml:space="preserve">homologação </w:t>
      </w:r>
      <w:r>
        <w:rPr>
          <w:sz w:val="24"/>
          <w:szCs w:val="24"/>
        </w:rPr>
        <w:t xml:space="preserve">do </w:t>
      </w:r>
      <w:r w:rsidR="007219E7">
        <w:rPr>
          <w:sz w:val="24"/>
          <w:szCs w:val="24"/>
        </w:rPr>
        <w:t>R</w:t>
      </w:r>
      <w:r>
        <w:rPr>
          <w:sz w:val="24"/>
          <w:szCs w:val="24"/>
        </w:rPr>
        <w:t xml:space="preserve">esultado </w:t>
      </w:r>
      <w:r w:rsidR="007219E7">
        <w:rPr>
          <w:sz w:val="24"/>
          <w:szCs w:val="24"/>
        </w:rPr>
        <w:t>F</w:t>
      </w:r>
      <w:r>
        <w:rPr>
          <w:sz w:val="24"/>
          <w:szCs w:val="24"/>
        </w:rPr>
        <w:t>inal</w:t>
      </w:r>
      <w:r w:rsidR="007219E7">
        <w:rPr>
          <w:sz w:val="24"/>
          <w:szCs w:val="24"/>
        </w:rPr>
        <w:t>,</w:t>
      </w:r>
      <w:r>
        <w:rPr>
          <w:sz w:val="24"/>
          <w:szCs w:val="24"/>
        </w:rPr>
        <w:t xml:space="preserve"> conforme </w:t>
      </w:r>
      <w:r w:rsidR="007219E7">
        <w:rPr>
          <w:sz w:val="24"/>
          <w:szCs w:val="24"/>
        </w:rPr>
        <w:t>e</w:t>
      </w:r>
      <w:r>
        <w:rPr>
          <w:sz w:val="24"/>
          <w:szCs w:val="24"/>
        </w:rPr>
        <w:t xml:space="preserve">dital </w:t>
      </w:r>
      <w:r w:rsidR="00853D42">
        <w:rPr>
          <w:sz w:val="24"/>
          <w:szCs w:val="24"/>
        </w:rPr>
        <w:t xml:space="preserve">de </w:t>
      </w:r>
      <w:r w:rsidR="00447A6B">
        <w:rPr>
          <w:sz w:val="24"/>
          <w:szCs w:val="24"/>
        </w:rPr>
        <w:t xml:space="preserve">retificação de </w:t>
      </w:r>
      <w:r w:rsidR="00853D42">
        <w:rPr>
          <w:sz w:val="24"/>
          <w:szCs w:val="24"/>
        </w:rPr>
        <w:t xml:space="preserve">Resultado Preliminar  </w:t>
      </w:r>
      <w:r>
        <w:rPr>
          <w:sz w:val="24"/>
          <w:szCs w:val="24"/>
        </w:rPr>
        <w:t>nº 0</w:t>
      </w:r>
      <w:r w:rsidR="00853D42">
        <w:rPr>
          <w:sz w:val="24"/>
          <w:szCs w:val="24"/>
        </w:rPr>
        <w:t>1</w:t>
      </w:r>
      <w:r>
        <w:rPr>
          <w:sz w:val="24"/>
          <w:szCs w:val="24"/>
        </w:rPr>
        <w:t>0 /2020</w:t>
      </w:r>
      <w:r w:rsidR="00447A6B" w:rsidRPr="00F153CC">
        <w:rPr>
          <w:rFonts w:eastAsiaTheme="minorHAnsi"/>
          <w:sz w:val="24"/>
          <w:szCs w:val="24"/>
          <w:lang w:eastAsia="en-US"/>
        </w:rPr>
        <w:t xml:space="preserve">, </w:t>
      </w:r>
      <w:r w:rsidR="00447A6B">
        <w:rPr>
          <w:rFonts w:eastAsiaTheme="minorHAnsi"/>
          <w:sz w:val="24"/>
          <w:szCs w:val="24"/>
          <w:lang w:eastAsia="en-US"/>
        </w:rPr>
        <w:t xml:space="preserve"> </w:t>
      </w:r>
      <w:r w:rsidR="00447A6B" w:rsidRPr="00F153CC">
        <w:rPr>
          <w:color w:val="000000" w:themeColor="text1"/>
          <w:sz w:val="24"/>
          <w:szCs w:val="24"/>
        </w:rPr>
        <w:t>que passa a ter a seguinte redação, e não como constou:</w:t>
      </w:r>
    </w:p>
    <w:p w14:paraId="0E24678A" w14:textId="77777777" w:rsidR="00F153CC" w:rsidRPr="00F153CC" w:rsidRDefault="00F153CC" w:rsidP="00F153CC">
      <w:pPr>
        <w:tabs>
          <w:tab w:val="left" w:pos="567"/>
        </w:tabs>
        <w:spacing w:after="0" w:line="360" w:lineRule="auto"/>
        <w:ind w:firstLine="567"/>
        <w:jc w:val="both"/>
        <w:rPr>
          <w:color w:val="000000" w:themeColor="text1"/>
          <w:sz w:val="24"/>
          <w:szCs w:val="24"/>
        </w:rPr>
      </w:pPr>
    </w:p>
    <w:p w14:paraId="1227527A" w14:textId="77777777" w:rsidR="00F153CC" w:rsidRPr="00F153CC" w:rsidRDefault="00F153CC" w:rsidP="00F153CC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  <w:r w:rsidRPr="00F153CC">
        <w:rPr>
          <w:b/>
          <w:color w:val="000000" w:themeColor="text1"/>
          <w:sz w:val="24"/>
          <w:szCs w:val="24"/>
        </w:rPr>
        <w:t xml:space="preserve">Onde se lê: </w:t>
      </w:r>
    </w:p>
    <w:p w14:paraId="0993C3DA" w14:textId="77777777" w:rsidR="00F153CC" w:rsidRPr="00F153CC" w:rsidRDefault="00F153CC" w:rsidP="00F153CC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14:paraId="04CD3826" w14:textId="77777777" w:rsidR="00F153CC" w:rsidRPr="00F153CC" w:rsidRDefault="00F153CC" w:rsidP="00F153CC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b/>
        </w:rPr>
      </w:pPr>
      <w:r w:rsidRPr="00F153CC">
        <w:rPr>
          <w:b/>
          <w:color w:val="000000" w:themeColor="text1"/>
        </w:rPr>
        <w:tab/>
      </w:r>
      <w:r w:rsidRPr="00F153CC">
        <w:rPr>
          <w:rFonts w:ascii="Arial" w:hAnsi="Arial" w:cs="Arial"/>
          <w:b/>
        </w:rPr>
        <w:t>QUADRO GERAL DE PONTUAÇÃO DA AVALIAÇÃO DA PROMOÇÃO DO MAGISTÉRIO</w:t>
      </w:r>
    </w:p>
    <w:p w14:paraId="4FEFB4E3" w14:textId="77777777" w:rsidR="00F153CC" w:rsidRPr="00F153CC" w:rsidRDefault="00F153CC" w:rsidP="00F153CC">
      <w:pPr>
        <w:ind w:right="-284"/>
        <w:jc w:val="center"/>
        <w:rPr>
          <w:sz w:val="24"/>
          <w:szCs w:val="24"/>
        </w:rPr>
      </w:pPr>
      <w:r w:rsidRPr="00F153CC">
        <w:rPr>
          <w:rFonts w:ascii="Arial" w:hAnsi="Arial" w:cs="Arial"/>
          <w:b/>
        </w:rPr>
        <w:t>CLASSE A PARA B</w:t>
      </w:r>
    </w:p>
    <w:p w14:paraId="675FDDEB" w14:textId="2B9CAE13" w:rsidR="000658C7" w:rsidRPr="00EA6AB7" w:rsidRDefault="000658C7" w:rsidP="009B5DE4">
      <w:pPr>
        <w:tabs>
          <w:tab w:val="left" w:pos="6237"/>
        </w:tabs>
        <w:spacing w:after="0" w:line="360" w:lineRule="auto"/>
        <w:jc w:val="center"/>
        <w:rPr>
          <w:b/>
          <w:sz w:val="24"/>
          <w:szCs w:val="24"/>
        </w:rPr>
      </w:pPr>
    </w:p>
    <w:p w14:paraId="4A92CCBE" w14:textId="2D4F7214" w:rsidR="000658C7" w:rsidRPr="00BF0C69" w:rsidRDefault="000658C7" w:rsidP="000658C7">
      <w:pPr>
        <w:pStyle w:val="Recuodecorpodetexto"/>
        <w:tabs>
          <w:tab w:val="left" w:pos="1843"/>
          <w:tab w:val="left" w:pos="4650"/>
        </w:tabs>
        <w:spacing w:line="360" w:lineRule="auto"/>
        <w:ind w:left="0"/>
        <w:rPr>
          <w:i w:val="0"/>
        </w:rPr>
      </w:pPr>
    </w:p>
    <w:p w14:paraId="701D9BA2" w14:textId="534EE05C" w:rsidR="007E195C" w:rsidRPr="00056B74" w:rsidRDefault="003F0439" w:rsidP="00056B74">
      <w:pPr>
        <w:tabs>
          <w:tab w:val="left" w:pos="4536"/>
        </w:tabs>
        <w:spacing w:after="0" w:line="240" w:lineRule="auto"/>
        <w:ind w:left="7788"/>
        <w:jc w:val="both"/>
        <w:rPr>
          <w:sz w:val="24"/>
          <w:szCs w:val="24"/>
        </w:rPr>
      </w:pPr>
      <w:r>
        <w:rPr>
          <w:sz w:val="24"/>
          <w:szCs w:val="24"/>
        </w:rPr>
        <w:t>.</w:t>
      </w:r>
    </w:p>
    <w:tbl>
      <w:tblPr>
        <w:tblStyle w:val="Tabelacomgrade1"/>
        <w:tblpPr w:leftFromText="141" w:rightFromText="141" w:vertAnchor="text" w:horzAnchor="margin" w:tblpY="163"/>
        <w:tblW w:w="10598" w:type="dxa"/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1701"/>
        <w:gridCol w:w="850"/>
        <w:gridCol w:w="851"/>
        <w:gridCol w:w="850"/>
        <w:gridCol w:w="1418"/>
        <w:gridCol w:w="1134"/>
        <w:gridCol w:w="1134"/>
      </w:tblGrid>
      <w:tr w:rsidR="008C6316" w:rsidRPr="00DB2342" w14:paraId="03DEFD67" w14:textId="77777777" w:rsidTr="008C631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417ED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lastRenderedPageBreak/>
              <w:t>Nome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9D97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Período de Avaliação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7B90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Boletim Anual Desempenho e Títulos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FE9335E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0647C75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A077024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5F48A" w14:textId="77777777" w:rsidR="008C6316" w:rsidRPr="00DB2342" w:rsidRDefault="008C6316" w:rsidP="008C6316">
            <w:pPr>
              <w:spacing w:after="200"/>
              <w:ind w:right="38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Pontuação Interstício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31557" w14:textId="77777777" w:rsidR="008C6316" w:rsidRPr="00DB2342" w:rsidRDefault="008C6316" w:rsidP="008C6316">
            <w:pPr>
              <w:spacing w:after="200"/>
              <w:ind w:right="38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Carga Horária  Cursos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A830" w14:textId="77777777" w:rsidR="008C6316" w:rsidRPr="00DB2342" w:rsidRDefault="008C6316" w:rsidP="008C6316">
            <w:pPr>
              <w:ind w:right="-1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Situação</w:t>
            </w:r>
          </w:p>
        </w:tc>
      </w:tr>
      <w:tr w:rsidR="008C6316" w:rsidRPr="00DB2342" w14:paraId="30BCDE61" w14:textId="77777777" w:rsidTr="008C631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CAC023B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DDE528D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251198C8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Pontualidade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2F1EF4EB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A6A10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07D6D15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6DAF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52AF1D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14B6FD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0A5E7D50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ABFA3E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ABEF8B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7118B39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Desempenho da função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571700D8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8830F7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BCB4D0C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8C9F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6BA5945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FF9E09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142A64CB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FA28D2" w14:textId="77777777" w:rsidR="008C6316" w:rsidRPr="00E37EAC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E37EAC">
              <w:rPr>
                <w:sz w:val="24"/>
                <w:szCs w:val="24"/>
              </w:rPr>
              <w:t>Cristiano Rafael Pinno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FCFA6C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 xml:space="preserve">13/02/12 </w:t>
            </w:r>
          </w:p>
          <w:p w14:paraId="2C1FDDEC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</w:t>
            </w:r>
          </w:p>
          <w:p w14:paraId="5D9174A9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 xml:space="preserve"> 12/02/15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0354DA3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07F042A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Iniciativa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273AC63C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14D3A80B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E262F9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05FBAE0C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350AFB1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6970EF04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64DD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6DC04827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9CE028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5005DF" w14:textId="77777777" w:rsidR="008C6316" w:rsidRDefault="008C6316" w:rsidP="008C6316">
            <w:pPr>
              <w:jc w:val="center"/>
              <w:rPr>
                <w:sz w:val="24"/>
                <w:szCs w:val="24"/>
              </w:rPr>
            </w:pPr>
          </w:p>
          <w:p w14:paraId="45FDFD59" w14:textId="77777777" w:rsidR="008C6316" w:rsidRDefault="008C6316" w:rsidP="008C6316">
            <w:pPr>
              <w:rPr>
                <w:sz w:val="24"/>
                <w:szCs w:val="24"/>
              </w:rPr>
            </w:pPr>
          </w:p>
          <w:p w14:paraId="3BED2828" w14:textId="77777777" w:rsidR="008C6316" w:rsidRPr="002031A7" w:rsidRDefault="008C6316" w:rsidP="008C63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8C6316" w:rsidRPr="00DB2342" w14:paraId="1D21A862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69868E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5BC204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B2ED16A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Eficiência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4D807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805C95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56CAA61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11498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0FDE65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D36DA1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4216C76C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458AD9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EC791B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FEEC538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Cursos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0C8F7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FA7A7A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03996D9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FED7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A9492F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696A11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5A2632BD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ED4B61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71BD93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9BA0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Disciplina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B992044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C77B40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474377E5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AF2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BCA5B9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2E5957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5819BC76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6CF2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2779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4991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F5C6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8C51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BBAC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6A76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30</w:t>
            </w: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2F474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326 hs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D9D5" w14:textId="77777777" w:rsidR="008C6316" w:rsidRPr="00DB2342" w:rsidRDefault="008C6316" w:rsidP="008C6316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7332118D" w14:textId="77777777" w:rsidR="00DB2342" w:rsidRPr="00DB2342" w:rsidRDefault="00DB2342" w:rsidP="00DB2342">
      <w:pPr>
        <w:spacing w:after="0" w:line="240" w:lineRule="auto"/>
        <w:ind w:firstLine="851"/>
        <w:jc w:val="center"/>
        <w:rPr>
          <w:rFonts w:eastAsiaTheme="minorHAnsi"/>
          <w:sz w:val="24"/>
          <w:szCs w:val="24"/>
          <w:lang w:eastAsia="en-US"/>
        </w:rPr>
      </w:pPr>
    </w:p>
    <w:tbl>
      <w:tblPr>
        <w:tblStyle w:val="Tabelacomgrade1"/>
        <w:tblpPr w:leftFromText="141" w:rightFromText="141" w:vertAnchor="text" w:horzAnchor="margin" w:tblpY="160"/>
        <w:tblW w:w="10456" w:type="dxa"/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1701"/>
        <w:gridCol w:w="850"/>
        <w:gridCol w:w="851"/>
        <w:gridCol w:w="850"/>
        <w:gridCol w:w="1418"/>
        <w:gridCol w:w="1134"/>
        <w:gridCol w:w="992"/>
      </w:tblGrid>
      <w:tr w:rsidR="008C6316" w:rsidRPr="00DB2342" w14:paraId="18F40C2D" w14:textId="77777777" w:rsidTr="008C631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8AB1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70C2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Período de Avaliação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8EC1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Boletim Anual Desempenho e Títulos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EC5882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0C3742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DB0DC7B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73E1E" w14:textId="77777777" w:rsidR="008C6316" w:rsidRPr="00DB2342" w:rsidRDefault="008C6316" w:rsidP="008C6316">
            <w:pPr>
              <w:spacing w:after="200"/>
              <w:ind w:right="38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Pontuação Interstício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B9CC" w14:textId="77777777" w:rsidR="008C6316" w:rsidRPr="00DB2342" w:rsidRDefault="008C6316" w:rsidP="008C6316">
            <w:pPr>
              <w:spacing w:after="200"/>
              <w:ind w:right="38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Carga Horária  Cursos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AA18" w14:textId="77777777" w:rsidR="008C6316" w:rsidRPr="00DB2342" w:rsidRDefault="008C6316" w:rsidP="008C6316">
            <w:pPr>
              <w:ind w:left="-108" w:right="-10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Situação</w:t>
            </w:r>
          </w:p>
        </w:tc>
      </w:tr>
      <w:tr w:rsidR="008C6316" w:rsidRPr="00DB2342" w14:paraId="4B7C3041" w14:textId="77777777" w:rsidTr="008C631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583C953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BCF7116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0321D1A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Pontualidade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0D934C8F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ECC2D1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3FAC6F6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8895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717A553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2E6241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5CD783A6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5402E1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FF66B4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413CFB2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Desempenho da função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1713C45F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6128C8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6666A4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10AD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D16443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0026A5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6E0547" w14:paraId="2AFA1E56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E24CF2" w14:textId="77777777" w:rsidR="008C6316" w:rsidRPr="001E0BC1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1E0BC1">
              <w:rPr>
                <w:sz w:val="24"/>
                <w:szCs w:val="24"/>
              </w:rPr>
              <w:t>Margarida Heldt</w:t>
            </w:r>
          </w:p>
          <w:p w14:paraId="4EAED15B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A26A0D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 xml:space="preserve">13/02/12 </w:t>
            </w:r>
          </w:p>
          <w:p w14:paraId="28CB2DF8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</w:t>
            </w:r>
          </w:p>
          <w:p w14:paraId="15AF543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 xml:space="preserve"> 12/02/15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23F9D81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5D89FC35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Iniciativa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119D6CC1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5F61D704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82A96B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7AAA3619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EEA612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309F048B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1273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0296AA56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114F93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26AC4B" w14:textId="77777777" w:rsidR="008C6316" w:rsidRDefault="008C6316" w:rsidP="008C6316">
            <w:pPr>
              <w:jc w:val="center"/>
              <w:rPr>
                <w:sz w:val="24"/>
                <w:szCs w:val="24"/>
              </w:rPr>
            </w:pPr>
          </w:p>
          <w:p w14:paraId="5EACADAF" w14:textId="77777777" w:rsidR="008C6316" w:rsidRDefault="008C6316" w:rsidP="008C6316">
            <w:pPr>
              <w:rPr>
                <w:sz w:val="24"/>
                <w:szCs w:val="24"/>
              </w:rPr>
            </w:pPr>
          </w:p>
          <w:p w14:paraId="218FF6C1" w14:textId="77777777" w:rsidR="008C6316" w:rsidRPr="006E0547" w:rsidRDefault="008C6316" w:rsidP="008C6316">
            <w:pPr>
              <w:ind w:right="-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Deferida</w:t>
            </w:r>
          </w:p>
        </w:tc>
      </w:tr>
      <w:tr w:rsidR="008C6316" w:rsidRPr="00DB2342" w14:paraId="36319288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6A8303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30E5A8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33E71029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Eficiência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4263BC3A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38D3EA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A267F7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C331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4DEE0A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B1DB2A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78F6217C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CF2EB2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3F1A7C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10E7ED41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Cursos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2C8580CD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AAF611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1AEA97D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90CE8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60FAB8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7F47E6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7E6E027D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6F9792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1689E3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BF19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Disciplina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D14292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97C905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4ABB4B00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2B93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2496172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2C315A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5CCB7B1E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6979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2EBC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ABBA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D8B6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854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A3E1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BE76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29</w:t>
            </w: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98E5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269</w:t>
            </w:r>
            <w:r w:rsidRPr="00DB2342">
              <w:rPr>
                <w:b/>
                <w:sz w:val="24"/>
                <w:szCs w:val="24"/>
              </w:rPr>
              <w:t xml:space="preserve"> hs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75D7" w14:textId="77777777" w:rsidR="008C6316" w:rsidRPr="00DB2342" w:rsidRDefault="008C6316" w:rsidP="008C6316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5692021C" w14:textId="12488752" w:rsidR="00DB2342" w:rsidRDefault="00DB2342" w:rsidP="00DB2342">
      <w:pPr>
        <w:spacing w:after="0" w:line="240" w:lineRule="auto"/>
        <w:ind w:firstLine="851"/>
        <w:jc w:val="both"/>
        <w:rPr>
          <w:rFonts w:eastAsiaTheme="minorHAnsi"/>
          <w:sz w:val="24"/>
          <w:szCs w:val="24"/>
          <w:lang w:eastAsia="en-US"/>
        </w:rPr>
      </w:pPr>
    </w:p>
    <w:p w14:paraId="3726DCDF" w14:textId="68F41700" w:rsidR="008C6316" w:rsidRDefault="008C6316" w:rsidP="00DB2342">
      <w:pPr>
        <w:spacing w:after="0" w:line="240" w:lineRule="auto"/>
        <w:ind w:firstLine="851"/>
        <w:jc w:val="both"/>
        <w:rPr>
          <w:rFonts w:eastAsiaTheme="minorHAnsi"/>
          <w:sz w:val="24"/>
          <w:szCs w:val="24"/>
          <w:lang w:eastAsia="en-US"/>
        </w:rPr>
      </w:pPr>
    </w:p>
    <w:tbl>
      <w:tblPr>
        <w:tblStyle w:val="Tabelacomgrade1"/>
        <w:tblpPr w:leftFromText="141" w:rightFromText="141" w:vertAnchor="text" w:horzAnchor="margin" w:tblpY="37"/>
        <w:tblW w:w="10456" w:type="dxa"/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1701"/>
        <w:gridCol w:w="850"/>
        <w:gridCol w:w="851"/>
        <w:gridCol w:w="850"/>
        <w:gridCol w:w="1418"/>
        <w:gridCol w:w="1134"/>
        <w:gridCol w:w="992"/>
      </w:tblGrid>
      <w:tr w:rsidR="008C6316" w:rsidRPr="00DB2342" w14:paraId="0DFCC9CF" w14:textId="77777777" w:rsidTr="008C631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3771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D918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Período de Avaliação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4F0C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Boletim Anual Desempenho e Títulos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77E7DC3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AAB8C16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2A1790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Ano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6B49F" w14:textId="77777777" w:rsidR="008C6316" w:rsidRPr="00DB2342" w:rsidRDefault="008C6316" w:rsidP="008C6316">
            <w:pPr>
              <w:spacing w:after="200"/>
              <w:ind w:right="38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Pontuação Interstício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1247" w14:textId="77777777" w:rsidR="008C6316" w:rsidRPr="00DB2342" w:rsidRDefault="008C6316" w:rsidP="008C6316">
            <w:pPr>
              <w:spacing w:after="200"/>
              <w:ind w:right="38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Carga Horária  Cursos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F173" w14:textId="77777777" w:rsidR="008C6316" w:rsidRPr="00DB2342" w:rsidRDefault="008C6316" w:rsidP="008C6316">
            <w:pPr>
              <w:ind w:left="-108" w:right="-10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Situação</w:t>
            </w:r>
          </w:p>
        </w:tc>
      </w:tr>
      <w:tr w:rsidR="008C6316" w:rsidRPr="00DB2342" w14:paraId="4BA50736" w14:textId="77777777" w:rsidTr="008C6316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D6B595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900F57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04D68685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Pontualidade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34F34215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3AE815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5E66045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0D9B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FEEBA4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A2E7D7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22A82218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126FDF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5A7BE6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D50281B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Desempenho da função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171F6FE6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148719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A8F9AE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75EC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B3DA4C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CA36E2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2D68BC9C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30A9B8" w14:textId="77777777" w:rsidR="008C6316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370FF4">
              <w:rPr>
                <w:sz w:val="24"/>
                <w:szCs w:val="24"/>
              </w:rPr>
              <w:t>Simone Sfalcin</w:t>
            </w:r>
          </w:p>
          <w:p w14:paraId="10EBCEC4" w14:textId="77777777" w:rsidR="008C6316" w:rsidRPr="00370FF4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370FF4">
              <w:rPr>
                <w:sz w:val="24"/>
                <w:szCs w:val="24"/>
              </w:rPr>
              <w:t>Tonielo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67DD4A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 xml:space="preserve">24/02/12 </w:t>
            </w:r>
          </w:p>
          <w:p w14:paraId="48A1408A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A</w:t>
            </w:r>
          </w:p>
          <w:p w14:paraId="6D35D41C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 xml:space="preserve"> 23/02/15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4517182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220766AB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Iniciativa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10FA6C51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721A09C2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F5495D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3C0C7896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457AD973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14F4EB25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A02B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  <w:p w14:paraId="41264E2A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91721A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D34F45" w14:textId="77777777" w:rsidR="008C6316" w:rsidRDefault="008C6316" w:rsidP="008C6316">
            <w:pPr>
              <w:jc w:val="center"/>
              <w:rPr>
                <w:sz w:val="24"/>
                <w:szCs w:val="24"/>
              </w:rPr>
            </w:pPr>
          </w:p>
          <w:p w14:paraId="309505C6" w14:textId="77777777" w:rsidR="008C6316" w:rsidRDefault="008C6316" w:rsidP="008C6316">
            <w:pPr>
              <w:rPr>
                <w:sz w:val="24"/>
                <w:szCs w:val="24"/>
              </w:rPr>
            </w:pPr>
          </w:p>
          <w:p w14:paraId="600B527F" w14:textId="77777777" w:rsidR="008C6316" w:rsidRPr="005A5470" w:rsidRDefault="008C6316" w:rsidP="008C6316">
            <w:pPr>
              <w:ind w:left="-108" w:right="-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Deferida</w:t>
            </w:r>
          </w:p>
        </w:tc>
      </w:tr>
      <w:tr w:rsidR="008C6316" w:rsidRPr="00DB2342" w14:paraId="1A5CEBC8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188AC9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90F9E5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52CF747F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Eficiência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7BB50FB7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28C8AD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3A795F2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63EA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7603B6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795920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060C825A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CE123F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9EFCBC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B52B041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Cursos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2E40A679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3F495A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3EDA98E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9EB3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6B36FC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292210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4A6EB46C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F17590" w14:textId="77777777" w:rsidR="008C6316" w:rsidRPr="00DB2342" w:rsidRDefault="008C6316" w:rsidP="008C6316">
            <w:pPr>
              <w:spacing w:after="20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37D7FF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44CD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Disciplina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56A4D48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2390B6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1734984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3E06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D02353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E81B5E" w14:textId="77777777" w:rsidR="008C6316" w:rsidRPr="00DB2342" w:rsidRDefault="008C6316" w:rsidP="008C6316">
            <w:pPr>
              <w:jc w:val="center"/>
              <w:rPr>
                <w:sz w:val="24"/>
                <w:szCs w:val="24"/>
              </w:rPr>
            </w:pPr>
          </w:p>
        </w:tc>
      </w:tr>
      <w:tr w:rsidR="008C6316" w:rsidRPr="00DB2342" w14:paraId="1B902BA2" w14:textId="77777777" w:rsidTr="008C6316"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73D2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F7EF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71F4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6738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B76B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692C" w14:textId="77777777" w:rsidR="008C6316" w:rsidRPr="00DB2342" w:rsidRDefault="008C6316" w:rsidP="008C6316">
            <w:pPr>
              <w:spacing w:after="200"/>
              <w:jc w:val="center"/>
              <w:rPr>
                <w:sz w:val="24"/>
                <w:szCs w:val="24"/>
              </w:rPr>
            </w:pPr>
            <w:r w:rsidRPr="00DB2342">
              <w:rPr>
                <w:sz w:val="24"/>
                <w:szCs w:val="24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AD00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292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C81E" w14:textId="77777777" w:rsidR="008C6316" w:rsidRPr="00DB2342" w:rsidRDefault="008C6316" w:rsidP="008C6316">
            <w:pPr>
              <w:spacing w:after="200"/>
              <w:jc w:val="center"/>
              <w:rPr>
                <w:b/>
                <w:sz w:val="24"/>
                <w:szCs w:val="24"/>
              </w:rPr>
            </w:pPr>
            <w:r w:rsidRPr="00DB2342">
              <w:rPr>
                <w:b/>
                <w:sz w:val="24"/>
                <w:szCs w:val="24"/>
              </w:rPr>
              <w:t>202 hs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0F0C" w14:textId="77777777" w:rsidR="008C6316" w:rsidRPr="00DB2342" w:rsidRDefault="008C6316" w:rsidP="008C6316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A67C1EE" w14:textId="77777777" w:rsidR="00DB2342" w:rsidRPr="00DB2342" w:rsidRDefault="00DB2342" w:rsidP="00DB2342">
      <w:pPr>
        <w:spacing w:after="0" w:line="240" w:lineRule="auto"/>
        <w:ind w:firstLine="851"/>
        <w:jc w:val="both"/>
        <w:rPr>
          <w:rFonts w:eastAsiaTheme="minorHAnsi"/>
          <w:sz w:val="24"/>
          <w:szCs w:val="24"/>
          <w:lang w:eastAsia="en-US"/>
        </w:rPr>
      </w:pPr>
    </w:p>
    <w:p w14:paraId="7EB9F9EF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03410BA6" w14:textId="77777777" w:rsidR="00EC024C" w:rsidRPr="00EC024C" w:rsidRDefault="00EC024C" w:rsidP="00EC024C">
      <w:pPr>
        <w:tabs>
          <w:tab w:val="left" w:pos="709"/>
        </w:tabs>
        <w:spacing w:after="0" w:line="360" w:lineRule="auto"/>
        <w:jc w:val="both"/>
        <w:rPr>
          <w:b/>
          <w:sz w:val="24"/>
          <w:szCs w:val="24"/>
        </w:rPr>
      </w:pPr>
      <w:r w:rsidRPr="00EC024C">
        <w:rPr>
          <w:b/>
          <w:sz w:val="24"/>
          <w:szCs w:val="24"/>
        </w:rPr>
        <w:t xml:space="preserve">Leia-se: </w:t>
      </w:r>
    </w:p>
    <w:p w14:paraId="71688930" w14:textId="77777777" w:rsidR="00EC024C" w:rsidRPr="00EC024C" w:rsidRDefault="00EC024C" w:rsidP="00EC024C">
      <w:pPr>
        <w:ind w:right="-284"/>
        <w:jc w:val="center"/>
        <w:rPr>
          <w:rFonts w:ascii="Arial" w:hAnsi="Arial" w:cs="Arial"/>
          <w:b/>
        </w:rPr>
      </w:pPr>
      <w:r w:rsidRPr="00EC024C">
        <w:rPr>
          <w:color w:val="000000" w:themeColor="text1"/>
          <w:sz w:val="24"/>
          <w:szCs w:val="24"/>
        </w:rPr>
        <w:t xml:space="preserve"> </w:t>
      </w:r>
      <w:r w:rsidRPr="00EC024C">
        <w:rPr>
          <w:rFonts w:ascii="Arial" w:hAnsi="Arial" w:cs="Arial"/>
          <w:b/>
        </w:rPr>
        <w:t>QUADRO GERAL DE PONTUAÇÃO DA AVALIAÇÃO DA PROMOÇÃO DO MAGISTÉRIO</w:t>
      </w:r>
    </w:p>
    <w:p w14:paraId="5263E4E2" w14:textId="77777777" w:rsidR="00EC024C" w:rsidRPr="00EC024C" w:rsidRDefault="00EC024C" w:rsidP="00EC024C">
      <w:pPr>
        <w:ind w:right="-284"/>
        <w:jc w:val="center"/>
        <w:rPr>
          <w:b/>
          <w:color w:val="000000" w:themeColor="text1"/>
        </w:rPr>
      </w:pPr>
      <w:r w:rsidRPr="00EC024C">
        <w:rPr>
          <w:rFonts w:ascii="Arial" w:hAnsi="Arial" w:cs="Arial"/>
          <w:b/>
        </w:rPr>
        <w:t>CLASSE A PARA B</w:t>
      </w:r>
      <w:r w:rsidRPr="00EC024C">
        <w:rPr>
          <w:b/>
          <w:color w:val="000000" w:themeColor="text1"/>
        </w:rPr>
        <w:t xml:space="preserve"> </w:t>
      </w:r>
    </w:p>
    <w:tbl>
      <w:tblPr>
        <w:tblStyle w:val="Tabelacomgrade2"/>
        <w:tblW w:w="1034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558"/>
        <w:gridCol w:w="1417"/>
        <w:gridCol w:w="849"/>
        <w:gridCol w:w="991"/>
        <w:gridCol w:w="850"/>
        <w:gridCol w:w="1416"/>
        <w:gridCol w:w="1416"/>
      </w:tblGrid>
      <w:tr w:rsidR="00EC024C" w:rsidRPr="00EC024C" w14:paraId="47B23320" w14:textId="77777777" w:rsidTr="00201D7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098F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Nome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997B8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Atribuições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531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Período de Avaliação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95C2A9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Ano 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759C787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Ano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4862E1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Ano 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62D9A" w14:textId="77777777" w:rsidR="00EC024C" w:rsidRPr="00EC024C" w:rsidRDefault="00EC024C" w:rsidP="00EC024C">
            <w:pPr>
              <w:spacing w:after="200" w:line="276" w:lineRule="auto"/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Pontuação Interstício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3AF2" w14:textId="77777777" w:rsidR="00EC024C" w:rsidRPr="00EC024C" w:rsidRDefault="00EC024C" w:rsidP="00EC024C">
            <w:pPr>
              <w:spacing w:after="200" w:line="276" w:lineRule="auto"/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Carga horária de cursos</w:t>
            </w:r>
          </w:p>
        </w:tc>
      </w:tr>
      <w:tr w:rsidR="00EC024C" w:rsidRPr="00EC024C" w14:paraId="737B99C8" w14:textId="77777777" w:rsidTr="00201D70">
        <w:trPr>
          <w:trHeight w:val="20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602AF8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765D257C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Pontualidade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E740B7E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E9CDF1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8E896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3A92E2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A6BE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069B2C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33F5573C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C793B3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E7A389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Desempenho da função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D97DF3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C1BA9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20924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9913E5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D318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80D84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13EC4B9A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206AE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Cristiano Rafael Pinno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04B29636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Iniciativa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394B1D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EC024C">
              <w:rPr>
                <w:sz w:val="24"/>
                <w:szCs w:val="24"/>
              </w:rPr>
              <w:t>01/10/15</w:t>
            </w:r>
          </w:p>
          <w:p w14:paraId="7B038BE5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EC024C">
              <w:rPr>
                <w:sz w:val="24"/>
                <w:szCs w:val="24"/>
              </w:rPr>
              <w:t>A</w:t>
            </w:r>
          </w:p>
          <w:p w14:paraId="521AD3C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</w:rPr>
              <w:t xml:space="preserve"> 30/09/18</w:t>
            </w: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3ADE8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6F785A4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2B4EB2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5376EFD5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DBB13F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4B2B82D2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905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311B986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B319A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09E18395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1D194D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6608E51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Eficiência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409044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EB6E8D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6FCD5A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9CB3D1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B3E7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87C6C7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16515C2F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81A2F4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27552A7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Cursos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4B813C" w14:textId="77777777" w:rsidR="00EC024C" w:rsidRPr="00EC024C" w:rsidRDefault="00EC024C" w:rsidP="00EC024C">
            <w:pPr>
              <w:spacing w:after="200" w:line="276" w:lineRule="auto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A9986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47F3A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5AC71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3FE58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9132A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1526AE3E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21EF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4A3C5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Disciplina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7D27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DCD3109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DF076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14:paraId="4E2AD74C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26E5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5FAF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6EB79B69" w14:textId="77777777" w:rsidTr="00201D7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7F74922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TOTAL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BD513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1060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198C8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F00C1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CCC9F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C7CD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297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EDB8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142 hs</w:t>
            </w:r>
          </w:p>
        </w:tc>
      </w:tr>
    </w:tbl>
    <w:p w14:paraId="14D1F6D2" w14:textId="77777777" w:rsidR="00EC024C" w:rsidRPr="00EC024C" w:rsidRDefault="00EC024C" w:rsidP="00EC024C">
      <w:pPr>
        <w:ind w:right="-284"/>
        <w:jc w:val="center"/>
        <w:rPr>
          <w:b/>
          <w:color w:val="000000" w:themeColor="text1"/>
        </w:rPr>
      </w:pPr>
    </w:p>
    <w:tbl>
      <w:tblPr>
        <w:tblStyle w:val="Tabelacomgrade2"/>
        <w:tblW w:w="1034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558"/>
        <w:gridCol w:w="1417"/>
        <w:gridCol w:w="849"/>
        <w:gridCol w:w="991"/>
        <w:gridCol w:w="850"/>
        <w:gridCol w:w="1416"/>
        <w:gridCol w:w="1416"/>
      </w:tblGrid>
      <w:tr w:rsidR="00EC024C" w:rsidRPr="00EC024C" w14:paraId="6618A60E" w14:textId="77777777" w:rsidTr="00201D7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68A8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Nome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CB49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Atribuições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88EAC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Período de Avaliação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262E87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Ano 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CD3ED46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Ano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942769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Ano 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4DDF" w14:textId="77777777" w:rsidR="00EC024C" w:rsidRPr="00EC024C" w:rsidRDefault="00EC024C" w:rsidP="00EC024C">
            <w:pPr>
              <w:spacing w:after="200" w:line="276" w:lineRule="auto"/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Pontuação Interstício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62DE" w14:textId="77777777" w:rsidR="00EC024C" w:rsidRPr="00EC024C" w:rsidRDefault="00EC024C" w:rsidP="00EC024C">
            <w:pPr>
              <w:spacing w:after="200" w:line="276" w:lineRule="auto"/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Carga horária de cursos</w:t>
            </w:r>
          </w:p>
        </w:tc>
      </w:tr>
      <w:tr w:rsidR="00EC024C" w:rsidRPr="00EC024C" w14:paraId="60A324D5" w14:textId="77777777" w:rsidTr="00201D70">
        <w:trPr>
          <w:trHeight w:val="20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A744E5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E0AEEE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Pontualidade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7C6C29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4E42F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6C41BF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22F67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5B79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C7070C5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1900AA74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C8F577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17DBA42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Desempenho da função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5F62B2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5A3601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4D6C16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C705C7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5905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EE31FE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61D39EF5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97DB1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Margarida Heldt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1BBD41F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Iniciativa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C584E5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EC024C">
              <w:rPr>
                <w:sz w:val="24"/>
                <w:szCs w:val="24"/>
              </w:rPr>
              <w:t xml:space="preserve">01/10/15 </w:t>
            </w:r>
          </w:p>
          <w:p w14:paraId="1D884B0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EC024C">
              <w:rPr>
                <w:sz w:val="24"/>
                <w:szCs w:val="24"/>
              </w:rPr>
              <w:t>A</w:t>
            </w:r>
          </w:p>
          <w:p w14:paraId="10B29BD1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</w:rPr>
              <w:t xml:space="preserve"> 30/09/18</w:t>
            </w: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105FB8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2234D19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58523C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5A57A83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DDB081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26C9333C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4DB5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3914C21D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67B69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1556066D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860588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468EF4C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Eficiência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51E709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19358F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28A15D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C354A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2C1C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2039C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627CF308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4149BC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03B6656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Cursos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5BD092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85D2975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0C6517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8EF94C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EBF9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07C0D1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15F7CDCE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6354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37D28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Disciplina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5A40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8A4004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AA572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14:paraId="1FDEBDC7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334C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C02E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11544E35" w14:textId="77777777" w:rsidTr="00201D7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E9F1DA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TOTAL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420E0D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1D5E7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7B5D8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102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7D86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63626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808E7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300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492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428 hs</w:t>
            </w:r>
          </w:p>
        </w:tc>
      </w:tr>
    </w:tbl>
    <w:p w14:paraId="6A490B36" w14:textId="77777777" w:rsidR="00EC024C" w:rsidRPr="00EC024C" w:rsidRDefault="00EC024C" w:rsidP="00EC024C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</w:p>
    <w:tbl>
      <w:tblPr>
        <w:tblStyle w:val="Tabelacomgrade2"/>
        <w:tblW w:w="1034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558"/>
        <w:gridCol w:w="1417"/>
        <w:gridCol w:w="849"/>
        <w:gridCol w:w="991"/>
        <w:gridCol w:w="850"/>
        <w:gridCol w:w="1416"/>
        <w:gridCol w:w="1416"/>
      </w:tblGrid>
      <w:tr w:rsidR="00EC024C" w:rsidRPr="00EC024C" w14:paraId="1D12EC78" w14:textId="77777777" w:rsidTr="00201D7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00D28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Nome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578A5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Atribuições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225DD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Período de Avaliação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1E3538C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Ano 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08E78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Ano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A7967C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Ano 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0EE7" w14:textId="77777777" w:rsidR="00EC024C" w:rsidRPr="00EC024C" w:rsidRDefault="00EC024C" w:rsidP="00EC024C">
            <w:pPr>
              <w:spacing w:after="200" w:line="276" w:lineRule="auto"/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Pontuação Interstício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976D" w14:textId="77777777" w:rsidR="00EC024C" w:rsidRPr="00EC024C" w:rsidRDefault="00EC024C" w:rsidP="00EC024C">
            <w:pPr>
              <w:spacing w:after="200" w:line="276" w:lineRule="auto"/>
              <w:ind w:right="38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Carga horária de cursos</w:t>
            </w:r>
          </w:p>
        </w:tc>
      </w:tr>
      <w:tr w:rsidR="00EC024C" w:rsidRPr="00EC024C" w14:paraId="59122F5B" w14:textId="77777777" w:rsidTr="00201D70">
        <w:trPr>
          <w:trHeight w:val="202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67016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406FA8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Pontualidade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C69EC1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0C54069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44BE02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3A1F9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B3EB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00208A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302CB48D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AF943F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4FD6F4B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Desempenho da função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77541F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E2E6D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BF1EDF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103D9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5E89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928CB5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3A5BED2C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1752EC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Simone Sfalcin Tonielo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1FD50F7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Iniciativa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BBDFE26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EC024C">
              <w:rPr>
                <w:sz w:val="24"/>
                <w:szCs w:val="24"/>
              </w:rPr>
              <w:t xml:space="preserve">02/01/16 </w:t>
            </w:r>
          </w:p>
          <w:p w14:paraId="52CBD61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EC024C">
              <w:rPr>
                <w:sz w:val="24"/>
                <w:szCs w:val="24"/>
              </w:rPr>
              <w:t>A</w:t>
            </w:r>
          </w:p>
          <w:p w14:paraId="70E010F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</w:rPr>
              <w:t xml:space="preserve"> 28/06/19</w:t>
            </w: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F85FF9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7986B7C8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457C2D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44B9A26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979A37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7303F92F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6BA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6BDE7907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D5EFC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19476A56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A688F3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56E0B58E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Eficiência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A1FC5B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5AD486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97EBA0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3735E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B1A5D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CF0D8B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1CE0CCB0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C71ABD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14:paraId="6859B906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Cursos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51BF864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14ECAC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C83BE2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AAE05D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2366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8D396D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7D342CA8" w14:textId="77777777" w:rsidTr="00201D70"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375A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D7979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Disciplina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E184" w14:textId="77777777" w:rsidR="00EC024C" w:rsidRPr="00EC024C" w:rsidRDefault="00EC024C" w:rsidP="00EC024C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0AD2E2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D0D75A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14:paraId="3CE26638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59F8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60F4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EC024C" w:rsidRPr="00EC024C" w14:paraId="7DF73F69" w14:textId="77777777" w:rsidTr="00201D70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5A215D3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TOTAL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2C35F7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1F174E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DC542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5381C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680C9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96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7672E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EC024C">
              <w:rPr>
                <w:b/>
                <w:sz w:val="24"/>
                <w:szCs w:val="24"/>
                <w:lang w:eastAsia="en-US"/>
              </w:rPr>
              <w:t>292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001E" w14:textId="77777777" w:rsidR="00EC024C" w:rsidRPr="00EC024C" w:rsidRDefault="00EC024C" w:rsidP="00EC024C">
            <w:pPr>
              <w:spacing w:after="200"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EC024C">
              <w:rPr>
                <w:sz w:val="24"/>
                <w:szCs w:val="24"/>
                <w:lang w:eastAsia="en-US"/>
              </w:rPr>
              <w:t>129 hs</w:t>
            </w:r>
          </w:p>
        </w:tc>
      </w:tr>
    </w:tbl>
    <w:p w14:paraId="1148966F" w14:textId="77777777" w:rsidR="00EC024C" w:rsidRPr="00EC024C" w:rsidRDefault="00EC024C" w:rsidP="00EC024C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</w:p>
    <w:p w14:paraId="62F79835" w14:textId="77777777" w:rsidR="00EC024C" w:rsidRPr="00EC024C" w:rsidRDefault="00EC024C" w:rsidP="00EC024C">
      <w:pPr>
        <w:spacing w:after="0" w:line="360" w:lineRule="auto"/>
        <w:ind w:left="426" w:firstLine="283"/>
        <w:jc w:val="both"/>
        <w:rPr>
          <w:sz w:val="24"/>
          <w:szCs w:val="24"/>
        </w:rPr>
      </w:pPr>
      <w:r w:rsidRPr="00EC024C">
        <w:rPr>
          <w:sz w:val="24"/>
          <w:szCs w:val="24"/>
        </w:rPr>
        <w:t>Este edital entra em vigor na data de sua publicação.</w:t>
      </w:r>
    </w:p>
    <w:p w14:paraId="4F971872" w14:textId="424D6E5F" w:rsidR="00EC024C" w:rsidRPr="00EC024C" w:rsidRDefault="00EC024C" w:rsidP="00EC024C">
      <w:pPr>
        <w:spacing w:after="0" w:line="360" w:lineRule="auto"/>
        <w:ind w:left="709"/>
        <w:rPr>
          <w:sz w:val="24"/>
          <w:szCs w:val="24"/>
        </w:rPr>
      </w:pPr>
      <w:r w:rsidRPr="00EC024C">
        <w:rPr>
          <w:sz w:val="24"/>
          <w:szCs w:val="24"/>
        </w:rPr>
        <w:t xml:space="preserve">Coronel Barros, </w:t>
      </w:r>
      <w:r>
        <w:rPr>
          <w:sz w:val="24"/>
          <w:szCs w:val="24"/>
        </w:rPr>
        <w:t>20</w:t>
      </w:r>
      <w:r w:rsidRPr="00EC024C">
        <w:rPr>
          <w:sz w:val="24"/>
          <w:szCs w:val="24"/>
        </w:rPr>
        <w:t xml:space="preserve"> de novembro de 2020.</w:t>
      </w:r>
    </w:p>
    <w:p w14:paraId="7291BC88" w14:textId="77777777" w:rsidR="00EC024C" w:rsidRPr="00EC024C" w:rsidRDefault="00EC024C" w:rsidP="00EC024C">
      <w:pPr>
        <w:spacing w:after="0" w:line="360" w:lineRule="auto"/>
        <w:ind w:left="851" w:firstLine="3397"/>
        <w:rPr>
          <w:sz w:val="24"/>
          <w:szCs w:val="24"/>
        </w:rPr>
      </w:pPr>
    </w:p>
    <w:p w14:paraId="5BFA958E" w14:textId="77777777" w:rsidR="00EC024C" w:rsidRPr="00EC024C" w:rsidRDefault="00EC024C" w:rsidP="00EC024C">
      <w:pPr>
        <w:spacing w:after="0" w:line="360" w:lineRule="auto"/>
        <w:ind w:left="851" w:firstLine="3397"/>
        <w:jc w:val="both"/>
        <w:rPr>
          <w:sz w:val="24"/>
          <w:szCs w:val="24"/>
        </w:rPr>
      </w:pPr>
    </w:p>
    <w:p w14:paraId="37485502" w14:textId="77777777" w:rsidR="00EC024C" w:rsidRPr="00EC024C" w:rsidRDefault="00EC024C" w:rsidP="00EC024C">
      <w:pPr>
        <w:spacing w:after="0" w:line="360" w:lineRule="auto"/>
        <w:ind w:left="851" w:firstLine="3397"/>
        <w:jc w:val="center"/>
        <w:rPr>
          <w:sz w:val="24"/>
          <w:szCs w:val="24"/>
        </w:rPr>
      </w:pPr>
    </w:p>
    <w:p w14:paraId="6CF20132" w14:textId="77777777" w:rsidR="00EC024C" w:rsidRPr="00EC024C" w:rsidRDefault="00EC024C" w:rsidP="00EC024C">
      <w:pPr>
        <w:spacing w:after="0" w:line="360" w:lineRule="auto"/>
        <w:ind w:left="567" w:hanging="567"/>
        <w:jc w:val="center"/>
        <w:rPr>
          <w:sz w:val="24"/>
          <w:szCs w:val="24"/>
        </w:rPr>
      </w:pPr>
      <w:r w:rsidRPr="00EC024C">
        <w:rPr>
          <w:sz w:val="24"/>
          <w:szCs w:val="24"/>
        </w:rPr>
        <w:t>Edison Osvaldo Arnt</w:t>
      </w:r>
    </w:p>
    <w:p w14:paraId="1B24C258" w14:textId="77777777" w:rsidR="00EC024C" w:rsidRPr="00EC024C" w:rsidRDefault="00EC024C" w:rsidP="00EC024C">
      <w:pPr>
        <w:spacing w:after="0" w:line="360" w:lineRule="auto"/>
        <w:ind w:left="426" w:hanging="1560"/>
        <w:jc w:val="center"/>
        <w:rPr>
          <w:sz w:val="24"/>
          <w:szCs w:val="24"/>
        </w:rPr>
      </w:pPr>
      <w:r w:rsidRPr="00EC024C">
        <w:rPr>
          <w:sz w:val="24"/>
          <w:szCs w:val="24"/>
        </w:rPr>
        <w:t>Prefeito</w:t>
      </w:r>
    </w:p>
    <w:p w14:paraId="6C406216" w14:textId="77777777" w:rsidR="00EC024C" w:rsidRPr="00EC024C" w:rsidRDefault="00EC024C" w:rsidP="00EC024C">
      <w:pPr>
        <w:spacing w:after="0" w:line="360" w:lineRule="auto"/>
        <w:ind w:left="426" w:hanging="1560"/>
        <w:jc w:val="center"/>
        <w:rPr>
          <w:sz w:val="24"/>
          <w:szCs w:val="24"/>
        </w:rPr>
      </w:pPr>
    </w:p>
    <w:p w14:paraId="7CFFE810" w14:textId="77777777" w:rsidR="00EC024C" w:rsidRPr="00EC024C" w:rsidRDefault="00EC024C" w:rsidP="00EC024C">
      <w:pPr>
        <w:spacing w:after="0" w:line="360" w:lineRule="auto"/>
        <w:ind w:left="426" w:hanging="1560"/>
        <w:jc w:val="center"/>
        <w:rPr>
          <w:sz w:val="24"/>
          <w:szCs w:val="24"/>
        </w:rPr>
      </w:pPr>
    </w:p>
    <w:p w14:paraId="0076BA9B" w14:textId="77777777" w:rsidR="00EC024C" w:rsidRPr="00EC024C" w:rsidRDefault="00EC024C" w:rsidP="00EC024C">
      <w:pPr>
        <w:spacing w:after="0" w:line="360" w:lineRule="auto"/>
        <w:ind w:left="426" w:hanging="1560"/>
        <w:jc w:val="center"/>
        <w:rPr>
          <w:sz w:val="24"/>
          <w:szCs w:val="24"/>
        </w:rPr>
      </w:pPr>
    </w:p>
    <w:p w14:paraId="50193BBC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1BA59596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4E0F18C0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7C379B7E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68E913B9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21D7FFAA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722829AB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0EAF40F1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67078FED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55F00364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7F8351F1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4881457A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6E59EC7E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4BE99E3E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2FD35781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p w14:paraId="37C307FD" w14:textId="77777777" w:rsidR="00CC778E" w:rsidRDefault="00CC778E" w:rsidP="008221B2">
      <w:pPr>
        <w:spacing w:after="0" w:line="240" w:lineRule="auto"/>
        <w:ind w:firstLine="567"/>
        <w:rPr>
          <w:sz w:val="24"/>
          <w:szCs w:val="24"/>
        </w:rPr>
      </w:pPr>
    </w:p>
    <w:sectPr w:rsidR="00CC778E" w:rsidSect="000636D1">
      <w:headerReference w:type="default" r:id="rId8"/>
      <w:footerReference w:type="default" r:id="rId9"/>
      <w:pgSz w:w="11907" w:h="16839" w:code="9"/>
      <w:pgMar w:top="0" w:right="850" w:bottom="2268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E9CA53" w14:textId="77777777" w:rsidR="008F56AE" w:rsidRDefault="008F56AE">
      <w:pPr>
        <w:spacing w:after="0" w:line="240" w:lineRule="auto"/>
      </w:pPr>
      <w:r>
        <w:separator/>
      </w:r>
    </w:p>
  </w:endnote>
  <w:endnote w:type="continuationSeparator" w:id="0">
    <w:p w14:paraId="2300FFEA" w14:textId="77777777" w:rsidR="008F56AE" w:rsidRDefault="008F5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3A268B" w14:textId="77777777" w:rsidR="00F153CC" w:rsidRDefault="00F153C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14:paraId="23E5A2A0" w14:textId="77777777" w:rsidR="00F153CC" w:rsidRPr="00AF0A9C" w:rsidRDefault="00F153C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14:paraId="3B9C9EFB" w14:textId="77777777" w:rsidR="00F153CC" w:rsidRPr="00AF0A9C" w:rsidRDefault="00F153CC">
    <w:pPr>
      <w:pStyle w:val="Rodap"/>
      <w:jc w:val="center"/>
      <w:rPr>
        <w:sz w:val="24"/>
        <w:szCs w:val="24"/>
      </w:rPr>
    </w:pPr>
    <w:hyperlink r:id="rId1" w:history="1">
      <w:r w:rsidRPr="00AF0A9C">
        <w:rPr>
          <w:rStyle w:val="Hyperlink"/>
          <w:sz w:val="24"/>
          <w:szCs w:val="24"/>
        </w:rPr>
        <w:t>http://www.coronelbarros.rs.gov.br</w:t>
      </w:r>
    </w:hyperlink>
    <w:r w:rsidRPr="00AF0A9C">
      <w:rPr>
        <w:sz w:val="24"/>
        <w:szCs w:val="24"/>
      </w:rPr>
      <w:t xml:space="preserve">-  e-mail: </w:t>
    </w:r>
    <w:hyperlink r:id="rId2" w:history="1">
      <w:r w:rsidRPr="002C7DE8">
        <w:rPr>
          <w:rStyle w:val="Hyperlink"/>
          <w:sz w:val="24"/>
          <w:szCs w:val="24"/>
        </w:rPr>
        <w:t>gabinete@coronelbarros.rs.gov.br</w:t>
      </w:r>
    </w:hyperlink>
  </w:p>
  <w:p w14:paraId="028BC846" w14:textId="77777777" w:rsidR="00F153CC" w:rsidRDefault="00F153C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C09BB" w14:textId="77777777" w:rsidR="008F56AE" w:rsidRDefault="008F56AE">
      <w:pPr>
        <w:spacing w:after="0" w:line="240" w:lineRule="auto"/>
      </w:pPr>
      <w:r>
        <w:separator/>
      </w:r>
    </w:p>
  </w:footnote>
  <w:footnote w:type="continuationSeparator" w:id="0">
    <w:p w14:paraId="52C121A3" w14:textId="77777777" w:rsidR="008F56AE" w:rsidRDefault="008F5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22AB6" w14:textId="1C1D86B9" w:rsidR="00F153CC" w:rsidRPr="00AF0A9C" w:rsidRDefault="00F153CC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09F48B8F" wp14:editId="66BA8216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5715" b="825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9A99AF" w14:textId="77777777" w:rsidR="00F153CC" w:rsidRDefault="00F153CC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C8A537A" wp14:editId="11B16BA1">
                                <wp:extent cx="495300" cy="590550"/>
                                <wp:effectExtent l="0" t="0" r="0" b="0"/>
                                <wp:docPr id="136" name="Imagem 136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F48B8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14:paraId="059A99AF" w14:textId="77777777" w:rsidR="00F153CC" w:rsidRDefault="00F153CC">
                    <w:r>
                      <w:rPr>
                        <w:noProof/>
                      </w:rPr>
                      <w:drawing>
                        <wp:inline distT="0" distB="0" distL="0" distR="0" wp14:anchorId="6C8A537A" wp14:editId="11B16BA1">
                          <wp:extent cx="495300" cy="590550"/>
                          <wp:effectExtent l="0" t="0" r="0" b="0"/>
                          <wp:docPr id="136" name="Imagem 136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AF0A9C">
      <w:rPr>
        <w:b/>
        <w:bCs/>
        <w:sz w:val="28"/>
        <w:szCs w:val="28"/>
      </w:rPr>
      <w:t>ESTADO DO RIO GRANDE DO SUL</w:t>
    </w:r>
  </w:p>
  <w:p w14:paraId="5E9D712A" w14:textId="77777777" w:rsidR="00F153CC" w:rsidRPr="00AF0A9C" w:rsidRDefault="00F153C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14:paraId="590B4B6C" w14:textId="77777777" w:rsidR="00F153CC" w:rsidRDefault="00F153C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1F7D3C81"/>
    <w:multiLevelType w:val="hybridMultilevel"/>
    <w:tmpl w:val="9064B92E"/>
    <w:lvl w:ilvl="0" w:tplc="0416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8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23215E"/>
    <w:multiLevelType w:val="hybridMultilevel"/>
    <w:tmpl w:val="BBB480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9E3C6C"/>
    <w:multiLevelType w:val="hybridMultilevel"/>
    <w:tmpl w:val="FDE27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14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8" w15:restartNumberingAfterBreak="0">
    <w:nsid w:val="64BA11DC"/>
    <w:multiLevelType w:val="hybridMultilevel"/>
    <w:tmpl w:val="C83E8966"/>
    <w:lvl w:ilvl="0" w:tplc="343A21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F34EB4"/>
    <w:multiLevelType w:val="hybridMultilevel"/>
    <w:tmpl w:val="E0802C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1570B2"/>
    <w:multiLevelType w:val="hybridMultilevel"/>
    <w:tmpl w:val="34EEE47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6"/>
  </w:num>
  <w:num w:numId="6">
    <w:abstractNumId w:val="0"/>
  </w:num>
  <w:num w:numId="7">
    <w:abstractNumId w:val="5"/>
  </w:num>
  <w:num w:numId="8">
    <w:abstractNumId w:val="25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11"/>
  </w:num>
  <w:num w:numId="14">
    <w:abstractNumId w:val="14"/>
  </w:num>
  <w:num w:numId="15">
    <w:abstractNumId w:val="12"/>
  </w:num>
  <w:num w:numId="16">
    <w:abstractNumId w:val="16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7"/>
  </w:num>
  <w:num w:numId="21">
    <w:abstractNumId w:val="23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7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2A9"/>
    <w:rsid w:val="000008E6"/>
    <w:rsid w:val="00000FDF"/>
    <w:rsid w:val="000013D9"/>
    <w:rsid w:val="00002692"/>
    <w:rsid w:val="000038EE"/>
    <w:rsid w:val="0002235F"/>
    <w:rsid w:val="00024B1A"/>
    <w:rsid w:val="0002674A"/>
    <w:rsid w:val="00033AC7"/>
    <w:rsid w:val="000376FB"/>
    <w:rsid w:val="00040AB1"/>
    <w:rsid w:val="00041755"/>
    <w:rsid w:val="0004551D"/>
    <w:rsid w:val="0004554E"/>
    <w:rsid w:val="00056B74"/>
    <w:rsid w:val="000636D1"/>
    <w:rsid w:val="000658C7"/>
    <w:rsid w:val="000756B6"/>
    <w:rsid w:val="0008332D"/>
    <w:rsid w:val="00087FF7"/>
    <w:rsid w:val="000910C4"/>
    <w:rsid w:val="000969E5"/>
    <w:rsid w:val="000977FA"/>
    <w:rsid w:val="000A3B29"/>
    <w:rsid w:val="000A5FAE"/>
    <w:rsid w:val="000B09F9"/>
    <w:rsid w:val="000B11F0"/>
    <w:rsid w:val="000B34ED"/>
    <w:rsid w:val="000E1CEA"/>
    <w:rsid w:val="000E5179"/>
    <w:rsid w:val="000E5D1D"/>
    <w:rsid w:val="000E7E7D"/>
    <w:rsid w:val="000F12F4"/>
    <w:rsid w:val="000F55C7"/>
    <w:rsid w:val="000F6125"/>
    <w:rsid w:val="001105AA"/>
    <w:rsid w:val="00112338"/>
    <w:rsid w:val="001160C0"/>
    <w:rsid w:val="00121EE8"/>
    <w:rsid w:val="0012550F"/>
    <w:rsid w:val="00125D66"/>
    <w:rsid w:val="00130317"/>
    <w:rsid w:val="00131F0E"/>
    <w:rsid w:val="001451BE"/>
    <w:rsid w:val="00146BFE"/>
    <w:rsid w:val="00147042"/>
    <w:rsid w:val="0015259C"/>
    <w:rsid w:val="00156A23"/>
    <w:rsid w:val="001642F2"/>
    <w:rsid w:val="001762C5"/>
    <w:rsid w:val="00177E27"/>
    <w:rsid w:val="00185305"/>
    <w:rsid w:val="00195448"/>
    <w:rsid w:val="0019582D"/>
    <w:rsid w:val="001A69D9"/>
    <w:rsid w:val="001A6DDC"/>
    <w:rsid w:val="001B5A05"/>
    <w:rsid w:val="001B6472"/>
    <w:rsid w:val="001C08F8"/>
    <w:rsid w:val="001C0ABA"/>
    <w:rsid w:val="001C171B"/>
    <w:rsid w:val="001C2057"/>
    <w:rsid w:val="001C64E4"/>
    <w:rsid w:val="001D04E3"/>
    <w:rsid w:val="001D3853"/>
    <w:rsid w:val="001D395A"/>
    <w:rsid w:val="001D595D"/>
    <w:rsid w:val="001D5D0A"/>
    <w:rsid w:val="001D5D91"/>
    <w:rsid w:val="001D79D6"/>
    <w:rsid w:val="001E010A"/>
    <w:rsid w:val="001E0BC1"/>
    <w:rsid w:val="001E1D98"/>
    <w:rsid w:val="001F75D6"/>
    <w:rsid w:val="002031A7"/>
    <w:rsid w:val="002031BA"/>
    <w:rsid w:val="00205E38"/>
    <w:rsid w:val="00220C49"/>
    <w:rsid w:val="00220CED"/>
    <w:rsid w:val="00225A7D"/>
    <w:rsid w:val="002273BA"/>
    <w:rsid w:val="00227D05"/>
    <w:rsid w:val="00231A90"/>
    <w:rsid w:val="002341F7"/>
    <w:rsid w:val="002365A6"/>
    <w:rsid w:val="00237F73"/>
    <w:rsid w:val="00240E91"/>
    <w:rsid w:val="00247B48"/>
    <w:rsid w:val="00251E08"/>
    <w:rsid w:val="00252144"/>
    <w:rsid w:val="00257AA9"/>
    <w:rsid w:val="0026064B"/>
    <w:rsid w:val="00260BBF"/>
    <w:rsid w:val="00260EEA"/>
    <w:rsid w:val="002669B9"/>
    <w:rsid w:val="002674F8"/>
    <w:rsid w:val="00273C2D"/>
    <w:rsid w:val="00281648"/>
    <w:rsid w:val="00282EF0"/>
    <w:rsid w:val="00285E7D"/>
    <w:rsid w:val="00294AC5"/>
    <w:rsid w:val="00294D9F"/>
    <w:rsid w:val="002A0408"/>
    <w:rsid w:val="002A1291"/>
    <w:rsid w:val="002A34B0"/>
    <w:rsid w:val="002A35CB"/>
    <w:rsid w:val="002A4F3D"/>
    <w:rsid w:val="002A5409"/>
    <w:rsid w:val="002A74A9"/>
    <w:rsid w:val="002B4FAD"/>
    <w:rsid w:val="002B4FED"/>
    <w:rsid w:val="002B551E"/>
    <w:rsid w:val="002B7CA2"/>
    <w:rsid w:val="002D0892"/>
    <w:rsid w:val="002D0A11"/>
    <w:rsid w:val="002D2885"/>
    <w:rsid w:val="002D36B9"/>
    <w:rsid w:val="002E27EC"/>
    <w:rsid w:val="002E6F54"/>
    <w:rsid w:val="002F41E1"/>
    <w:rsid w:val="002F7875"/>
    <w:rsid w:val="0030197A"/>
    <w:rsid w:val="00307EAD"/>
    <w:rsid w:val="00332ADA"/>
    <w:rsid w:val="00333441"/>
    <w:rsid w:val="003347A1"/>
    <w:rsid w:val="00345954"/>
    <w:rsid w:val="00353075"/>
    <w:rsid w:val="00354848"/>
    <w:rsid w:val="00360C15"/>
    <w:rsid w:val="00370E8E"/>
    <w:rsid w:val="00370FF4"/>
    <w:rsid w:val="003727E4"/>
    <w:rsid w:val="00376D5A"/>
    <w:rsid w:val="00385325"/>
    <w:rsid w:val="003A015D"/>
    <w:rsid w:val="003A26C6"/>
    <w:rsid w:val="003A4459"/>
    <w:rsid w:val="003A65F1"/>
    <w:rsid w:val="003B2861"/>
    <w:rsid w:val="003B2FD9"/>
    <w:rsid w:val="003B6758"/>
    <w:rsid w:val="003B6DB5"/>
    <w:rsid w:val="003C14CE"/>
    <w:rsid w:val="003C31FF"/>
    <w:rsid w:val="003F0439"/>
    <w:rsid w:val="003F22A0"/>
    <w:rsid w:val="003F2D07"/>
    <w:rsid w:val="003F2E61"/>
    <w:rsid w:val="003F35AD"/>
    <w:rsid w:val="003F76D1"/>
    <w:rsid w:val="00414354"/>
    <w:rsid w:val="0041512E"/>
    <w:rsid w:val="00416356"/>
    <w:rsid w:val="00423545"/>
    <w:rsid w:val="00423774"/>
    <w:rsid w:val="00424743"/>
    <w:rsid w:val="00432A5D"/>
    <w:rsid w:val="0043615C"/>
    <w:rsid w:val="004365DD"/>
    <w:rsid w:val="004366CC"/>
    <w:rsid w:val="00440CF3"/>
    <w:rsid w:val="00443711"/>
    <w:rsid w:val="004442E6"/>
    <w:rsid w:val="004475A0"/>
    <w:rsid w:val="00447A6B"/>
    <w:rsid w:val="00456789"/>
    <w:rsid w:val="0046058F"/>
    <w:rsid w:val="00470BE2"/>
    <w:rsid w:val="0047118E"/>
    <w:rsid w:val="00474AC6"/>
    <w:rsid w:val="00477829"/>
    <w:rsid w:val="00477BD8"/>
    <w:rsid w:val="00477E23"/>
    <w:rsid w:val="00482F47"/>
    <w:rsid w:val="00483690"/>
    <w:rsid w:val="00496164"/>
    <w:rsid w:val="004A352F"/>
    <w:rsid w:val="004A60EC"/>
    <w:rsid w:val="004A7D50"/>
    <w:rsid w:val="004B11F2"/>
    <w:rsid w:val="004B472E"/>
    <w:rsid w:val="004B50D1"/>
    <w:rsid w:val="004B6BF1"/>
    <w:rsid w:val="004C33F1"/>
    <w:rsid w:val="004C4A3C"/>
    <w:rsid w:val="004C4BFC"/>
    <w:rsid w:val="004C5FA9"/>
    <w:rsid w:val="004D0F7A"/>
    <w:rsid w:val="004D1831"/>
    <w:rsid w:val="004D259E"/>
    <w:rsid w:val="004D5239"/>
    <w:rsid w:val="004D793B"/>
    <w:rsid w:val="004E4408"/>
    <w:rsid w:val="004F05C3"/>
    <w:rsid w:val="004F3103"/>
    <w:rsid w:val="004F3E23"/>
    <w:rsid w:val="004F79B3"/>
    <w:rsid w:val="00501E0A"/>
    <w:rsid w:val="0050331F"/>
    <w:rsid w:val="005046F7"/>
    <w:rsid w:val="00512190"/>
    <w:rsid w:val="00512D67"/>
    <w:rsid w:val="00514644"/>
    <w:rsid w:val="00517AFD"/>
    <w:rsid w:val="0052328C"/>
    <w:rsid w:val="005232AB"/>
    <w:rsid w:val="005305FF"/>
    <w:rsid w:val="0053151B"/>
    <w:rsid w:val="005350E2"/>
    <w:rsid w:val="00536FF1"/>
    <w:rsid w:val="005370BC"/>
    <w:rsid w:val="00541F35"/>
    <w:rsid w:val="005439E5"/>
    <w:rsid w:val="005501CA"/>
    <w:rsid w:val="00550BE3"/>
    <w:rsid w:val="00552F38"/>
    <w:rsid w:val="005578C8"/>
    <w:rsid w:val="005601FC"/>
    <w:rsid w:val="00561AE2"/>
    <w:rsid w:val="00563436"/>
    <w:rsid w:val="005635C5"/>
    <w:rsid w:val="00565C8A"/>
    <w:rsid w:val="00567363"/>
    <w:rsid w:val="00576347"/>
    <w:rsid w:val="005878CE"/>
    <w:rsid w:val="005925EE"/>
    <w:rsid w:val="00592E2D"/>
    <w:rsid w:val="0059758E"/>
    <w:rsid w:val="005A087B"/>
    <w:rsid w:val="005A5470"/>
    <w:rsid w:val="005A73E7"/>
    <w:rsid w:val="005A7E9C"/>
    <w:rsid w:val="005B1FA4"/>
    <w:rsid w:val="005B2D6C"/>
    <w:rsid w:val="005B7546"/>
    <w:rsid w:val="005B7D6E"/>
    <w:rsid w:val="005C0B1F"/>
    <w:rsid w:val="005C35A8"/>
    <w:rsid w:val="005C6B4B"/>
    <w:rsid w:val="005D0689"/>
    <w:rsid w:val="005D24C3"/>
    <w:rsid w:val="005D63CE"/>
    <w:rsid w:val="005E6B4C"/>
    <w:rsid w:val="005E7FCD"/>
    <w:rsid w:val="005F1B62"/>
    <w:rsid w:val="005F2827"/>
    <w:rsid w:val="005F3F08"/>
    <w:rsid w:val="005F5962"/>
    <w:rsid w:val="00600879"/>
    <w:rsid w:val="00602AC6"/>
    <w:rsid w:val="0060534A"/>
    <w:rsid w:val="00607E20"/>
    <w:rsid w:val="00611138"/>
    <w:rsid w:val="006170BC"/>
    <w:rsid w:val="00624177"/>
    <w:rsid w:val="00626955"/>
    <w:rsid w:val="00627A27"/>
    <w:rsid w:val="00632FF2"/>
    <w:rsid w:val="0063304A"/>
    <w:rsid w:val="0064472A"/>
    <w:rsid w:val="00650BF6"/>
    <w:rsid w:val="006566DC"/>
    <w:rsid w:val="0065726F"/>
    <w:rsid w:val="00665D89"/>
    <w:rsid w:val="0066685B"/>
    <w:rsid w:val="00670957"/>
    <w:rsid w:val="00675155"/>
    <w:rsid w:val="006762D9"/>
    <w:rsid w:val="00683D00"/>
    <w:rsid w:val="00683E79"/>
    <w:rsid w:val="006938BE"/>
    <w:rsid w:val="006A618D"/>
    <w:rsid w:val="006A6F3C"/>
    <w:rsid w:val="006B0593"/>
    <w:rsid w:val="006B275A"/>
    <w:rsid w:val="006B2AC7"/>
    <w:rsid w:val="006B3805"/>
    <w:rsid w:val="006B3C2E"/>
    <w:rsid w:val="006B3ED6"/>
    <w:rsid w:val="006B5A3F"/>
    <w:rsid w:val="006C0031"/>
    <w:rsid w:val="006D5352"/>
    <w:rsid w:val="006D5BA6"/>
    <w:rsid w:val="006E010E"/>
    <w:rsid w:val="006E0547"/>
    <w:rsid w:val="006E32B4"/>
    <w:rsid w:val="006E75EC"/>
    <w:rsid w:val="006F053F"/>
    <w:rsid w:val="006F1F75"/>
    <w:rsid w:val="006F6217"/>
    <w:rsid w:val="006F7576"/>
    <w:rsid w:val="00703B0D"/>
    <w:rsid w:val="00703F22"/>
    <w:rsid w:val="0071105C"/>
    <w:rsid w:val="007111F8"/>
    <w:rsid w:val="007219E7"/>
    <w:rsid w:val="00724627"/>
    <w:rsid w:val="00724FF9"/>
    <w:rsid w:val="00725FDC"/>
    <w:rsid w:val="00727270"/>
    <w:rsid w:val="00730687"/>
    <w:rsid w:val="007306BB"/>
    <w:rsid w:val="0073091C"/>
    <w:rsid w:val="00731492"/>
    <w:rsid w:val="007352AA"/>
    <w:rsid w:val="007361C7"/>
    <w:rsid w:val="00746957"/>
    <w:rsid w:val="00754D65"/>
    <w:rsid w:val="007556B6"/>
    <w:rsid w:val="007616D7"/>
    <w:rsid w:val="007708D6"/>
    <w:rsid w:val="0077335F"/>
    <w:rsid w:val="0078197D"/>
    <w:rsid w:val="00782BAD"/>
    <w:rsid w:val="00787800"/>
    <w:rsid w:val="00794D15"/>
    <w:rsid w:val="0079517E"/>
    <w:rsid w:val="0079541A"/>
    <w:rsid w:val="007A2DD0"/>
    <w:rsid w:val="007A527F"/>
    <w:rsid w:val="007A543C"/>
    <w:rsid w:val="007C10EF"/>
    <w:rsid w:val="007D2192"/>
    <w:rsid w:val="007D2D74"/>
    <w:rsid w:val="007D42BE"/>
    <w:rsid w:val="007D76F7"/>
    <w:rsid w:val="007E0993"/>
    <w:rsid w:val="007E195C"/>
    <w:rsid w:val="007E3C5D"/>
    <w:rsid w:val="007E4F49"/>
    <w:rsid w:val="007E62CB"/>
    <w:rsid w:val="007E6680"/>
    <w:rsid w:val="007F15D7"/>
    <w:rsid w:val="007F1755"/>
    <w:rsid w:val="007F2106"/>
    <w:rsid w:val="007F7A7A"/>
    <w:rsid w:val="00800E47"/>
    <w:rsid w:val="008044EC"/>
    <w:rsid w:val="00805B45"/>
    <w:rsid w:val="00815A32"/>
    <w:rsid w:val="008162B7"/>
    <w:rsid w:val="00816B21"/>
    <w:rsid w:val="00820FA2"/>
    <w:rsid w:val="008221B2"/>
    <w:rsid w:val="0082644A"/>
    <w:rsid w:val="00826C51"/>
    <w:rsid w:val="0082755E"/>
    <w:rsid w:val="008305C8"/>
    <w:rsid w:val="00834EB1"/>
    <w:rsid w:val="00842252"/>
    <w:rsid w:val="00843175"/>
    <w:rsid w:val="00847ED3"/>
    <w:rsid w:val="0085078F"/>
    <w:rsid w:val="00852042"/>
    <w:rsid w:val="00853D42"/>
    <w:rsid w:val="008552DE"/>
    <w:rsid w:val="00856A36"/>
    <w:rsid w:val="00860A06"/>
    <w:rsid w:val="008627A7"/>
    <w:rsid w:val="008637FF"/>
    <w:rsid w:val="00870C0A"/>
    <w:rsid w:val="00874E26"/>
    <w:rsid w:val="00875049"/>
    <w:rsid w:val="00875200"/>
    <w:rsid w:val="008834E0"/>
    <w:rsid w:val="00886856"/>
    <w:rsid w:val="00891A08"/>
    <w:rsid w:val="008A20F7"/>
    <w:rsid w:val="008A71D4"/>
    <w:rsid w:val="008A7B2B"/>
    <w:rsid w:val="008B2F3F"/>
    <w:rsid w:val="008B71A9"/>
    <w:rsid w:val="008C3E86"/>
    <w:rsid w:val="008C6316"/>
    <w:rsid w:val="008E200B"/>
    <w:rsid w:val="008F56AE"/>
    <w:rsid w:val="008F6AFB"/>
    <w:rsid w:val="009008A6"/>
    <w:rsid w:val="00902CE8"/>
    <w:rsid w:val="009113CB"/>
    <w:rsid w:val="00912BE3"/>
    <w:rsid w:val="00913B34"/>
    <w:rsid w:val="009145B9"/>
    <w:rsid w:val="00914924"/>
    <w:rsid w:val="009155A3"/>
    <w:rsid w:val="0091617E"/>
    <w:rsid w:val="009163C6"/>
    <w:rsid w:val="009203D6"/>
    <w:rsid w:val="00922177"/>
    <w:rsid w:val="00922C6E"/>
    <w:rsid w:val="00923ECB"/>
    <w:rsid w:val="00926CBC"/>
    <w:rsid w:val="0092736D"/>
    <w:rsid w:val="0093402B"/>
    <w:rsid w:val="00934C8A"/>
    <w:rsid w:val="00943F7A"/>
    <w:rsid w:val="00945304"/>
    <w:rsid w:val="009455A6"/>
    <w:rsid w:val="009519E1"/>
    <w:rsid w:val="0096029C"/>
    <w:rsid w:val="00960530"/>
    <w:rsid w:val="009623DF"/>
    <w:rsid w:val="00966D8A"/>
    <w:rsid w:val="0097638B"/>
    <w:rsid w:val="00980661"/>
    <w:rsid w:val="0098262B"/>
    <w:rsid w:val="00984473"/>
    <w:rsid w:val="00992695"/>
    <w:rsid w:val="00992821"/>
    <w:rsid w:val="009955A7"/>
    <w:rsid w:val="00996214"/>
    <w:rsid w:val="00996FD0"/>
    <w:rsid w:val="009A307D"/>
    <w:rsid w:val="009A5388"/>
    <w:rsid w:val="009A5F34"/>
    <w:rsid w:val="009B2504"/>
    <w:rsid w:val="009B41A9"/>
    <w:rsid w:val="009B5DE4"/>
    <w:rsid w:val="009C1EDB"/>
    <w:rsid w:val="009D0333"/>
    <w:rsid w:val="009D63EE"/>
    <w:rsid w:val="009E2847"/>
    <w:rsid w:val="009E56CD"/>
    <w:rsid w:val="009E7037"/>
    <w:rsid w:val="009F72F2"/>
    <w:rsid w:val="00A00F7C"/>
    <w:rsid w:val="00A038D3"/>
    <w:rsid w:val="00A10E7A"/>
    <w:rsid w:val="00A15CCB"/>
    <w:rsid w:val="00A223CB"/>
    <w:rsid w:val="00A26771"/>
    <w:rsid w:val="00A345BD"/>
    <w:rsid w:val="00A37062"/>
    <w:rsid w:val="00A4518E"/>
    <w:rsid w:val="00A45EF1"/>
    <w:rsid w:val="00A4706C"/>
    <w:rsid w:val="00A47ABF"/>
    <w:rsid w:val="00A500A8"/>
    <w:rsid w:val="00A524BC"/>
    <w:rsid w:val="00A57B41"/>
    <w:rsid w:val="00A65497"/>
    <w:rsid w:val="00A70FF7"/>
    <w:rsid w:val="00A87B5C"/>
    <w:rsid w:val="00A91ED0"/>
    <w:rsid w:val="00A96259"/>
    <w:rsid w:val="00AA332A"/>
    <w:rsid w:val="00AA6253"/>
    <w:rsid w:val="00AA6ABF"/>
    <w:rsid w:val="00AB0C34"/>
    <w:rsid w:val="00AB1479"/>
    <w:rsid w:val="00AC7614"/>
    <w:rsid w:val="00AD1E63"/>
    <w:rsid w:val="00AD2CC0"/>
    <w:rsid w:val="00AD54B2"/>
    <w:rsid w:val="00AD72B5"/>
    <w:rsid w:val="00AE5F64"/>
    <w:rsid w:val="00AF0A9C"/>
    <w:rsid w:val="00AF5DCE"/>
    <w:rsid w:val="00B01B85"/>
    <w:rsid w:val="00B04E4D"/>
    <w:rsid w:val="00B10EA7"/>
    <w:rsid w:val="00B115C7"/>
    <w:rsid w:val="00B11F4F"/>
    <w:rsid w:val="00B16A91"/>
    <w:rsid w:val="00B24DF3"/>
    <w:rsid w:val="00B313CA"/>
    <w:rsid w:val="00B35011"/>
    <w:rsid w:val="00B428CD"/>
    <w:rsid w:val="00B57BEA"/>
    <w:rsid w:val="00B75B84"/>
    <w:rsid w:val="00B85F5B"/>
    <w:rsid w:val="00B86E5E"/>
    <w:rsid w:val="00BA3B65"/>
    <w:rsid w:val="00BA4ED4"/>
    <w:rsid w:val="00BA6EA9"/>
    <w:rsid w:val="00BB141D"/>
    <w:rsid w:val="00BB2902"/>
    <w:rsid w:val="00BB2EA4"/>
    <w:rsid w:val="00BB2F7B"/>
    <w:rsid w:val="00BC7A96"/>
    <w:rsid w:val="00BD39EF"/>
    <w:rsid w:val="00BD4BC1"/>
    <w:rsid w:val="00BE0B63"/>
    <w:rsid w:val="00BF2370"/>
    <w:rsid w:val="00BF3B6F"/>
    <w:rsid w:val="00C12340"/>
    <w:rsid w:val="00C146CC"/>
    <w:rsid w:val="00C15BAE"/>
    <w:rsid w:val="00C23289"/>
    <w:rsid w:val="00C260DC"/>
    <w:rsid w:val="00C337E4"/>
    <w:rsid w:val="00C34C7A"/>
    <w:rsid w:val="00C37060"/>
    <w:rsid w:val="00C40DDF"/>
    <w:rsid w:val="00C4278F"/>
    <w:rsid w:val="00C460AF"/>
    <w:rsid w:val="00C50EA1"/>
    <w:rsid w:val="00C56BC5"/>
    <w:rsid w:val="00C60096"/>
    <w:rsid w:val="00C719AF"/>
    <w:rsid w:val="00C73960"/>
    <w:rsid w:val="00C7497D"/>
    <w:rsid w:val="00CA1304"/>
    <w:rsid w:val="00CA1724"/>
    <w:rsid w:val="00CA6508"/>
    <w:rsid w:val="00CB0FE5"/>
    <w:rsid w:val="00CB1E6E"/>
    <w:rsid w:val="00CC0365"/>
    <w:rsid w:val="00CC2206"/>
    <w:rsid w:val="00CC2B66"/>
    <w:rsid w:val="00CC3E77"/>
    <w:rsid w:val="00CC43BD"/>
    <w:rsid w:val="00CC74CD"/>
    <w:rsid w:val="00CC778E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04FD5"/>
    <w:rsid w:val="00D06F0E"/>
    <w:rsid w:val="00D10A75"/>
    <w:rsid w:val="00D111D5"/>
    <w:rsid w:val="00D1167A"/>
    <w:rsid w:val="00D12EFB"/>
    <w:rsid w:val="00D145D5"/>
    <w:rsid w:val="00D20557"/>
    <w:rsid w:val="00D25350"/>
    <w:rsid w:val="00D2727E"/>
    <w:rsid w:val="00D339E4"/>
    <w:rsid w:val="00D3404B"/>
    <w:rsid w:val="00D37238"/>
    <w:rsid w:val="00D4196C"/>
    <w:rsid w:val="00D53DC1"/>
    <w:rsid w:val="00D56670"/>
    <w:rsid w:val="00D66291"/>
    <w:rsid w:val="00D802C9"/>
    <w:rsid w:val="00D8031D"/>
    <w:rsid w:val="00D81B3D"/>
    <w:rsid w:val="00D94419"/>
    <w:rsid w:val="00D94697"/>
    <w:rsid w:val="00D977BC"/>
    <w:rsid w:val="00DA7A6A"/>
    <w:rsid w:val="00DA7CDF"/>
    <w:rsid w:val="00DB2342"/>
    <w:rsid w:val="00DB488D"/>
    <w:rsid w:val="00DB59B2"/>
    <w:rsid w:val="00DC3FD4"/>
    <w:rsid w:val="00DD49B8"/>
    <w:rsid w:val="00DD5B12"/>
    <w:rsid w:val="00DE07E2"/>
    <w:rsid w:val="00DF02C7"/>
    <w:rsid w:val="00DF4B00"/>
    <w:rsid w:val="00DF579C"/>
    <w:rsid w:val="00E03460"/>
    <w:rsid w:val="00E07C98"/>
    <w:rsid w:val="00E10429"/>
    <w:rsid w:val="00E12B96"/>
    <w:rsid w:val="00E16BE7"/>
    <w:rsid w:val="00E17387"/>
    <w:rsid w:val="00E26DCF"/>
    <w:rsid w:val="00E37EAC"/>
    <w:rsid w:val="00E41B83"/>
    <w:rsid w:val="00E4421A"/>
    <w:rsid w:val="00E51257"/>
    <w:rsid w:val="00E60F0E"/>
    <w:rsid w:val="00E7597C"/>
    <w:rsid w:val="00E76C16"/>
    <w:rsid w:val="00E82FFD"/>
    <w:rsid w:val="00E83E5E"/>
    <w:rsid w:val="00E84A69"/>
    <w:rsid w:val="00E84B77"/>
    <w:rsid w:val="00E84F5D"/>
    <w:rsid w:val="00E96564"/>
    <w:rsid w:val="00EA53C7"/>
    <w:rsid w:val="00EA6AB7"/>
    <w:rsid w:val="00EA7AED"/>
    <w:rsid w:val="00EB3803"/>
    <w:rsid w:val="00EB392D"/>
    <w:rsid w:val="00EB6700"/>
    <w:rsid w:val="00EC01AD"/>
    <w:rsid w:val="00EC024C"/>
    <w:rsid w:val="00EC7131"/>
    <w:rsid w:val="00ED179C"/>
    <w:rsid w:val="00ED1822"/>
    <w:rsid w:val="00ED1D5E"/>
    <w:rsid w:val="00ED1FB4"/>
    <w:rsid w:val="00ED3AE6"/>
    <w:rsid w:val="00ED4C02"/>
    <w:rsid w:val="00ED4D33"/>
    <w:rsid w:val="00ED4FC4"/>
    <w:rsid w:val="00EE00EF"/>
    <w:rsid w:val="00EE14E3"/>
    <w:rsid w:val="00EE18FC"/>
    <w:rsid w:val="00EE33A8"/>
    <w:rsid w:val="00EE38B9"/>
    <w:rsid w:val="00EF3ED5"/>
    <w:rsid w:val="00EF5803"/>
    <w:rsid w:val="00EF5A36"/>
    <w:rsid w:val="00EF5FD7"/>
    <w:rsid w:val="00F008E9"/>
    <w:rsid w:val="00F031E6"/>
    <w:rsid w:val="00F04498"/>
    <w:rsid w:val="00F0677C"/>
    <w:rsid w:val="00F10176"/>
    <w:rsid w:val="00F141DD"/>
    <w:rsid w:val="00F153CC"/>
    <w:rsid w:val="00F16DE6"/>
    <w:rsid w:val="00F17470"/>
    <w:rsid w:val="00F1758E"/>
    <w:rsid w:val="00F2070C"/>
    <w:rsid w:val="00F20973"/>
    <w:rsid w:val="00F23A43"/>
    <w:rsid w:val="00F245A3"/>
    <w:rsid w:val="00F2531D"/>
    <w:rsid w:val="00F34607"/>
    <w:rsid w:val="00F36105"/>
    <w:rsid w:val="00F44032"/>
    <w:rsid w:val="00F44286"/>
    <w:rsid w:val="00F50FD1"/>
    <w:rsid w:val="00F56FC6"/>
    <w:rsid w:val="00F615B1"/>
    <w:rsid w:val="00F61FBD"/>
    <w:rsid w:val="00F63293"/>
    <w:rsid w:val="00F635A8"/>
    <w:rsid w:val="00F66431"/>
    <w:rsid w:val="00F709C3"/>
    <w:rsid w:val="00F70F71"/>
    <w:rsid w:val="00F810E6"/>
    <w:rsid w:val="00F83728"/>
    <w:rsid w:val="00F92652"/>
    <w:rsid w:val="00F96402"/>
    <w:rsid w:val="00FA0AE8"/>
    <w:rsid w:val="00FB2C0B"/>
    <w:rsid w:val="00FB4F95"/>
    <w:rsid w:val="00FC2BF8"/>
    <w:rsid w:val="00FC4C43"/>
    <w:rsid w:val="00FD4A3C"/>
    <w:rsid w:val="00FE19CA"/>
    <w:rsid w:val="00FE3C36"/>
    <w:rsid w:val="00FE7617"/>
    <w:rsid w:val="00FE7F8B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6FD61C"/>
  <w15:docId w15:val="{4B947081-8093-4A9E-A60F-7EC431B98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4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A4ED4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A4ED4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A4ED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A4ED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E195C"/>
    <w:pPr>
      <w:spacing w:line="240" w:lineRule="auto"/>
    </w:p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E195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E195C"/>
    <w:rPr>
      <w:sz w:val="16"/>
      <w:szCs w:val="16"/>
    </w:rPr>
  </w:style>
  <w:style w:type="character" w:customStyle="1" w:styleId="Ttulo1Char">
    <w:name w:val="Título 1 Char"/>
    <w:basedOn w:val="Fontepargpadro"/>
    <w:link w:val="Ttulo1"/>
    <w:rsid w:val="00BA4ED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BA4ED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A4ED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A4ED4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A4ED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A4ED4"/>
    <w:pPr>
      <w:spacing w:after="120" w:line="480" w:lineRule="auto"/>
      <w:ind w:left="283"/>
    </w:pPr>
  </w:style>
  <w:style w:type="character" w:customStyle="1" w:styleId="TextosemFormataoChar">
    <w:name w:val="Texto sem Formatação Char"/>
    <w:basedOn w:val="Fontepargpadro"/>
    <w:link w:val="TextosemFormatao"/>
    <w:semiHidden/>
    <w:rsid w:val="00BA4ED4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BA4ED4"/>
    <w:pPr>
      <w:spacing w:after="0" w:line="240" w:lineRule="auto"/>
    </w:pPr>
    <w:rPr>
      <w:rFonts w:ascii="Courier New" w:hAnsi="Courier New" w:cs="Courier New"/>
    </w:rPr>
  </w:style>
  <w:style w:type="numbering" w:customStyle="1" w:styleId="Semlista1">
    <w:name w:val="Sem lista1"/>
    <w:next w:val="Semlista"/>
    <w:uiPriority w:val="99"/>
    <w:semiHidden/>
    <w:unhideWhenUsed/>
    <w:rsid w:val="00DB2342"/>
  </w:style>
  <w:style w:type="table" w:customStyle="1" w:styleId="Tabelacomgrade1">
    <w:name w:val="Tabela com grade1"/>
    <w:basedOn w:val="Tabelanormal"/>
    <w:next w:val="Tabelacomgrade"/>
    <w:uiPriority w:val="59"/>
    <w:rsid w:val="00DB2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B2342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elacomgrade2">
    <w:name w:val="Tabela com grade2"/>
    <w:basedOn w:val="Tabelanormal"/>
    <w:next w:val="Tabelacomgrade"/>
    <w:uiPriority w:val="59"/>
    <w:rsid w:val="00EC0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ECC6A-0C6C-4B24-AB22-319BDF7BF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592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10</cp:revision>
  <cp:lastPrinted>2020-11-20T15:34:00Z</cp:lastPrinted>
  <dcterms:created xsi:type="dcterms:W3CDTF">2020-11-20T14:23:00Z</dcterms:created>
  <dcterms:modified xsi:type="dcterms:W3CDTF">2020-11-20T15:39:00Z</dcterms:modified>
</cp:coreProperties>
</file>