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7316A" w14:textId="27A27839" w:rsidR="007C2A2E" w:rsidRDefault="007C2A2E" w:rsidP="007C2A2E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PROCESSO DE AVALIAÇÃO Nº 002/2020</w:t>
      </w:r>
    </w:p>
    <w:p w14:paraId="1EEAEFF6" w14:textId="77777777" w:rsidR="007C2A2E" w:rsidRDefault="007C2A2E" w:rsidP="007C2A2E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</w:p>
    <w:p w14:paraId="4F93ED41" w14:textId="06847617" w:rsidR="00056B74" w:rsidRPr="00BF0C69" w:rsidRDefault="000658C7" w:rsidP="00D952E2">
      <w:pPr>
        <w:spacing w:after="0" w:line="360" w:lineRule="auto"/>
        <w:jc w:val="center"/>
        <w:rPr>
          <w:sz w:val="24"/>
          <w:szCs w:val="24"/>
        </w:rPr>
      </w:pPr>
      <w:r w:rsidRPr="007C2A2E">
        <w:rPr>
          <w:sz w:val="24"/>
          <w:szCs w:val="24"/>
        </w:rPr>
        <w:t>EDITAL Nº 0</w:t>
      </w:r>
      <w:r w:rsidR="004C33F1" w:rsidRPr="007C2A2E">
        <w:rPr>
          <w:sz w:val="24"/>
          <w:szCs w:val="24"/>
        </w:rPr>
        <w:t>0</w:t>
      </w:r>
      <w:r w:rsidR="0088308E">
        <w:rPr>
          <w:sz w:val="24"/>
          <w:szCs w:val="24"/>
        </w:rPr>
        <w:t>4</w:t>
      </w:r>
      <w:r w:rsidR="004C33F1" w:rsidRPr="007C2A2E">
        <w:rPr>
          <w:sz w:val="24"/>
          <w:szCs w:val="24"/>
        </w:rPr>
        <w:t>/</w:t>
      </w:r>
      <w:r w:rsidRPr="007C2A2E">
        <w:rPr>
          <w:sz w:val="24"/>
          <w:szCs w:val="24"/>
        </w:rPr>
        <w:t>2020</w:t>
      </w:r>
      <w:r w:rsidR="009B5DE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50B8D0" wp14:editId="3438E4F7">
                <wp:simplePos x="0" y="0"/>
                <wp:positionH relativeFrom="column">
                  <wp:posOffset>3964940</wp:posOffset>
                </wp:positionH>
                <wp:positionV relativeFrom="paragraph">
                  <wp:posOffset>182245</wp:posOffset>
                </wp:positionV>
                <wp:extent cx="2486025" cy="1171575"/>
                <wp:effectExtent l="0" t="0" r="9525" b="952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7B8D1" w14:textId="128C8601" w:rsidR="007E0993" w:rsidRDefault="007E0993" w:rsidP="006371F0">
                            <w:pPr>
                              <w:spacing w:line="360" w:lineRule="auto"/>
                              <w:ind w:left="-142"/>
                              <w:jc w:val="both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Divulga HOMOLOGA</w:t>
                            </w:r>
                            <w:r w:rsidR="009B5DE4">
                              <w:rPr>
                                <w:sz w:val="24"/>
                                <w:szCs w:val="24"/>
                              </w:rPr>
                              <w:t>ÇÃO DE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RESULTADO FINAL</w:t>
                            </w:r>
                            <w:r w:rsidRPr="005C633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da terceira etapa da avaliação de desempenho e títulos </w:t>
                            </w:r>
                            <w:r w:rsidR="000B11F0">
                              <w:rPr>
                                <w:sz w:val="24"/>
                                <w:szCs w:val="24"/>
                              </w:rPr>
                              <w:t xml:space="preserve">obtidos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pelos membros do Magistério Público Municipal de Coronel Barros.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0B8D0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312.2pt;margin-top:14.35pt;width:195.7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" fillcolor="white [3201]" stroked="f" strokeweight=".5pt">
                <v:textbox>
                  <w:txbxContent>
                    <w:p w14:paraId="4B57B8D1" w14:textId="128C8601" w:rsidR="007E0993" w:rsidRDefault="007E0993" w:rsidP="006371F0">
                      <w:pPr>
                        <w:spacing w:line="360" w:lineRule="auto"/>
                        <w:ind w:left="-142"/>
                        <w:jc w:val="both"/>
                      </w:pPr>
                      <w:r>
                        <w:rPr>
                          <w:sz w:val="24"/>
                          <w:szCs w:val="24"/>
                        </w:rPr>
                        <w:t>Divulga HOMOLOGA</w:t>
                      </w:r>
                      <w:r w:rsidR="009B5DE4">
                        <w:rPr>
                          <w:sz w:val="24"/>
                          <w:szCs w:val="24"/>
                        </w:rPr>
                        <w:t>ÇÃO DE</w:t>
                      </w:r>
                      <w:r>
                        <w:rPr>
                          <w:sz w:val="24"/>
                          <w:szCs w:val="24"/>
                        </w:rPr>
                        <w:t xml:space="preserve"> RESULTADO FINAL</w:t>
                      </w:r>
                      <w:r w:rsidRPr="005C633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da terceira etapa da avaliação de desempenho e títulos </w:t>
                      </w:r>
                      <w:r w:rsidR="000B11F0">
                        <w:rPr>
                          <w:sz w:val="24"/>
                          <w:szCs w:val="24"/>
                        </w:rPr>
                        <w:t xml:space="preserve">obtidos </w:t>
                      </w:r>
                      <w:r>
                        <w:rPr>
                          <w:sz w:val="24"/>
                          <w:szCs w:val="24"/>
                        </w:rPr>
                        <w:t>pelos membros do Magistério Público Municipal de Coronel Barros.</w:t>
                      </w:r>
                    </w:p>
                  </w:txbxContent>
                </v:textbox>
              </v:shape>
            </w:pict>
          </mc:Fallback>
        </mc:AlternateContent>
      </w:r>
    </w:p>
    <w:p w14:paraId="675FDDEB" w14:textId="2B9CAE13" w:rsidR="000658C7" w:rsidRPr="00EA6AB7" w:rsidRDefault="000658C7" w:rsidP="009B5DE4">
      <w:pPr>
        <w:tabs>
          <w:tab w:val="left" w:pos="6237"/>
        </w:tabs>
        <w:spacing w:after="0" w:line="360" w:lineRule="auto"/>
        <w:jc w:val="center"/>
        <w:rPr>
          <w:b/>
          <w:sz w:val="24"/>
          <w:szCs w:val="24"/>
        </w:rPr>
      </w:pPr>
    </w:p>
    <w:p w14:paraId="4A92CCBE" w14:textId="2D4F7214" w:rsidR="000658C7" w:rsidRPr="00BF0C69" w:rsidRDefault="000658C7" w:rsidP="000658C7">
      <w:pPr>
        <w:pStyle w:val="Recuodecorpodetexto"/>
        <w:tabs>
          <w:tab w:val="left" w:pos="1843"/>
          <w:tab w:val="left" w:pos="4650"/>
        </w:tabs>
        <w:spacing w:line="360" w:lineRule="auto"/>
        <w:ind w:left="0"/>
        <w:rPr>
          <w:i w:val="0"/>
        </w:rPr>
      </w:pPr>
    </w:p>
    <w:p w14:paraId="701D9BA2" w14:textId="534EE05C" w:rsidR="007E195C" w:rsidRPr="00056B74" w:rsidRDefault="003F0439" w:rsidP="00056B74">
      <w:pPr>
        <w:tabs>
          <w:tab w:val="left" w:pos="4536"/>
        </w:tabs>
        <w:spacing w:after="0" w:line="240" w:lineRule="auto"/>
        <w:ind w:left="7788"/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5BD83C96" w14:textId="77777777" w:rsidR="000658C7" w:rsidRDefault="000658C7" w:rsidP="000658C7">
      <w:pPr>
        <w:spacing w:after="0" w:line="360" w:lineRule="auto"/>
        <w:jc w:val="right"/>
        <w:rPr>
          <w:b/>
          <w:sz w:val="24"/>
          <w:szCs w:val="24"/>
        </w:rPr>
      </w:pPr>
    </w:p>
    <w:p w14:paraId="1402000B" w14:textId="77777777" w:rsidR="00056B74" w:rsidRPr="00056B74" w:rsidRDefault="00056B74" w:rsidP="000658C7">
      <w:pPr>
        <w:spacing w:after="0" w:line="360" w:lineRule="auto"/>
        <w:ind w:firstLine="709"/>
        <w:jc w:val="both"/>
        <w:rPr>
          <w:sz w:val="16"/>
          <w:szCs w:val="24"/>
        </w:rPr>
      </w:pPr>
    </w:p>
    <w:p w14:paraId="65FCD4B6" w14:textId="77777777" w:rsidR="00F2070C" w:rsidRDefault="00F2070C" w:rsidP="00A91ED0">
      <w:pPr>
        <w:spacing w:after="0" w:line="360" w:lineRule="auto"/>
        <w:ind w:firstLine="709"/>
        <w:jc w:val="both"/>
        <w:rPr>
          <w:sz w:val="24"/>
          <w:szCs w:val="24"/>
        </w:rPr>
      </w:pPr>
    </w:p>
    <w:p w14:paraId="1019B611" w14:textId="758E0FB0" w:rsidR="00550BE3" w:rsidRDefault="00856A36" w:rsidP="006371F0">
      <w:pPr>
        <w:spacing w:after="0" w:line="360" w:lineRule="auto"/>
        <w:ind w:firstLine="709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 uso de suas atribuições legais</w:t>
      </w:r>
      <w:r>
        <w:rPr>
          <w:sz w:val="24"/>
          <w:szCs w:val="24"/>
        </w:rPr>
        <w:t xml:space="preserve"> e com base na análise realizada pela C</w:t>
      </w:r>
      <w:r w:rsidRPr="00EA6AB7">
        <w:rPr>
          <w:sz w:val="24"/>
          <w:szCs w:val="24"/>
        </w:rPr>
        <w:t>omissão</w:t>
      </w:r>
      <w:r>
        <w:rPr>
          <w:sz w:val="24"/>
          <w:szCs w:val="24"/>
        </w:rPr>
        <w:t xml:space="preserve"> </w:t>
      </w:r>
      <w:r w:rsidR="00A91ED0">
        <w:rPr>
          <w:sz w:val="24"/>
          <w:szCs w:val="24"/>
        </w:rPr>
        <w:t xml:space="preserve">Central </w:t>
      </w:r>
      <w:r>
        <w:rPr>
          <w:sz w:val="24"/>
          <w:szCs w:val="24"/>
        </w:rPr>
        <w:t>nomeada pela P</w:t>
      </w:r>
      <w:r w:rsidRPr="00EA6AB7">
        <w:rPr>
          <w:sz w:val="24"/>
          <w:szCs w:val="24"/>
        </w:rPr>
        <w:t xml:space="preserve">ortaria nº </w:t>
      </w:r>
      <w:r w:rsidR="00BA4ED4">
        <w:rPr>
          <w:sz w:val="24"/>
          <w:szCs w:val="24"/>
        </w:rPr>
        <w:t>220 de 23</w:t>
      </w:r>
      <w:r w:rsidRPr="00EA6AB7">
        <w:rPr>
          <w:sz w:val="24"/>
          <w:szCs w:val="24"/>
        </w:rPr>
        <w:t xml:space="preserve"> de </w:t>
      </w:r>
      <w:r w:rsidR="00BA4ED4">
        <w:rPr>
          <w:sz w:val="24"/>
          <w:szCs w:val="24"/>
        </w:rPr>
        <w:t>abril</w:t>
      </w:r>
      <w:r w:rsidRPr="00EA6AB7">
        <w:rPr>
          <w:sz w:val="24"/>
          <w:szCs w:val="24"/>
        </w:rPr>
        <w:t xml:space="preserve"> de 20</w:t>
      </w:r>
      <w:r w:rsidR="00BA4ED4">
        <w:rPr>
          <w:sz w:val="24"/>
          <w:szCs w:val="24"/>
        </w:rPr>
        <w:t>20</w:t>
      </w:r>
      <w:r w:rsidRPr="00EA6AB7">
        <w:rPr>
          <w:sz w:val="24"/>
          <w:szCs w:val="24"/>
        </w:rPr>
        <w:t xml:space="preserve">, </w:t>
      </w:r>
      <w:r>
        <w:rPr>
          <w:sz w:val="24"/>
          <w:szCs w:val="24"/>
        </w:rPr>
        <w:t>com atribuições para realização</w:t>
      </w:r>
      <w:r w:rsidR="00A91ED0">
        <w:rPr>
          <w:sz w:val="24"/>
          <w:szCs w:val="24"/>
        </w:rPr>
        <w:t xml:space="preserve"> de avaliação da Promoção do Magistério</w:t>
      </w:r>
      <w:r w:rsidR="008305C8">
        <w:rPr>
          <w:sz w:val="24"/>
          <w:szCs w:val="24"/>
        </w:rPr>
        <w:t xml:space="preserve"> e </w:t>
      </w:r>
      <w:r w:rsidR="00A91ED0">
        <w:rPr>
          <w:rFonts w:eastAsiaTheme="minorHAnsi"/>
          <w:sz w:val="24"/>
          <w:szCs w:val="24"/>
          <w:lang w:eastAsia="en-US"/>
        </w:rPr>
        <w:t>amparada nas Leis nº 1.877, de 29 de setembro de 2015, Lei nº 920, de 30 de maio de 2006 e Lei nº 987 de 03 de outubro de 2006</w:t>
      </w:r>
      <w:r w:rsidR="008305C8">
        <w:rPr>
          <w:rFonts w:eastAsiaTheme="minorHAnsi"/>
          <w:sz w:val="24"/>
          <w:szCs w:val="24"/>
          <w:lang w:eastAsia="en-US"/>
        </w:rPr>
        <w:t>.</w:t>
      </w:r>
    </w:p>
    <w:p w14:paraId="1E2B7D61" w14:textId="31E2503E" w:rsidR="000658C7" w:rsidRDefault="000658C7" w:rsidP="006371F0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</w:t>
      </w:r>
      <w:r w:rsidR="00EF5803">
        <w:rPr>
          <w:sz w:val="24"/>
          <w:szCs w:val="24"/>
        </w:rPr>
        <w:t xml:space="preserve"> andamento do Processo </w:t>
      </w:r>
      <w:r>
        <w:rPr>
          <w:sz w:val="24"/>
          <w:szCs w:val="24"/>
        </w:rPr>
        <w:t>d</w:t>
      </w:r>
      <w:r w:rsidR="00EF5803">
        <w:rPr>
          <w:sz w:val="24"/>
          <w:szCs w:val="24"/>
        </w:rPr>
        <w:t>e Avaliação</w:t>
      </w:r>
      <w:r>
        <w:rPr>
          <w:sz w:val="24"/>
          <w:szCs w:val="24"/>
        </w:rPr>
        <w:t xml:space="preserve"> nº </w:t>
      </w:r>
      <w:r w:rsidR="00EF5803">
        <w:rPr>
          <w:sz w:val="24"/>
          <w:szCs w:val="24"/>
        </w:rPr>
        <w:t>00</w:t>
      </w:r>
      <w:r w:rsidR="00D952E2">
        <w:rPr>
          <w:sz w:val="24"/>
          <w:szCs w:val="24"/>
        </w:rPr>
        <w:t>2</w:t>
      </w:r>
      <w:r>
        <w:rPr>
          <w:sz w:val="24"/>
          <w:szCs w:val="24"/>
        </w:rPr>
        <w:t xml:space="preserve">/2020 concernente ao Edital de </w:t>
      </w:r>
      <w:r w:rsidR="00EF5803">
        <w:rPr>
          <w:sz w:val="24"/>
          <w:szCs w:val="24"/>
        </w:rPr>
        <w:t>avaliação nº</w:t>
      </w:r>
      <w:r>
        <w:rPr>
          <w:sz w:val="24"/>
          <w:szCs w:val="24"/>
        </w:rPr>
        <w:t xml:space="preserve"> 0</w:t>
      </w:r>
      <w:r w:rsidR="00EF5803">
        <w:rPr>
          <w:sz w:val="24"/>
          <w:szCs w:val="24"/>
        </w:rPr>
        <w:t>0</w:t>
      </w:r>
      <w:r>
        <w:rPr>
          <w:sz w:val="24"/>
          <w:szCs w:val="24"/>
        </w:rPr>
        <w:t>1</w:t>
      </w:r>
      <w:r w:rsidR="00D952E2">
        <w:rPr>
          <w:sz w:val="24"/>
          <w:szCs w:val="24"/>
        </w:rPr>
        <w:t>/2020</w:t>
      </w:r>
      <w:r w:rsidR="00EF5803">
        <w:rPr>
          <w:sz w:val="24"/>
          <w:szCs w:val="24"/>
        </w:rPr>
        <w:t>;</w:t>
      </w:r>
    </w:p>
    <w:p w14:paraId="7ED638C4" w14:textId="440E77BF" w:rsidR="00EF5803" w:rsidRDefault="00EF5803" w:rsidP="006371F0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não houve recursos encaminhados para apreciação.</w:t>
      </w:r>
    </w:p>
    <w:p w14:paraId="69FDF252" w14:textId="3EC8D750" w:rsidR="00856A36" w:rsidRDefault="00EF5803" w:rsidP="006371F0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658C7">
        <w:rPr>
          <w:sz w:val="24"/>
          <w:szCs w:val="24"/>
        </w:rPr>
        <w:t xml:space="preserve">Torna público a HOMOLOGAÇÃO do resultado final conforme Edital de Resultado </w:t>
      </w:r>
      <w:proofErr w:type="gramStart"/>
      <w:r w:rsidR="000658C7">
        <w:rPr>
          <w:sz w:val="24"/>
          <w:szCs w:val="24"/>
        </w:rPr>
        <w:t>Preliminar  nº</w:t>
      </w:r>
      <w:proofErr w:type="gramEnd"/>
      <w:r w:rsidR="000658C7">
        <w:rPr>
          <w:sz w:val="24"/>
          <w:szCs w:val="24"/>
        </w:rPr>
        <w:t xml:space="preserve"> 0</w:t>
      </w:r>
      <w:r>
        <w:rPr>
          <w:sz w:val="24"/>
          <w:szCs w:val="24"/>
        </w:rPr>
        <w:t>0</w:t>
      </w:r>
      <w:r w:rsidR="00D952E2">
        <w:rPr>
          <w:sz w:val="24"/>
          <w:szCs w:val="24"/>
        </w:rPr>
        <w:t>2</w:t>
      </w:r>
      <w:r w:rsidR="000658C7">
        <w:rPr>
          <w:sz w:val="24"/>
          <w:szCs w:val="24"/>
        </w:rPr>
        <w:t>/2020</w:t>
      </w:r>
      <w:r w:rsidR="00E627B0">
        <w:rPr>
          <w:sz w:val="24"/>
          <w:szCs w:val="24"/>
        </w:rPr>
        <w:t xml:space="preserve"> e Edital de Retificação nº 003/2020</w:t>
      </w:r>
      <w:r w:rsidR="000658C7">
        <w:rPr>
          <w:sz w:val="24"/>
          <w:szCs w:val="24"/>
        </w:rPr>
        <w:t>.</w:t>
      </w:r>
      <w:bookmarkStart w:id="0" w:name="_GoBack"/>
      <w:bookmarkEnd w:id="0"/>
    </w:p>
    <w:p w14:paraId="00706DD2" w14:textId="22398297" w:rsidR="00BA4ED4" w:rsidRDefault="00BA4ED4" w:rsidP="00DB2342">
      <w:pPr>
        <w:spacing w:line="240" w:lineRule="auto"/>
        <w:ind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QUADRO GERAL DE PONTUAÇÃO DA AVALIAÇÃO DA PROMOÇÃO DO MAGISTÉRIO</w:t>
      </w:r>
    </w:p>
    <w:p w14:paraId="7431BC5F" w14:textId="355455C3" w:rsidR="00BA4ED4" w:rsidRDefault="00BA4ED4" w:rsidP="00DB2342">
      <w:pPr>
        <w:spacing w:line="240" w:lineRule="auto"/>
        <w:ind w:right="-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CLASSE A PARA B</w:t>
      </w:r>
    </w:p>
    <w:tbl>
      <w:tblPr>
        <w:tblStyle w:val="Tabelacomgrade1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559"/>
        <w:gridCol w:w="851"/>
        <w:gridCol w:w="850"/>
        <w:gridCol w:w="851"/>
        <w:gridCol w:w="1417"/>
        <w:gridCol w:w="1134"/>
        <w:gridCol w:w="1276"/>
      </w:tblGrid>
      <w:tr w:rsidR="00DB2342" w:rsidRPr="00DB2342" w14:paraId="79F3B78B" w14:textId="21552BB8" w:rsidTr="00DB234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57141" w14:textId="77777777" w:rsidR="00DB2342" w:rsidRPr="00DB2342" w:rsidRDefault="00DB2342" w:rsidP="00DB2342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C01B" w14:textId="77777777" w:rsidR="00DB2342" w:rsidRPr="00DB2342" w:rsidRDefault="00DB2342" w:rsidP="00DB2342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7818" w14:textId="77777777" w:rsidR="00DB2342" w:rsidRPr="00DB2342" w:rsidRDefault="00DB2342" w:rsidP="00DB2342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Boletim Anual Desempenho e Títulos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81FF19B" w14:textId="77777777" w:rsidR="00DB2342" w:rsidRPr="00DB2342" w:rsidRDefault="00DB2342" w:rsidP="00DB2342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C84ACB1" w14:textId="77777777" w:rsidR="00DB2342" w:rsidRPr="00DB2342" w:rsidRDefault="00DB2342" w:rsidP="00DB2342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8E1AC8F" w14:textId="77777777" w:rsidR="00DB2342" w:rsidRPr="00DB2342" w:rsidRDefault="00DB2342" w:rsidP="00DB2342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5D4DF" w14:textId="77777777" w:rsidR="00DB2342" w:rsidRPr="00DB2342" w:rsidRDefault="00DB2342" w:rsidP="00DB2342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5091" w14:textId="77777777" w:rsidR="00DB2342" w:rsidRPr="00DB2342" w:rsidRDefault="00DB2342" w:rsidP="00DB2342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Carga Horária  Cursos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0324" w14:textId="53F02010" w:rsidR="00DB2342" w:rsidRPr="00DB2342" w:rsidRDefault="00DB2342" w:rsidP="00DB2342">
            <w:pPr>
              <w:ind w:right="3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2871AD" w:rsidRPr="00DB2342" w14:paraId="5084E9E2" w14:textId="193458FE" w:rsidTr="00DB2342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D54CC7" w14:textId="77777777" w:rsidR="002871AD" w:rsidRPr="00DB2342" w:rsidRDefault="002871AD" w:rsidP="002871AD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EF3CBE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EFA25AF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Pontualidade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D846A2F" w14:textId="0B619462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A9571" w14:textId="39861E03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5174005E" w14:textId="693A2B95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FAB3" w14:textId="77A6F2CE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249C18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46C4BF" w14:textId="36B0011A" w:rsidR="002871AD" w:rsidRPr="00DB2342" w:rsidRDefault="002871AD" w:rsidP="002871AD">
            <w:pPr>
              <w:jc w:val="center"/>
              <w:rPr>
                <w:sz w:val="24"/>
                <w:szCs w:val="24"/>
              </w:rPr>
            </w:pPr>
          </w:p>
        </w:tc>
      </w:tr>
      <w:tr w:rsidR="002871AD" w:rsidRPr="00DB2342" w14:paraId="7F9E7A10" w14:textId="1DF676E8" w:rsidTr="00DB2342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0D608A" w14:textId="77777777" w:rsidR="002871AD" w:rsidRPr="00DB2342" w:rsidRDefault="002871AD" w:rsidP="002871AD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3D5505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DF34DD9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E5E0A" w14:textId="4888B066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6A8829" w14:textId="510E71D5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7F687A1" w14:textId="3F70FC74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F359" w14:textId="685CD0F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2D5839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3C5982" w14:textId="77777777" w:rsidR="002871AD" w:rsidRPr="00DB2342" w:rsidRDefault="002871AD" w:rsidP="002871AD">
            <w:pPr>
              <w:jc w:val="center"/>
              <w:rPr>
                <w:sz w:val="24"/>
                <w:szCs w:val="24"/>
              </w:rPr>
            </w:pPr>
          </w:p>
        </w:tc>
      </w:tr>
      <w:tr w:rsidR="00DB2342" w:rsidRPr="00DB2342" w14:paraId="5EC1F526" w14:textId="0D427EAF" w:rsidTr="00DB2342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BDC5A6" w14:textId="2D0EBD05" w:rsidR="00DB2342" w:rsidRPr="00DB2342" w:rsidRDefault="00360E73" w:rsidP="00DB2342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Cibele Regina Nunes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Bonfada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Pereira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4802CE" w14:textId="77777777" w:rsidR="00360E73" w:rsidRDefault="00360E73" w:rsidP="00360E73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5F98DCF0" w14:textId="46756246" w:rsidR="00360E73" w:rsidRDefault="00360E73" w:rsidP="00360E7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05/02/16 </w:t>
            </w:r>
          </w:p>
          <w:p w14:paraId="0660D9E1" w14:textId="77777777" w:rsidR="00360E73" w:rsidRDefault="00360E73" w:rsidP="00360E7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</w:t>
            </w:r>
          </w:p>
          <w:p w14:paraId="247B426C" w14:textId="4C93356D" w:rsidR="00DB2342" w:rsidRPr="00DB2342" w:rsidRDefault="00360E73" w:rsidP="00360E7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04/08/19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7AFDD16" w14:textId="77777777" w:rsidR="00DB2342" w:rsidRPr="00DB2342" w:rsidRDefault="00DB2342" w:rsidP="00DB2342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20C16325" w14:textId="77777777" w:rsidR="00DB2342" w:rsidRPr="00DB2342" w:rsidRDefault="00DB2342" w:rsidP="00DB2342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Iniciativa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BA4126E" w14:textId="77777777" w:rsidR="00DB2342" w:rsidRDefault="00DB2342" w:rsidP="00DB2342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038A4C2C" w14:textId="40DE608B" w:rsidR="002871AD" w:rsidRPr="00DB2342" w:rsidRDefault="002871AD" w:rsidP="00DB2342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8C431" w14:textId="77777777" w:rsidR="00DB2342" w:rsidRDefault="00DB2342" w:rsidP="00DB2342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64F44007" w14:textId="00977DD4" w:rsidR="002871AD" w:rsidRPr="00DB2342" w:rsidRDefault="002871AD" w:rsidP="00DB2342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48279C3" w14:textId="77777777" w:rsidR="00DB2342" w:rsidRDefault="00DB2342" w:rsidP="00DB2342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58CAB2D2" w14:textId="774150AC" w:rsidR="002871AD" w:rsidRPr="00DB2342" w:rsidRDefault="002871AD" w:rsidP="00DB2342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E8F8" w14:textId="77777777" w:rsidR="002871AD" w:rsidRDefault="002871AD" w:rsidP="00DB2342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3AF27820" w14:textId="1AD219E3" w:rsidR="00DB2342" w:rsidRPr="00DB2342" w:rsidRDefault="002871AD" w:rsidP="00DB2342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F727E4" w14:textId="77777777" w:rsidR="00DB2342" w:rsidRPr="00DB2342" w:rsidRDefault="00DB2342" w:rsidP="00DB2342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7239D6" w14:textId="77777777" w:rsidR="00DB2342" w:rsidRDefault="00DB2342" w:rsidP="00DB2342">
            <w:pPr>
              <w:jc w:val="center"/>
              <w:rPr>
                <w:sz w:val="24"/>
                <w:szCs w:val="24"/>
              </w:rPr>
            </w:pPr>
          </w:p>
          <w:p w14:paraId="75609EC6" w14:textId="77777777" w:rsidR="00DB2342" w:rsidRDefault="00DB2342" w:rsidP="00DB2342">
            <w:pPr>
              <w:jc w:val="center"/>
              <w:rPr>
                <w:sz w:val="24"/>
                <w:szCs w:val="24"/>
              </w:rPr>
            </w:pPr>
          </w:p>
          <w:p w14:paraId="4B02CABA" w14:textId="2094922C" w:rsidR="00DB2342" w:rsidRPr="00DB2342" w:rsidRDefault="00DB2342" w:rsidP="00DB23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2871AD" w:rsidRPr="00DB2342" w14:paraId="3D13B345" w14:textId="45282287" w:rsidTr="00DB2342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689CC" w14:textId="77777777" w:rsidR="002871AD" w:rsidRPr="00DB2342" w:rsidRDefault="002871AD" w:rsidP="002871AD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414389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6C88BE1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Eficiência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6AAF78C" w14:textId="42A5BA7C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7BAA3" w14:textId="6AEFEDC7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FEFAD99" w14:textId="1181D71E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8AC5" w14:textId="3D265C10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4F6647" w14:textId="77777777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C17088" w14:textId="77777777" w:rsidR="002871AD" w:rsidRPr="00DB2342" w:rsidRDefault="002871AD" w:rsidP="002871AD">
            <w:pPr>
              <w:jc w:val="center"/>
              <w:rPr>
                <w:sz w:val="24"/>
                <w:szCs w:val="24"/>
              </w:rPr>
            </w:pPr>
          </w:p>
        </w:tc>
      </w:tr>
      <w:tr w:rsidR="002871AD" w:rsidRPr="00DB2342" w14:paraId="0713597C" w14:textId="2B06E2EE" w:rsidTr="00DB2342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D1331C" w14:textId="77777777" w:rsidR="002871AD" w:rsidRPr="00DB2342" w:rsidRDefault="002871AD" w:rsidP="002871AD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A2993A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BDD4107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Cursos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4863C" w14:textId="03A69434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E535B" w14:textId="28903FD2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B80C6AA" w14:textId="40ED2638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5B39" w14:textId="64DFFE65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827019" w14:textId="77777777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3C8FEA" w14:textId="77777777" w:rsidR="002871AD" w:rsidRPr="00DB2342" w:rsidRDefault="002871AD" w:rsidP="002871AD">
            <w:pPr>
              <w:jc w:val="center"/>
              <w:rPr>
                <w:sz w:val="24"/>
                <w:szCs w:val="24"/>
              </w:rPr>
            </w:pPr>
          </w:p>
        </w:tc>
      </w:tr>
      <w:tr w:rsidR="002871AD" w:rsidRPr="00DB2342" w14:paraId="69B894F9" w14:textId="2869DA7A" w:rsidTr="00DB2342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5C9AD4" w14:textId="77777777" w:rsidR="002871AD" w:rsidRPr="00DB2342" w:rsidRDefault="002871AD" w:rsidP="002871AD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AC7402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4506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Disciplina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5C3B7EC" w14:textId="002F508C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7389D1" w14:textId="3231B4E5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B7AC96E" w14:textId="37F58B36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44C5" w14:textId="61EA6C8F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F1222B" w14:textId="77777777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EF4552" w14:textId="77777777" w:rsidR="002871AD" w:rsidRPr="00DB2342" w:rsidRDefault="002871AD" w:rsidP="002871AD">
            <w:pPr>
              <w:jc w:val="center"/>
              <w:rPr>
                <w:sz w:val="24"/>
                <w:szCs w:val="24"/>
              </w:rPr>
            </w:pPr>
          </w:p>
        </w:tc>
      </w:tr>
      <w:tr w:rsidR="002871AD" w:rsidRPr="00DB2342" w14:paraId="49DA91F3" w14:textId="1943542D" w:rsidTr="00DB2342"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0DFD" w14:textId="77777777" w:rsidR="002871AD" w:rsidRPr="00DB2342" w:rsidRDefault="002871AD" w:rsidP="002871AD">
            <w:pPr>
              <w:spacing w:after="20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9494" w14:textId="77777777" w:rsidR="002871AD" w:rsidRPr="00DB2342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BA4C" w14:textId="77777777" w:rsidR="002871AD" w:rsidRPr="00DB2342" w:rsidRDefault="002871AD" w:rsidP="002871AD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C8DC" w14:textId="795390E6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4BD5" w14:textId="15EAB76D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EECB" w14:textId="688B8B6A" w:rsidR="002871AD" w:rsidRPr="002871AD" w:rsidRDefault="002871AD" w:rsidP="002871AD">
            <w:pPr>
              <w:spacing w:after="200"/>
              <w:jc w:val="center"/>
              <w:rPr>
                <w:sz w:val="24"/>
                <w:szCs w:val="24"/>
              </w:rPr>
            </w:pPr>
            <w:r w:rsidRPr="002871AD">
              <w:rPr>
                <w:sz w:val="24"/>
                <w:szCs w:val="24"/>
              </w:rPr>
              <w:t>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A600" w14:textId="4C7051E6" w:rsidR="002871AD" w:rsidRPr="002871AD" w:rsidRDefault="002871AD" w:rsidP="002871AD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2871AD">
              <w:rPr>
                <w:b/>
                <w:sz w:val="24"/>
                <w:szCs w:val="24"/>
              </w:rPr>
              <w:t>282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0467" w14:textId="62F55BD7" w:rsidR="002871AD" w:rsidRPr="002871AD" w:rsidRDefault="002871AD" w:rsidP="002871AD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2871AD">
              <w:rPr>
                <w:b/>
                <w:sz w:val="24"/>
                <w:szCs w:val="24"/>
              </w:rPr>
              <w:t xml:space="preserve">116 </w:t>
            </w:r>
            <w:proofErr w:type="spellStart"/>
            <w:r w:rsidRPr="002871AD">
              <w:rPr>
                <w:b/>
                <w:sz w:val="24"/>
                <w:szCs w:val="24"/>
              </w:rPr>
              <w:t>hs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FFB7" w14:textId="77777777" w:rsidR="002871AD" w:rsidRPr="00DB2342" w:rsidRDefault="002871AD" w:rsidP="002871A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611DE966" w14:textId="77777777" w:rsidR="00DB2342" w:rsidRPr="00DB2342" w:rsidRDefault="00DB2342" w:rsidP="00DB2342">
      <w:pPr>
        <w:spacing w:after="0" w:line="240" w:lineRule="auto"/>
        <w:ind w:firstLine="851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Style w:val="Tabelacomgrade1"/>
        <w:tblpPr w:leftFromText="141" w:rightFromText="141" w:vertAnchor="text" w:horzAnchor="margin" w:tblpX="-39" w:tblpY="216"/>
        <w:tblW w:w="10456" w:type="dxa"/>
        <w:tblLayout w:type="fixed"/>
        <w:tblLook w:val="04A0" w:firstRow="1" w:lastRow="0" w:firstColumn="1" w:lastColumn="0" w:noHBand="0" w:noVBand="1"/>
      </w:tblPr>
      <w:tblGrid>
        <w:gridCol w:w="1276"/>
        <w:gridCol w:w="1242"/>
        <w:gridCol w:w="1701"/>
        <w:gridCol w:w="851"/>
        <w:gridCol w:w="850"/>
        <w:gridCol w:w="851"/>
        <w:gridCol w:w="1417"/>
        <w:gridCol w:w="1134"/>
        <w:gridCol w:w="1134"/>
      </w:tblGrid>
      <w:tr w:rsidR="00843175" w:rsidRPr="00DB2342" w14:paraId="54419B5B" w14:textId="5ABC4284" w:rsidTr="008431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CAE4" w14:textId="77777777" w:rsidR="00843175" w:rsidRPr="00DB2342" w:rsidRDefault="00843175" w:rsidP="0084317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68B1" w14:textId="77777777" w:rsidR="00843175" w:rsidRPr="00DB2342" w:rsidRDefault="00843175" w:rsidP="0084317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1C4C" w14:textId="77777777" w:rsidR="00843175" w:rsidRPr="00DB2342" w:rsidRDefault="00843175" w:rsidP="0084317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Boletim Anual Desempenho e Títulos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D2932F" w14:textId="77777777" w:rsidR="00843175" w:rsidRPr="00DB2342" w:rsidRDefault="00843175" w:rsidP="0084317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654A6B" w14:textId="77777777" w:rsidR="00843175" w:rsidRPr="00DB2342" w:rsidRDefault="00843175" w:rsidP="0084317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E4A445" w14:textId="77777777" w:rsidR="00843175" w:rsidRPr="00DB2342" w:rsidRDefault="00843175" w:rsidP="00843175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A3CA" w14:textId="77777777" w:rsidR="00843175" w:rsidRPr="00DB2342" w:rsidRDefault="00843175" w:rsidP="00843175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431D" w14:textId="77777777" w:rsidR="00843175" w:rsidRPr="00DB2342" w:rsidRDefault="00843175" w:rsidP="00843175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Carga Horária  Cursos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A277" w14:textId="3201F79E" w:rsidR="00843175" w:rsidRPr="00DB2342" w:rsidRDefault="00843175" w:rsidP="00ED4D33">
            <w:pPr>
              <w:ind w:right="-1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026FF8" w:rsidRPr="00DB2342" w14:paraId="465EFBB5" w14:textId="477560E8" w:rsidTr="0084317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F1DA95" w14:textId="77777777" w:rsidR="00026FF8" w:rsidRPr="00DB2342" w:rsidRDefault="00026FF8" w:rsidP="00026FF8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5B6EE2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EB9852D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Pontualidade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5E370E93" w14:textId="34C04CC4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3707BB" w14:textId="504DC382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7303ABF" w14:textId="525236EE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7280" w14:textId="37122719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31777E2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138E87" w14:textId="77777777" w:rsidR="00026FF8" w:rsidRPr="00DB2342" w:rsidRDefault="00026FF8" w:rsidP="00026FF8">
            <w:pPr>
              <w:jc w:val="center"/>
              <w:rPr>
                <w:sz w:val="24"/>
                <w:szCs w:val="24"/>
              </w:rPr>
            </w:pPr>
          </w:p>
        </w:tc>
      </w:tr>
      <w:tr w:rsidR="00026FF8" w:rsidRPr="00DB2342" w14:paraId="1C497FFA" w14:textId="724FD79D" w:rsidTr="00843175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EB2A17" w14:textId="77777777" w:rsidR="00026FF8" w:rsidRPr="00DB2342" w:rsidRDefault="00026FF8" w:rsidP="00026FF8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BA9E4F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E57EA07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DBA0AA0" w14:textId="4E72AD5E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366E2C" w14:textId="2071CD56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42D63DA" w14:textId="48DF1C15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822E" w14:textId="3245222E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FAEC57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0F8490" w14:textId="77777777" w:rsidR="00026FF8" w:rsidRPr="00DB2342" w:rsidRDefault="00026FF8" w:rsidP="00026FF8">
            <w:pPr>
              <w:jc w:val="center"/>
              <w:rPr>
                <w:sz w:val="24"/>
                <w:szCs w:val="24"/>
              </w:rPr>
            </w:pPr>
          </w:p>
        </w:tc>
      </w:tr>
      <w:tr w:rsidR="00026FF8" w:rsidRPr="00DB2342" w14:paraId="74641362" w14:textId="7A5D831E" w:rsidTr="00843175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F6067" w14:textId="05B7F37B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Dulci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Riewe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926BF0" w14:textId="77777777" w:rsidR="00026FF8" w:rsidRDefault="00026FF8" w:rsidP="00026FF8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7A4062D8" w14:textId="2D7055A5" w:rsidR="00026FF8" w:rsidRDefault="00026FF8" w:rsidP="00026FF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19/02/16 </w:t>
            </w:r>
          </w:p>
          <w:p w14:paraId="131CF334" w14:textId="77777777" w:rsidR="00026FF8" w:rsidRDefault="00026FF8" w:rsidP="00026FF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A</w:t>
            </w:r>
          </w:p>
          <w:p w14:paraId="4EF501CA" w14:textId="1143BD9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18/08/19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85284D7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00BEF983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Iniciativa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54059AE" w14:textId="77777777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1B193809" w14:textId="5282B91C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94BF42" w14:textId="77777777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3458AC3B" w14:textId="7F4C84EF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52A5088" w14:textId="77777777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0B309244" w14:textId="0EA6D369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AFD9" w14:textId="77777777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6B34ABDD" w14:textId="4175D13E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B22C8D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C52D83" w14:textId="77777777" w:rsidR="00026FF8" w:rsidRDefault="00026FF8" w:rsidP="00026FF8">
            <w:pPr>
              <w:jc w:val="center"/>
              <w:rPr>
                <w:sz w:val="24"/>
                <w:szCs w:val="24"/>
              </w:rPr>
            </w:pPr>
          </w:p>
          <w:p w14:paraId="596603EC" w14:textId="77777777" w:rsidR="00026FF8" w:rsidRDefault="00026FF8" w:rsidP="00026FF8">
            <w:pPr>
              <w:jc w:val="center"/>
              <w:rPr>
                <w:sz w:val="24"/>
                <w:szCs w:val="24"/>
              </w:rPr>
            </w:pPr>
          </w:p>
          <w:p w14:paraId="707C0B02" w14:textId="701CC885" w:rsidR="00026FF8" w:rsidRPr="00DB2342" w:rsidRDefault="00026FF8" w:rsidP="00026F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026FF8" w:rsidRPr="00DB2342" w14:paraId="3DD87407" w14:textId="61BF4855" w:rsidTr="00843175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488199" w14:textId="77777777" w:rsidR="00026FF8" w:rsidRPr="00DB2342" w:rsidRDefault="00026FF8" w:rsidP="00026FF8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A0B31A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603FB8E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Eficiência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67465" w14:textId="71F56E05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3BF944" w14:textId="6F8AACCD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D696D8" w14:textId="36143679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C11A" w14:textId="407A9F7E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ADB3D2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46C16B" w14:textId="77777777" w:rsidR="00026FF8" w:rsidRPr="00DB2342" w:rsidRDefault="00026FF8" w:rsidP="00026FF8">
            <w:pPr>
              <w:jc w:val="center"/>
              <w:rPr>
                <w:sz w:val="24"/>
                <w:szCs w:val="24"/>
              </w:rPr>
            </w:pPr>
          </w:p>
        </w:tc>
      </w:tr>
      <w:tr w:rsidR="00026FF8" w:rsidRPr="00DB2342" w14:paraId="25143077" w14:textId="6F76E5DB" w:rsidTr="00843175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E80A3C" w14:textId="77777777" w:rsidR="00026FF8" w:rsidRPr="00DB2342" w:rsidRDefault="00026FF8" w:rsidP="00026FF8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DD6388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3403A0A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Cursos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F5F1C" w14:textId="3B456EF4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087F7" w14:textId="71BE59BC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29D03EB" w14:textId="2E856BFF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2B82" w14:textId="4F8CE24A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DEB9A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D0769" w14:textId="77777777" w:rsidR="00026FF8" w:rsidRPr="00DB2342" w:rsidRDefault="00026FF8" w:rsidP="00026FF8">
            <w:pPr>
              <w:jc w:val="center"/>
              <w:rPr>
                <w:sz w:val="24"/>
                <w:szCs w:val="24"/>
              </w:rPr>
            </w:pPr>
          </w:p>
        </w:tc>
      </w:tr>
      <w:tr w:rsidR="00026FF8" w:rsidRPr="00DB2342" w14:paraId="76BCA901" w14:textId="6EF2137E" w:rsidTr="00843175"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93FD94" w14:textId="77777777" w:rsidR="00026FF8" w:rsidRPr="00DB2342" w:rsidRDefault="00026FF8" w:rsidP="00026FF8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73E105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56E1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Disciplina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EDDC51" w14:textId="6AD203C0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29DC73" w14:textId="15E6D8E9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CFB1D7E" w14:textId="541C155F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2C09" w14:textId="546CB63A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513720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E2CC7F" w14:textId="77777777" w:rsidR="00026FF8" w:rsidRPr="00DB2342" w:rsidRDefault="00026FF8" w:rsidP="00026FF8">
            <w:pPr>
              <w:jc w:val="center"/>
              <w:rPr>
                <w:sz w:val="24"/>
                <w:szCs w:val="24"/>
              </w:rPr>
            </w:pPr>
          </w:p>
        </w:tc>
      </w:tr>
      <w:tr w:rsidR="00026FF8" w:rsidRPr="00DB2342" w14:paraId="4029F7B3" w14:textId="32CC0A91" w:rsidTr="00843175"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783C" w14:textId="77777777" w:rsidR="00026FF8" w:rsidRPr="00DB2342" w:rsidRDefault="00026FF8" w:rsidP="00026FF8">
            <w:pPr>
              <w:spacing w:after="20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6CC9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56CD" w14:textId="77777777" w:rsidR="00026FF8" w:rsidRPr="00DB2342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D302" w14:textId="6997AB4E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DA14" w14:textId="7A93C02D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0FC0" w14:textId="11406D52" w:rsidR="00026FF8" w:rsidRPr="00026FF8" w:rsidRDefault="00026FF8" w:rsidP="00026FF8">
            <w:pPr>
              <w:spacing w:after="200"/>
              <w:jc w:val="center"/>
              <w:rPr>
                <w:sz w:val="24"/>
                <w:szCs w:val="24"/>
              </w:rPr>
            </w:pPr>
            <w:r w:rsidRPr="00026FF8">
              <w:rPr>
                <w:sz w:val="24"/>
                <w:szCs w:val="24"/>
              </w:rPr>
              <w:t>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1476" w14:textId="6FAE96B6" w:rsidR="00026FF8" w:rsidRPr="00026FF8" w:rsidRDefault="00026FF8" w:rsidP="00026FF8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026FF8">
              <w:rPr>
                <w:b/>
                <w:sz w:val="24"/>
                <w:szCs w:val="24"/>
              </w:rPr>
              <w:t>282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D94C" w14:textId="713B379B" w:rsidR="00026FF8" w:rsidRPr="00DB2342" w:rsidRDefault="00026FF8" w:rsidP="00026FF8">
            <w:pPr>
              <w:spacing w:after="20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126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hs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1BC4" w14:textId="77777777" w:rsidR="00026FF8" w:rsidRPr="00DB2342" w:rsidRDefault="00026FF8" w:rsidP="00026FF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6E53057" w14:textId="2831DB91" w:rsidR="00DC3FD4" w:rsidRDefault="00D952E2" w:rsidP="006363CF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Coronel Barros, </w:t>
      </w:r>
      <w:r w:rsidR="00E627B0">
        <w:rPr>
          <w:sz w:val="24"/>
          <w:szCs w:val="24"/>
        </w:rPr>
        <w:t>0</w:t>
      </w:r>
      <w:r>
        <w:rPr>
          <w:sz w:val="24"/>
          <w:szCs w:val="24"/>
        </w:rPr>
        <w:t>3</w:t>
      </w:r>
      <w:r w:rsidR="00E627B0">
        <w:rPr>
          <w:sz w:val="24"/>
          <w:szCs w:val="24"/>
        </w:rPr>
        <w:t xml:space="preserve"> </w:t>
      </w:r>
      <w:r w:rsidR="00BA4ED4">
        <w:rPr>
          <w:sz w:val="24"/>
          <w:szCs w:val="24"/>
        </w:rPr>
        <w:t xml:space="preserve">de </w:t>
      </w:r>
      <w:r w:rsidR="00E627B0">
        <w:rPr>
          <w:sz w:val="24"/>
          <w:szCs w:val="24"/>
        </w:rPr>
        <w:t xml:space="preserve">agosto </w:t>
      </w:r>
      <w:r w:rsidR="00DC3FD4" w:rsidRPr="00C60096">
        <w:rPr>
          <w:sz w:val="24"/>
          <w:szCs w:val="24"/>
        </w:rPr>
        <w:t>de 20</w:t>
      </w:r>
      <w:r w:rsidR="00DC3FD4">
        <w:rPr>
          <w:sz w:val="24"/>
          <w:szCs w:val="24"/>
        </w:rPr>
        <w:t>20</w:t>
      </w:r>
      <w:r w:rsidR="00DC3FD4" w:rsidRPr="00C60096">
        <w:rPr>
          <w:sz w:val="24"/>
          <w:szCs w:val="24"/>
        </w:rPr>
        <w:t>.</w:t>
      </w:r>
    </w:p>
    <w:p w14:paraId="070593FC" w14:textId="7C0ADD6B" w:rsidR="00D952E2" w:rsidRDefault="00D952E2" w:rsidP="00DB2342">
      <w:pPr>
        <w:spacing w:after="0" w:line="240" w:lineRule="auto"/>
        <w:ind w:firstLine="567"/>
        <w:jc w:val="right"/>
        <w:rPr>
          <w:sz w:val="24"/>
          <w:szCs w:val="24"/>
        </w:rPr>
      </w:pPr>
    </w:p>
    <w:p w14:paraId="47DD5EE3" w14:textId="128DFE9D" w:rsidR="00D952E2" w:rsidRDefault="00D952E2" w:rsidP="00DB2342">
      <w:pPr>
        <w:spacing w:after="0" w:line="240" w:lineRule="auto"/>
        <w:ind w:firstLine="567"/>
        <w:jc w:val="right"/>
        <w:rPr>
          <w:sz w:val="24"/>
          <w:szCs w:val="24"/>
        </w:rPr>
      </w:pPr>
    </w:p>
    <w:p w14:paraId="6C6D7FD6" w14:textId="77777777" w:rsidR="00D952E2" w:rsidRPr="00C60096" w:rsidRDefault="00D952E2" w:rsidP="00DB2342">
      <w:pPr>
        <w:spacing w:after="0" w:line="240" w:lineRule="auto"/>
        <w:ind w:firstLine="567"/>
        <w:jc w:val="right"/>
        <w:rPr>
          <w:sz w:val="24"/>
          <w:szCs w:val="24"/>
        </w:rPr>
      </w:pPr>
    </w:p>
    <w:p w14:paraId="5495A9C2" w14:textId="77777777" w:rsidR="006363CF" w:rsidRDefault="00DC3FD4" w:rsidP="006363CF">
      <w:pPr>
        <w:spacing w:after="0" w:line="24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14:paraId="4BEE573C" w14:textId="4CA4FE43" w:rsidR="00360E73" w:rsidRDefault="006363CF" w:rsidP="006363CF">
      <w:pPr>
        <w:spacing w:after="0" w:line="240" w:lineRule="auto"/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  <w:r w:rsidR="00DC3FD4" w:rsidRPr="00C60096">
        <w:rPr>
          <w:b/>
          <w:sz w:val="24"/>
          <w:szCs w:val="24"/>
        </w:rPr>
        <w:t>Prefeito</w:t>
      </w:r>
    </w:p>
    <w:p w14:paraId="07092383" w14:textId="77777777" w:rsidR="00360E73" w:rsidRPr="00360E73" w:rsidRDefault="00360E73" w:rsidP="00360E73">
      <w:pPr>
        <w:rPr>
          <w:sz w:val="24"/>
          <w:szCs w:val="24"/>
        </w:rPr>
      </w:pPr>
    </w:p>
    <w:p w14:paraId="70BB1D97" w14:textId="04A41C2E" w:rsidR="00360E73" w:rsidRDefault="00360E73" w:rsidP="00360E73">
      <w:pPr>
        <w:rPr>
          <w:sz w:val="24"/>
          <w:szCs w:val="24"/>
        </w:rPr>
      </w:pPr>
    </w:p>
    <w:p w14:paraId="311B3ADB" w14:textId="77777777" w:rsidR="00360E73" w:rsidRPr="00360E73" w:rsidRDefault="00360E73" w:rsidP="00360E73">
      <w:pPr>
        <w:tabs>
          <w:tab w:val="left" w:pos="411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360E73" w:rsidRPr="00360E73" w:rsidSect="00DB2342">
      <w:headerReference w:type="default" r:id="rId8"/>
      <w:footerReference w:type="default" r:id="rId9"/>
      <w:pgSz w:w="11907" w:h="16839" w:code="9"/>
      <w:pgMar w:top="720" w:right="850" w:bottom="567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96DE4" w14:textId="77777777" w:rsidR="00A005C4" w:rsidRDefault="00A005C4">
      <w:pPr>
        <w:spacing w:after="0" w:line="240" w:lineRule="auto"/>
      </w:pPr>
      <w:r>
        <w:separator/>
      </w:r>
    </w:p>
  </w:endnote>
  <w:endnote w:type="continuationSeparator" w:id="0">
    <w:p w14:paraId="7DC45C20" w14:textId="77777777" w:rsidR="00A005C4" w:rsidRDefault="00A00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268B" w14:textId="77777777" w:rsidR="007E0993" w:rsidRDefault="007E099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23E5A2A0" w14:textId="77777777" w:rsidR="007E0993" w:rsidRPr="00AF0A9C" w:rsidRDefault="007E099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3B9C9EFB" w14:textId="77777777" w:rsidR="007E0993" w:rsidRPr="00AF0A9C" w:rsidRDefault="00A005C4">
    <w:pPr>
      <w:pStyle w:val="Rodap"/>
      <w:jc w:val="center"/>
      <w:rPr>
        <w:sz w:val="24"/>
        <w:szCs w:val="24"/>
      </w:rPr>
    </w:pPr>
    <w:hyperlink r:id="rId1" w:history="1">
      <w:r w:rsidR="007E0993" w:rsidRPr="00AF0A9C">
        <w:rPr>
          <w:rStyle w:val="Hyperlink"/>
          <w:sz w:val="24"/>
          <w:szCs w:val="24"/>
        </w:rPr>
        <w:t>http://www.coronelbarros.rs.gov.br</w:t>
      </w:r>
    </w:hyperlink>
    <w:r w:rsidR="007E0993" w:rsidRPr="00AF0A9C">
      <w:rPr>
        <w:sz w:val="24"/>
        <w:szCs w:val="24"/>
      </w:rPr>
      <w:t xml:space="preserve">-  e-mail: </w:t>
    </w:r>
    <w:hyperlink r:id="rId2" w:history="1">
      <w:r w:rsidR="007E0993" w:rsidRPr="002C7DE8">
        <w:rPr>
          <w:rStyle w:val="Hyperlink"/>
          <w:sz w:val="24"/>
          <w:szCs w:val="24"/>
        </w:rPr>
        <w:t>gabinete@coronelbarros.rs.gov.br</w:t>
      </w:r>
    </w:hyperlink>
  </w:p>
  <w:p w14:paraId="028BC846" w14:textId="77777777" w:rsidR="007E0993" w:rsidRDefault="007E099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9F7D9" w14:textId="77777777" w:rsidR="00A005C4" w:rsidRDefault="00A005C4">
      <w:pPr>
        <w:spacing w:after="0" w:line="240" w:lineRule="auto"/>
      </w:pPr>
      <w:r>
        <w:separator/>
      </w:r>
    </w:p>
  </w:footnote>
  <w:footnote w:type="continuationSeparator" w:id="0">
    <w:p w14:paraId="05900EB2" w14:textId="77777777" w:rsidR="00A005C4" w:rsidRDefault="00A00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2AB6" w14:textId="1C1D86B9" w:rsidR="007E0993" w:rsidRPr="00AF0A9C" w:rsidRDefault="007E0993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9F48B8F" wp14:editId="66BA8216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5715" b="825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A99AF" w14:textId="77777777" w:rsidR="007E0993" w:rsidRDefault="007E099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C8A537A" wp14:editId="11B16BA1">
                                <wp:extent cx="495300" cy="590550"/>
                                <wp:effectExtent l="0" t="0" r="0" b="0"/>
                                <wp:docPr id="16" name="Imagem 16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48B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7.95pt;margin-top:-2.8pt;width:53.55pt;height:5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14:paraId="059A99AF" w14:textId="77777777" w:rsidR="007E0993" w:rsidRDefault="007E0993">
                    <w:r>
                      <w:rPr>
                        <w:noProof/>
                      </w:rPr>
                      <w:drawing>
                        <wp:inline distT="0" distB="0" distL="0" distR="0" wp14:anchorId="6C8A537A" wp14:editId="11B16BA1">
                          <wp:extent cx="495300" cy="590550"/>
                          <wp:effectExtent l="0" t="0" r="0" b="0"/>
                          <wp:docPr id="16" name="Imagem 1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14:paraId="5E9D712A" w14:textId="77777777" w:rsidR="007E0993" w:rsidRPr="00AF0A9C" w:rsidRDefault="007E099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590B4B6C" w14:textId="77777777" w:rsidR="007E0993" w:rsidRDefault="007E099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1F7D3C81"/>
    <w:multiLevelType w:val="hybridMultilevel"/>
    <w:tmpl w:val="9064B92E"/>
    <w:lvl w:ilvl="0" w:tplc="0416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8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23215E"/>
    <w:multiLevelType w:val="hybridMultilevel"/>
    <w:tmpl w:val="BBB480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9E3C6C"/>
    <w:multiLevelType w:val="hybridMultilevel"/>
    <w:tmpl w:val="FDE27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8" w15:restartNumberingAfterBreak="0">
    <w:nsid w:val="64BA11DC"/>
    <w:multiLevelType w:val="hybridMultilevel"/>
    <w:tmpl w:val="C83E8966"/>
    <w:lvl w:ilvl="0" w:tplc="343A21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F34EB4"/>
    <w:multiLevelType w:val="hybridMultilevel"/>
    <w:tmpl w:val="E0802C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570B2"/>
    <w:multiLevelType w:val="hybridMultilevel"/>
    <w:tmpl w:val="34EEE4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6"/>
  </w:num>
  <w:num w:numId="6">
    <w:abstractNumId w:val="0"/>
  </w:num>
  <w:num w:numId="7">
    <w:abstractNumId w:val="5"/>
  </w:num>
  <w:num w:numId="8">
    <w:abstractNumId w:val="25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1"/>
  </w:num>
  <w:num w:numId="14">
    <w:abstractNumId w:val="14"/>
  </w:num>
  <w:num w:numId="15">
    <w:abstractNumId w:val="12"/>
  </w:num>
  <w:num w:numId="16">
    <w:abstractNumId w:val="16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7"/>
  </w:num>
  <w:num w:numId="21">
    <w:abstractNumId w:val="23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7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26FF8"/>
    <w:rsid w:val="00033AC7"/>
    <w:rsid w:val="000376FB"/>
    <w:rsid w:val="00040AB1"/>
    <w:rsid w:val="0004551D"/>
    <w:rsid w:val="0004554E"/>
    <w:rsid w:val="00056B74"/>
    <w:rsid w:val="000658C7"/>
    <w:rsid w:val="0008332D"/>
    <w:rsid w:val="00087FF7"/>
    <w:rsid w:val="000910C4"/>
    <w:rsid w:val="000969E5"/>
    <w:rsid w:val="000977FA"/>
    <w:rsid w:val="000A3B29"/>
    <w:rsid w:val="000A5FAE"/>
    <w:rsid w:val="000B09F9"/>
    <w:rsid w:val="000B11F0"/>
    <w:rsid w:val="000B34ED"/>
    <w:rsid w:val="000E1CEA"/>
    <w:rsid w:val="000E5179"/>
    <w:rsid w:val="000E5D1D"/>
    <w:rsid w:val="000E7E7D"/>
    <w:rsid w:val="000F12F4"/>
    <w:rsid w:val="000F55C7"/>
    <w:rsid w:val="000F6125"/>
    <w:rsid w:val="001105AA"/>
    <w:rsid w:val="00112338"/>
    <w:rsid w:val="001160C0"/>
    <w:rsid w:val="00121EE8"/>
    <w:rsid w:val="0012550F"/>
    <w:rsid w:val="00125D66"/>
    <w:rsid w:val="00130317"/>
    <w:rsid w:val="00131F0E"/>
    <w:rsid w:val="001451BE"/>
    <w:rsid w:val="00146BFE"/>
    <w:rsid w:val="00147042"/>
    <w:rsid w:val="0015259C"/>
    <w:rsid w:val="001642F2"/>
    <w:rsid w:val="001762C5"/>
    <w:rsid w:val="00177E27"/>
    <w:rsid w:val="00185305"/>
    <w:rsid w:val="00195448"/>
    <w:rsid w:val="0019582D"/>
    <w:rsid w:val="001A69D9"/>
    <w:rsid w:val="001A6DDC"/>
    <w:rsid w:val="001B5A05"/>
    <w:rsid w:val="001B6472"/>
    <w:rsid w:val="001C08F8"/>
    <w:rsid w:val="001C0ABA"/>
    <w:rsid w:val="001C171B"/>
    <w:rsid w:val="001C2057"/>
    <w:rsid w:val="001C64E4"/>
    <w:rsid w:val="001D3853"/>
    <w:rsid w:val="001D395A"/>
    <w:rsid w:val="001D595D"/>
    <w:rsid w:val="001D5D0A"/>
    <w:rsid w:val="001D5D91"/>
    <w:rsid w:val="001D79D6"/>
    <w:rsid w:val="001E010A"/>
    <w:rsid w:val="001E1D98"/>
    <w:rsid w:val="001F75D6"/>
    <w:rsid w:val="002031A7"/>
    <w:rsid w:val="002031BA"/>
    <w:rsid w:val="00205E38"/>
    <w:rsid w:val="00220C49"/>
    <w:rsid w:val="00220CED"/>
    <w:rsid w:val="00225A7D"/>
    <w:rsid w:val="002273BA"/>
    <w:rsid w:val="00227D05"/>
    <w:rsid w:val="00231A90"/>
    <w:rsid w:val="002341F7"/>
    <w:rsid w:val="002365A6"/>
    <w:rsid w:val="00237F73"/>
    <w:rsid w:val="00240E91"/>
    <w:rsid w:val="00247B48"/>
    <w:rsid w:val="00251E08"/>
    <w:rsid w:val="00257AA9"/>
    <w:rsid w:val="0026064B"/>
    <w:rsid w:val="00260BBF"/>
    <w:rsid w:val="00260EEA"/>
    <w:rsid w:val="002669B9"/>
    <w:rsid w:val="002674F8"/>
    <w:rsid w:val="00273C2D"/>
    <w:rsid w:val="00281648"/>
    <w:rsid w:val="00282EF0"/>
    <w:rsid w:val="00285E7D"/>
    <w:rsid w:val="002871AD"/>
    <w:rsid w:val="00294AC5"/>
    <w:rsid w:val="00294D9F"/>
    <w:rsid w:val="002A0408"/>
    <w:rsid w:val="002A1291"/>
    <w:rsid w:val="002A34B0"/>
    <w:rsid w:val="002A35CB"/>
    <w:rsid w:val="002A4F3D"/>
    <w:rsid w:val="002A5409"/>
    <w:rsid w:val="002A74A9"/>
    <w:rsid w:val="002B4FAD"/>
    <w:rsid w:val="002B4FED"/>
    <w:rsid w:val="002B551E"/>
    <w:rsid w:val="002B7CA2"/>
    <w:rsid w:val="002D0892"/>
    <w:rsid w:val="002D0A11"/>
    <w:rsid w:val="002D2885"/>
    <w:rsid w:val="002D36B9"/>
    <w:rsid w:val="002E27EC"/>
    <w:rsid w:val="002F41E1"/>
    <w:rsid w:val="0030197A"/>
    <w:rsid w:val="00307EAD"/>
    <w:rsid w:val="00332ADA"/>
    <w:rsid w:val="00333441"/>
    <w:rsid w:val="00345954"/>
    <w:rsid w:val="00353075"/>
    <w:rsid w:val="00354848"/>
    <w:rsid w:val="00360C15"/>
    <w:rsid w:val="00360E73"/>
    <w:rsid w:val="00370E8E"/>
    <w:rsid w:val="003727E4"/>
    <w:rsid w:val="00376D5A"/>
    <w:rsid w:val="00385325"/>
    <w:rsid w:val="003A015D"/>
    <w:rsid w:val="003A26C6"/>
    <w:rsid w:val="003A4459"/>
    <w:rsid w:val="003A65F1"/>
    <w:rsid w:val="003B2861"/>
    <w:rsid w:val="003B2FD9"/>
    <w:rsid w:val="003B6758"/>
    <w:rsid w:val="003B6DB5"/>
    <w:rsid w:val="003C14CE"/>
    <w:rsid w:val="003C31FF"/>
    <w:rsid w:val="003F0439"/>
    <w:rsid w:val="003F22A0"/>
    <w:rsid w:val="003F2D07"/>
    <w:rsid w:val="003F2E61"/>
    <w:rsid w:val="003F35AD"/>
    <w:rsid w:val="003F76D1"/>
    <w:rsid w:val="00414354"/>
    <w:rsid w:val="0041512E"/>
    <w:rsid w:val="00416356"/>
    <w:rsid w:val="00423545"/>
    <w:rsid w:val="00423774"/>
    <w:rsid w:val="00424743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6058F"/>
    <w:rsid w:val="00470BE2"/>
    <w:rsid w:val="0047118E"/>
    <w:rsid w:val="00474AC6"/>
    <w:rsid w:val="00477829"/>
    <w:rsid w:val="00477BD8"/>
    <w:rsid w:val="00477E23"/>
    <w:rsid w:val="00482F47"/>
    <w:rsid w:val="00496164"/>
    <w:rsid w:val="004A352F"/>
    <w:rsid w:val="004A60EC"/>
    <w:rsid w:val="004A7D50"/>
    <w:rsid w:val="004B472E"/>
    <w:rsid w:val="004B50D1"/>
    <w:rsid w:val="004B6BF1"/>
    <w:rsid w:val="004C33F1"/>
    <w:rsid w:val="004C4A3C"/>
    <w:rsid w:val="004C4BFC"/>
    <w:rsid w:val="004C5FA9"/>
    <w:rsid w:val="004D0F7A"/>
    <w:rsid w:val="004D1831"/>
    <w:rsid w:val="004D5239"/>
    <w:rsid w:val="004D793B"/>
    <w:rsid w:val="004E4408"/>
    <w:rsid w:val="004F05C3"/>
    <w:rsid w:val="004F3103"/>
    <w:rsid w:val="004F3E23"/>
    <w:rsid w:val="004F79B3"/>
    <w:rsid w:val="00501E0A"/>
    <w:rsid w:val="0050331F"/>
    <w:rsid w:val="005046F7"/>
    <w:rsid w:val="00512190"/>
    <w:rsid w:val="00512D67"/>
    <w:rsid w:val="00514644"/>
    <w:rsid w:val="0052328C"/>
    <w:rsid w:val="005305FF"/>
    <w:rsid w:val="0053151B"/>
    <w:rsid w:val="005350E2"/>
    <w:rsid w:val="00536FF1"/>
    <w:rsid w:val="00541F35"/>
    <w:rsid w:val="005439E5"/>
    <w:rsid w:val="005501CA"/>
    <w:rsid w:val="00550BE3"/>
    <w:rsid w:val="00552F38"/>
    <w:rsid w:val="005578C8"/>
    <w:rsid w:val="005601FC"/>
    <w:rsid w:val="00561AE2"/>
    <w:rsid w:val="00563436"/>
    <w:rsid w:val="005635C5"/>
    <w:rsid w:val="00565C8A"/>
    <w:rsid w:val="00567363"/>
    <w:rsid w:val="00576347"/>
    <w:rsid w:val="005878CE"/>
    <w:rsid w:val="005925EE"/>
    <w:rsid w:val="00592E2D"/>
    <w:rsid w:val="0059758E"/>
    <w:rsid w:val="005A087B"/>
    <w:rsid w:val="005A5470"/>
    <w:rsid w:val="005A73E7"/>
    <w:rsid w:val="005A7E9C"/>
    <w:rsid w:val="005B1FA4"/>
    <w:rsid w:val="005B2D6C"/>
    <w:rsid w:val="005B7546"/>
    <w:rsid w:val="005B7D6E"/>
    <w:rsid w:val="005C0B1F"/>
    <w:rsid w:val="005C35A8"/>
    <w:rsid w:val="005C6B4B"/>
    <w:rsid w:val="005D0689"/>
    <w:rsid w:val="005D24C3"/>
    <w:rsid w:val="005D63CE"/>
    <w:rsid w:val="005E6B4C"/>
    <w:rsid w:val="005E72CB"/>
    <w:rsid w:val="005E7FCD"/>
    <w:rsid w:val="005F1B62"/>
    <w:rsid w:val="005F2827"/>
    <w:rsid w:val="005F5962"/>
    <w:rsid w:val="00600879"/>
    <w:rsid w:val="00602AC6"/>
    <w:rsid w:val="0060534A"/>
    <w:rsid w:val="00607E20"/>
    <w:rsid w:val="00611138"/>
    <w:rsid w:val="006170BC"/>
    <w:rsid w:val="00624177"/>
    <w:rsid w:val="00626955"/>
    <w:rsid w:val="00627A27"/>
    <w:rsid w:val="00632FF2"/>
    <w:rsid w:val="0063304A"/>
    <w:rsid w:val="006363CF"/>
    <w:rsid w:val="006371F0"/>
    <w:rsid w:val="0064472A"/>
    <w:rsid w:val="00650BF6"/>
    <w:rsid w:val="006566DC"/>
    <w:rsid w:val="0065726F"/>
    <w:rsid w:val="00663CF9"/>
    <w:rsid w:val="00665D89"/>
    <w:rsid w:val="0066685B"/>
    <w:rsid w:val="00670957"/>
    <w:rsid w:val="00675155"/>
    <w:rsid w:val="00683E79"/>
    <w:rsid w:val="006938BE"/>
    <w:rsid w:val="006A618D"/>
    <w:rsid w:val="006A6F3C"/>
    <w:rsid w:val="006B0593"/>
    <w:rsid w:val="006B275A"/>
    <w:rsid w:val="006B2AC7"/>
    <w:rsid w:val="006B3805"/>
    <w:rsid w:val="006B3C2E"/>
    <w:rsid w:val="006B3ED6"/>
    <w:rsid w:val="006B5A3F"/>
    <w:rsid w:val="006C0031"/>
    <w:rsid w:val="006D5352"/>
    <w:rsid w:val="006D5BA6"/>
    <w:rsid w:val="006E010E"/>
    <w:rsid w:val="006E0547"/>
    <w:rsid w:val="006E32B4"/>
    <w:rsid w:val="006E75EC"/>
    <w:rsid w:val="006F053F"/>
    <w:rsid w:val="006F1F75"/>
    <w:rsid w:val="006F6217"/>
    <w:rsid w:val="006F7576"/>
    <w:rsid w:val="00703B0D"/>
    <w:rsid w:val="00703F22"/>
    <w:rsid w:val="0071105C"/>
    <w:rsid w:val="007111F8"/>
    <w:rsid w:val="00724627"/>
    <w:rsid w:val="00724FF9"/>
    <w:rsid w:val="00725FDC"/>
    <w:rsid w:val="00727270"/>
    <w:rsid w:val="00730687"/>
    <w:rsid w:val="007306BB"/>
    <w:rsid w:val="0073091C"/>
    <w:rsid w:val="00731492"/>
    <w:rsid w:val="007352AA"/>
    <w:rsid w:val="007361C7"/>
    <w:rsid w:val="00746957"/>
    <w:rsid w:val="007556B6"/>
    <w:rsid w:val="007616D7"/>
    <w:rsid w:val="007708D6"/>
    <w:rsid w:val="0077335F"/>
    <w:rsid w:val="0078197D"/>
    <w:rsid w:val="00787800"/>
    <w:rsid w:val="0079517E"/>
    <w:rsid w:val="0079541A"/>
    <w:rsid w:val="007A2DD0"/>
    <w:rsid w:val="007A527F"/>
    <w:rsid w:val="007A543C"/>
    <w:rsid w:val="007C10EF"/>
    <w:rsid w:val="007C2A2E"/>
    <w:rsid w:val="007D2192"/>
    <w:rsid w:val="007D2D74"/>
    <w:rsid w:val="007D42BE"/>
    <w:rsid w:val="007D76F7"/>
    <w:rsid w:val="007E0993"/>
    <w:rsid w:val="007E195C"/>
    <w:rsid w:val="007E3C5D"/>
    <w:rsid w:val="007E4F49"/>
    <w:rsid w:val="007E62CB"/>
    <w:rsid w:val="007E6680"/>
    <w:rsid w:val="007F1755"/>
    <w:rsid w:val="007F2106"/>
    <w:rsid w:val="007F7A7A"/>
    <w:rsid w:val="00800E47"/>
    <w:rsid w:val="008044EC"/>
    <w:rsid w:val="00805B45"/>
    <w:rsid w:val="00815A32"/>
    <w:rsid w:val="008162B7"/>
    <w:rsid w:val="00816B21"/>
    <w:rsid w:val="00820FA2"/>
    <w:rsid w:val="0082644A"/>
    <w:rsid w:val="00826C51"/>
    <w:rsid w:val="0082755E"/>
    <w:rsid w:val="008305C8"/>
    <w:rsid w:val="00834EB1"/>
    <w:rsid w:val="00843175"/>
    <w:rsid w:val="0085078F"/>
    <w:rsid w:val="00852042"/>
    <w:rsid w:val="008552DE"/>
    <w:rsid w:val="00856A36"/>
    <w:rsid w:val="00860A06"/>
    <w:rsid w:val="008627A7"/>
    <w:rsid w:val="008637FF"/>
    <w:rsid w:val="00870C0A"/>
    <w:rsid w:val="00874E26"/>
    <w:rsid w:val="00875049"/>
    <w:rsid w:val="00875200"/>
    <w:rsid w:val="0088308E"/>
    <w:rsid w:val="008834E0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2CE8"/>
    <w:rsid w:val="009113CB"/>
    <w:rsid w:val="00912BE3"/>
    <w:rsid w:val="009145B9"/>
    <w:rsid w:val="00914924"/>
    <w:rsid w:val="009155A3"/>
    <w:rsid w:val="0091617E"/>
    <w:rsid w:val="009203D6"/>
    <w:rsid w:val="00922177"/>
    <w:rsid w:val="00922C6E"/>
    <w:rsid w:val="0092736D"/>
    <w:rsid w:val="0093402B"/>
    <w:rsid w:val="00943F7A"/>
    <w:rsid w:val="009519E1"/>
    <w:rsid w:val="00960530"/>
    <w:rsid w:val="009623DF"/>
    <w:rsid w:val="00966D8A"/>
    <w:rsid w:val="0097638B"/>
    <w:rsid w:val="00980661"/>
    <w:rsid w:val="0098262B"/>
    <w:rsid w:val="00984473"/>
    <w:rsid w:val="00992695"/>
    <w:rsid w:val="00992821"/>
    <w:rsid w:val="009955A7"/>
    <w:rsid w:val="00996214"/>
    <w:rsid w:val="00996FD0"/>
    <w:rsid w:val="009A307D"/>
    <w:rsid w:val="009A5388"/>
    <w:rsid w:val="009A5F34"/>
    <w:rsid w:val="009B2504"/>
    <w:rsid w:val="009B41A9"/>
    <w:rsid w:val="009B5DE4"/>
    <w:rsid w:val="009C1EDB"/>
    <w:rsid w:val="009D0333"/>
    <w:rsid w:val="009D63EE"/>
    <w:rsid w:val="009E2847"/>
    <w:rsid w:val="009E56CD"/>
    <w:rsid w:val="009E7037"/>
    <w:rsid w:val="009F72F2"/>
    <w:rsid w:val="00A005C4"/>
    <w:rsid w:val="00A00F7C"/>
    <w:rsid w:val="00A038D3"/>
    <w:rsid w:val="00A10E7A"/>
    <w:rsid w:val="00A15CCB"/>
    <w:rsid w:val="00A223CB"/>
    <w:rsid w:val="00A345BD"/>
    <w:rsid w:val="00A37062"/>
    <w:rsid w:val="00A4518E"/>
    <w:rsid w:val="00A45EF1"/>
    <w:rsid w:val="00A4706C"/>
    <w:rsid w:val="00A47ABF"/>
    <w:rsid w:val="00A500A8"/>
    <w:rsid w:val="00A524BC"/>
    <w:rsid w:val="00A57B41"/>
    <w:rsid w:val="00A6361D"/>
    <w:rsid w:val="00A65497"/>
    <w:rsid w:val="00A70FF7"/>
    <w:rsid w:val="00A87B5C"/>
    <w:rsid w:val="00A91ED0"/>
    <w:rsid w:val="00A96259"/>
    <w:rsid w:val="00AA332A"/>
    <w:rsid w:val="00AA6253"/>
    <w:rsid w:val="00AA6ABF"/>
    <w:rsid w:val="00AC7614"/>
    <w:rsid w:val="00AD1E63"/>
    <w:rsid w:val="00AD2CC0"/>
    <w:rsid w:val="00AD54B2"/>
    <w:rsid w:val="00AD72B5"/>
    <w:rsid w:val="00AE5F64"/>
    <w:rsid w:val="00AF0A9C"/>
    <w:rsid w:val="00AF5DCE"/>
    <w:rsid w:val="00B01B85"/>
    <w:rsid w:val="00B10EA7"/>
    <w:rsid w:val="00B115C7"/>
    <w:rsid w:val="00B16A91"/>
    <w:rsid w:val="00B24DF3"/>
    <w:rsid w:val="00B313CA"/>
    <w:rsid w:val="00B35011"/>
    <w:rsid w:val="00B428CD"/>
    <w:rsid w:val="00B57BEA"/>
    <w:rsid w:val="00B75B84"/>
    <w:rsid w:val="00B85F5B"/>
    <w:rsid w:val="00B86E5E"/>
    <w:rsid w:val="00BA3B65"/>
    <w:rsid w:val="00BA4ED4"/>
    <w:rsid w:val="00BA6EA9"/>
    <w:rsid w:val="00BB141D"/>
    <w:rsid w:val="00BB2902"/>
    <w:rsid w:val="00BB2F7B"/>
    <w:rsid w:val="00BC7A96"/>
    <w:rsid w:val="00BD39EF"/>
    <w:rsid w:val="00BD4BC1"/>
    <w:rsid w:val="00BE0B63"/>
    <w:rsid w:val="00BF2370"/>
    <w:rsid w:val="00BF3B6F"/>
    <w:rsid w:val="00C12340"/>
    <w:rsid w:val="00C146CC"/>
    <w:rsid w:val="00C15BAE"/>
    <w:rsid w:val="00C23289"/>
    <w:rsid w:val="00C260DC"/>
    <w:rsid w:val="00C337E4"/>
    <w:rsid w:val="00C34C7A"/>
    <w:rsid w:val="00C37060"/>
    <w:rsid w:val="00C40DDF"/>
    <w:rsid w:val="00C4278F"/>
    <w:rsid w:val="00C460AF"/>
    <w:rsid w:val="00C50EA1"/>
    <w:rsid w:val="00C56BC5"/>
    <w:rsid w:val="00C60096"/>
    <w:rsid w:val="00C719AF"/>
    <w:rsid w:val="00C73960"/>
    <w:rsid w:val="00C7497D"/>
    <w:rsid w:val="00CA1304"/>
    <w:rsid w:val="00CA1724"/>
    <w:rsid w:val="00CA6508"/>
    <w:rsid w:val="00CB0FE5"/>
    <w:rsid w:val="00CB1E6E"/>
    <w:rsid w:val="00CC0365"/>
    <w:rsid w:val="00CC2206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FD5"/>
    <w:rsid w:val="00D06F0E"/>
    <w:rsid w:val="00D10A75"/>
    <w:rsid w:val="00D111D5"/>
    <w:rsid w:val="00D1167A"/>
    <w:rsid w:val="00D12EFB"/>
    <w:rsid w:val="00D145D5"/>
    <w:rsid w:val="00D20557"/>
    <w:rsid w:val="00D25350"/>
    <w:rsid w:val="00D2727E"/>
    <w:rsid w:val="00D339E4"/>
    <w:rsid w:val="00D3404B"/>
    <w:rsid w:val="00D37238"/>
    <w:rsid w:val="00D4196C"/>
    <w:rsid w:val="00D53DC1"/>
    <w:rsid w:val="00D56670"/>
    <w:rsid w:val="00D66291"/>
    <w:rsid w:val="00D802C9"/>
    <w:rsid w:val="00D8031D"/>
    <w:rsid w:val="00D81B3D"/>
    <w:rsid w:val="00D94697"/>
    <w:rsid w:val="00D952E2"/>
    <w:rsid w:val="00D977BC"/>
    <w:rsid w:val="00DA7A6A"/>
    <w:rsid w:val="00DA7CDF"/>
    <w:rsid w:val="00DB2342"/>
    <w:rsid w:val="00DB488D"/>
    <w:rsid w:val="00DC3FD4"/>
    <w:rsid w:val="00DD49B8"/>
    <w:rsid w:val="00DD5B12"/>
    <w:rsid w:val="00DE07E2"/>
    <w:rsid w:val="00DF02C7"/>
    <w:rsid w:val="00DF579C"/>
    <w:rsid w:val="00E03460"/>
    <w:rsid w:val="00E07C98"/>
    <w:rsid w:val="00E10429"/>
    <w:rsid w:val="00E12B96"/>
    <w:rsid w:val="00E13512"/>
    <w:rsid w:val="00E16BE7"/>
    <w:rsid w:val="00E17387"/>
    <w:rsid w:val="00E26DCF"/>
    <w:rsid w:val="00E4421A"/>
    <w:rsid w:val="00E51257"/>
    <w:rsid w:val="00E627B0"/>
    <w:rsid w:val="00E7597C"/>
    <w:rsid w:val="00E76C16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B6700"/>
    <w:rsid w:val="00EC01AD"/>
    <w:rsid w:val="00EC7131"/>
    <w:rsid w:val="00ED179C"/>
    <w:rsid w:val="00ED1822"/>
    <w:rsid w:val="00ED1D5E"/>
    <w:rsid w:val="00ED1FB4"/>
    <w:rsid w:val="00ED4D33"/>
    <w:rsid w:val="00ED4FC4"/>
    <w:rsid w:val="00EE00EF"/>
    <w:rsid w:val="00EE14E3"/>
    <w:rsid w:val="00EE18FC"/>
    <w:rsid w:val="00EE33A8"/>
    <w:rsid w:val="00EE38B9"/>
    <w:rsid w:val="00EF3ED5"/>
    <w:rsid w:val="00EF5803"/>
    <w:rsid w:val="00EF5A36"/>
    <w:rsid w:val="00EF5FD7"/>
    <w:rsid w:val="00F008E9"/>
    <w:rsid w:val="00F031E6"/>
    <w:rsid w:val="00F04498"/>
    <w:rsid w:val="00F0677C"/>
    <w:rsid w:val="00F10176"/>
    <w:rsid w:val="00F141DD"/>
    <w:rsid w:val="00F16DE6"/>
    <w:rsid w:val="00F1758E"/>
    <w:rsid w:val="00F2070C"/>
    <w:rsid w:val="00F20973"/>
    <w:rsid w:val="00F23A43"/>
    <w:rsid w:val="00F245A3"/>
    <w:rsid w:val="00F2531D"/>
    <w:rsid w:val="00F34607"/>
    <w:rsid w:val="00F36105"/>
    <w:rsid w:val="00F44032"/>
    <w:rsid w:val="00F44286"/>
    <w:rsid w:val="00F56FC6"/>
    <w:rsid w:val="00F615B1"/>
    <w:rsid w:val="00F61FBD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C4C43"/>
    <w:rsid w:val="00FD4A3C"/>
    <w:rsid w:val="00FE19CA"/>
    <w:rsid w:val="00FE3C36"/>
    <w:rsid w:val="00FE7617"/>
    <w:rsid w:val="00FE7F8B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FD61C"/>
  <w15:docId w15:val="{4B947081-8093-4A9E-A60F-7EC431B9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A4ED4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A4ED4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A4E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A4E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195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19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E195C"/>
    <w:rPr>
      <w:sz w:val="16"/>
      <w:szCs w:val="16"/>
    </w:rPr>
  </w:style>
  <w:style w:type="character" w:customStyle="1" w:styleId="Ttulo1Char">
    <w:name w:val="Título 1 Char"/>
    <w:basedOn w:val="Fontepargpadro"/>
    <w:link w:val="Ttulo1"/>
    <w:rsid w:val="00BA4ED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BA4ED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A4E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A4ED4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A4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A4ED4"/>
    <w:pPr>
      <w:spacing w:after="120" w:line="480" w:lineRule="auto"/>
      <w:ind w:left="283"/>
    </w:pPr>
  </w:style>
  <w:style w:type="character" w:customStyle="1" w:styleId="TextosemFormataoChar">
    <w:name w:val="Texto sem Formatação Char"/>
    <w:basedOn w:val="Fontepargpadro"/>
    <w:link w:val="TextosemFormatao"/>
    <w:semiHidden/>
    <w:rsid w:val="00BA4ED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BA4ED4"/>
    <w:pPr>
      <w:spacing w:after="0" w:line="240" w:lineRule="auto"/>
    </w:pPr>
    <w:rPr>
      <w:rFonts w:ascii="Courier New" w:hAnsi="Courier New" w:cs="Courier New"/>
    </w:rPr>
  </w:style>
  <w:style w:type="numbering" w:customStyle="1" w:styleId="Semlista1">
    <w:name w:val="Sem lista1"/>
    <w:next w:val="Semlista"/>
    <w:uiPriority w:val="99"/>
    <w:semiHidden/>
    <w:unhideWhenUsed/>
    <w:rsid w:val="00DB2342"/>
  </w:style>
  <w:style w:type="table" w:customStyle="1" w:styleId="Tabelacomgrade1">
    <w:name w:val="Tabela com grade1"/>
    <w:basedOn w:val="Tabelanormal"/>
    <w:next w:val="Tabelacomgrade"/>
    <w:uiPriority w:val="59"/>
    <w:rsid w:val="00DB2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B23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38D5C-83D2-4FC8-853D-0972FBF0C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64</cp:revision>
  <cp:lastPrinted>2020-02-20T20:32:00Z</cp:lastPrinted>
  <dcterms:created xsi:type="dcterms:W3CDTF">2020-02-20T19:28:00Z</dcterms:created>
  <dcterms:modified xsi:type="dcterms:W3CDTF">2020-08-03T16:16:00Z</dcterms:modified>
</cp:coreProperties>
</file>