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111BF" w14:textId="77777777" w:rsidR="00212DA1" w:rsidRDefault="00BF58B8" w:rsidP="00FE0B70">
      <w:pPr>
        <w:jc w:val="center"/>
        <w:rPr>
          <w:u w:val="single"/>
        </w:rPr>
      </w:pPr>
      <w:r>
        <w:rPr>
          <w:u w:val="single"/>
        </w:rPr>
        <w:t xml:space="preserve">PROCESSO SELETIVO Nº </w:t>
      </w:r>
      <w:r w:rsidR="00212DA1">
        <w:rPr>
          <w:u w:val="single"/>
        </w:rPr>
        <w:t>11</w:t>
      </w:r>
      <w:r>
        <w:rPr>
          <w:u w:val="single"/>
        </w:rPr>
        <w:t>/2020</w:t>
      </w:r>
    </w:p>
    <w:p w14:paraId="6544A51E" w14:textId="190C5704" w:rsidR="00BF58B8" w:rsidRDefault="00212DA1" w:rsidP="00FE0B70">
      <w:pPr>
        <w:jc w:val="center"/>
        <w:rPr>
          <w:u w:val="single"/>
        </w:rPr>
      </w:pPr>
      <w:r>
        <w:rPr>
          <w:u w:val="single"/>
        </w:rPr>
        <w:t>EDITAL Nº 02/2020</w:t>
      </w:r>
      <w:r w:rsidR="00BF58B8">
        <w:rPr>
          <w:u w:val="single"/>
        </w:rPr>
        <w:t xml:space="preserve"> – SECRETARIA MUNICIPAL DE </w:t>
      </w:r>
      <w:r>
        <w:rPr>
          <w:u w:val="single"/>
        </w:rPr>
        <w:t>OBRAS E VIAÇÃO</w:t>
      </w:r>
    </w:p>
    <w:p w14:paraId="157F51C2" w14:textId="77777777" w:rsidR="00BF58B8" w:rsidRDefault="00BF58B8" w:rsidP="00FE0B70">
      <w:pPr>
        <w:jc w:val="center"/>
        <w:rPr>
          <w:u w:val="single"/>
        </w:rPr>
      </w:pPr>
    </w:p>
    <w:p w14:paraId="50703B7E" w14:textId="77379A5A" w:rsidR="00BF58B8" w:rsidRDefault="00BF58B8" w:rsidP="000B7B4A">
      <w:pPr>
        <w:ind w:left="4248"/>
        <w:jc w:val="both"/>
      </w:pPr>
      <w:r w:rsidRPr="00BF58B8">
        <w:t>Divulga resultado provisóri</w:t>
      </w:r>
      <w:r w:rsidR="00212DA1">
        <w:t>o</w:t>
      </w:r>
      <w:r w:rsidRPr="00BF58B8">
        <w:t xml:space="preserve"> </w:t>
      </w:r>
      <w:r w:rsidR="000B7B4A">
        <w:t>do</w:t>
      </w:r>
      <w:r w:rsidR="00C97250">
        <w:t xml:space="preserve"> </w:t>
      </w:r>
      <w:r w:rsidRPr="00BF58B8">
        <w:t>processo seletivo nº 0</w:t>
      </w:r>
      <w:r w:rsidR="00212DA1">
        <w:t>11</w:t>
      </w:r>
      <w:r w:rsidRPr="00BF58B8">
        <w:t>/2020</w:t>
      </w:r>
      <w:r>
        <w:t xml:space="preserve"> para contrato temporário de </w:t>
      </w:r>
      <w:r w:rsidR="00212DA1">
        <w:t xml:space="preserve">Engenheiro Civil </w:t>
      </w:r>
      <w:r>
        <w:t>por prazo determinado.</w:t>
      </w:r>
    </w:p>
    <w:p w14:paraId="2B296070" w14:textId="77777777" w:rsidR="00356019" w:rsidRDefault="00356019" w:rsidP="000B7B4A">
      <w:pPr>
        <w:ind w:left="4248"/>
        <w:jc w:val="both"/>
      </w:pPr>
    </w:p>
    <w:p w14:paraId="7CA73D91" w14:textId="2EA3F731" w:rsidR="004E7FA8" w:rsidRDefault="004E7FA8" w:rsidP="004E7FA8">
      <w:pPr>
        <w:ind w:firstLine="708"/>
        <w:jc w:val="both"/>
      </w:pPr>
      <w:r>
        <w:t xml:space="preserve">A </w:t>
      </w:r>
      <w:r w:rsidR="006929D9">
        <w:t>A</w:t>
      </w:r>
      <w:r>
        <w:t xml:space="preserve">dministração </w:t>
      </w:r>
      <w:r w:rsidR="006929D9">
        <w:t>M</w:t>
      </w:r>
      <w:r>
        <w:t xml:space="preserve">unicipal de Coronel Barros no uso de suas atribuições constitucionais </w:t>
      </w:r>
      <w:r w:rsidR="006929D9">
        <w:t xml:space="preserve">e </w:t>
      </w:r>
      <w:r>
        <w:t>legais</w:t>
      </w:r>
      <w:r w:rsidR="006929D9">
        <w:t>,</w:t>
      </w:r>
      <w:r>
        <w:t xml:space="preserve"> visando a contratação por prazo determinado</w:t>
      </w:r>
      <w:r w:rsidR="006929D9" w:rsidRPr="006929D9">
        <w:t xml:space="preserve"> </w:t>
      </w:r>
      <w:r w:rsidR="006929D9">
        <w:t>de profissiona</w:t>
      </w:r>
      <w:r w:rsidR="00212DA1">
        <w:t xml:space="preserve">l </w:t>
      </w:r>
      <w:r w:rsidR="006929D9">
        <w:t xml:space="preserve">para atender as funções de </w:t>
      </w:r>
      <w:r w:rsidR="00212DA1">
        <w:t>Engenheiro Civil</w:t>
      </w:r>
      <w:r w:rsidR="006929D9">
        <w:t xml:space="preserve">, </w:t>
      </w:r>
      <w:r>
        <w:t>publica o resultado provisóri</w:t>
      </w:r>
      <w:r w:rsidR="00212DA1">
        <w:t>o</w:t>
      </w:r>
      <w:r>
        <w:t xml:space="preserve"> do processo seletivo </w:t>
      </w:r>
      <w:r w:rsidR="006929D9">
        <w:t xml:space="preserve">simplificado </w:t>
      </w:r>
      <w:r>
        <w:t>nº 0</w:t>
      </w:r>
      <w:r w:rsidR="00212DA1">
        <w:t>11</w:t>
      </w:r>
      <w:r>
        <w:t>/2020.</w:t>
      </w:r>
    </w:p>
    <w:p w14:paraId="36F1D9FD" w14:textId="77777777" w:rsidR="004E7FA8" w:rsidRPr="00BF58B8" w:rsidRDefault="004E7FA8" w:rsidP="004E7FA8">
      <w:pPr>
        <w:ind w:left="4248"/>
      </w:pPr>
    </w:p>
    <w:p w14:paraId="7BF7C47C" w14:textId="0730636D" w:rsidR="006929D9" w:rsidRPr="00B227B1" w:rsidRDefault="006929D9" w:rsidP="006929D9">
      <w:pPr>
        <w:jc w:val="center"/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R</w:t>
      </w:r>
      <w:r w:rsidRPr="00B227B1">
        <w:rPr>
          <w:color w:val="000000" w:themeColor="text1"/>
          <w:u w:val="single"/>
        </w:rPr>
        <w:t>ESULTADO PR</w:t>
      </w:r>
      <w:r>
        <w:rPr>
          <w:color w:val="000000" w:themeColor="text1"/>
          <w:u w:val="single"/>
        </w:rPr>
        <w:t>O</w:t>
      </w:r>
      <w:r w:rsidRPr="00B227B1">
        <w:rPr>
          <w:color w:val="000000" w:themeColor="text1"/>
          <w:u w:val="single"/>
        </w:rPr>
        <w:t>VISÓRI</w:t>
      </w:r>
      <w:r w:rsidR="00212DA1">
        <w:rPr>
          <w:color w:val="000000" w:themeColor="text1"/>
          <w:u w:val="single"/>
        </w:rPr>
        <w:t>O</w:t>
      </w:r>
      <w:r w:rsidRPr="00B227B1">
        <w:rPr>
          <w:color w:val="000000" w:themeColor="text1"/>
          <w:u w:val="single"/>
        </w:rPr>
        <w:t xml:space="preserve"> PROCESSO SELETIVO </w:t>
      </w:r>
      <w:r>
        <w:rPr>
          <w:color w:val="000000" w:themeColor="text1"/>
          <w:u w:val="single"/>
        </w:rPr>
        <w:t xml:space="preserve">SIMPLIFICADO </w:t>
      </w:r>
      <w:r w:rsidRPr="00B227B1">
        <w:rPr>
          <w:color w:val="000000" w:themeColor="text1"/>
          <w:u w:val="single"/>
        </w:rPr>
        <w:t>N° 0</w:t>
      </w:r>
      <w:r w:rsidR="00212DA1">
        <w:rPr>
          <w:color w:val="000000" w:themeColor="text1"/>
          <w:u w:val="single"/>
        </w:rPr>
        <w:t>11</w:t>
      </w:r>
      <w:r w:rsidRPr="00B227B1">
        <w:rPr>
          <w:color w:val="000000" w:themeColor="text1"/>
          <w:u w:val="single"/>
        </w:rPr>
        <w:t>/2020</w:t>
      </w:r>
    </w:p>
    <w:p w14:paraId="6B39CC3E" w14:textId="07B67714" w:rsidR="006929D9" w:rsidRDefault="006929D9" w:rsidP="006929D9">
      <w:r>
        <w:t>CARGO: EN</w:t>
      </w:r>
      <w:r w:rsidR="00212DA1">
        <w:t>GENHEIRO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4531"/>
        <w:gridCol w:w="3969"/>
      </w:tblGrid>
      <w:tr w:rsidR="00212DA1" w14:paraId="2D2EBCCD" w14:textId="77777777" w:rsidTr="00212DA1">
        <w:tc>
          <w:tcPr>
            <w:tcW w:w="4531" w:type="dxa"/>
          </w:tcPr>
          <w:p w14:paraId="235D68D3" w14:textId="77777777" w:rsidR="00212DA1" w:rsidRDefault="00212DA1" w:rsidP="00821D3D">
            <w:pPr>
              <w:jc w:val="center"/>
            </w:pPr>
            <w:r>
              <w:t>NOME</w:t>
            </w:r>
          </w:p>
        </w:tc>
        <w:tc>
          <w:tcPr>
            <w:tcW w:w="3969" w:type="dxa"/>
          </w:tcPr>
          <w:p w14:paraId="518B3BB2" w14:textId="77777777" w:rsidR="00212DA1" w:rsidRDefault="00212DA1" w:rsidP="00821D3D">
            <w:pPr>
              <w:jc w:val="center"/>
            </w:pPr>
            <w:r>
              <w:t>PONTUAÇÃO</w:t>
            </w:r>
          </w:p>
        </w:tc>
      </w:tr>
      <w:tr w:rsidR="00212DA1" w14:paraId="6B1B8A89" w14:textId="77777777" w:rsidTr="00212DA1">
        <w:tc>
          <w:tcPr>
            <w:tcW w:w="4531" w:type="dxa"/>
            <w:vAlign w:val="bottom"/>
          </w:tcPr>
          <w:p w14:paraId="750DE115" w14:textId="5784AD37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Ari</w:t>
            </w:r>
            <w:r w:rsidR="002F52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ane</w:t>
            </w: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Lucia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Oss-Emer</w:t>
            </w:r>
            <w:proofErr w:type="spellEnd"/>
          </w:p>
        </w:tc>
        <w:tc>
          <w:tcPr>
            <w:tcW w:w="3969" w:type="dxa"/>
          </w:tcPr>
          <w:p w14:paraId="3080CFF3" w14:textId="36F7F85A" w:rsidR="00212DA1" w:rsidRDefault="00212DA1" w:rsidP="00212DA1">
            <w:pPr>
              <w:jc w:val="center"/>
            </w:pPr>
            <w:r>
              <w:t>0</w:t>
            </w:r>
          </w:p>
        </w:tc>
      </w:tr>
      <w:tr w:rsidR="00212DA1" w14:paraId="439EC4EC" w14:textId="77777777" w:rsidTr="00212DA1">
        <w:tc>
          <w:tcPr>
            <w:tcW w:w="4531" w:type="dxa"/>
            <w:vAlign w:val="bottom"/>
          </w:tcPr>
          <w:p w14:paraId="1A9E888E" w14:textId="17F609D9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Caroline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Jacoboski</w:t>
            </w:r>
            <w:proofErr w:type="spellEnd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Schimanoski</w:t>
            </w:r>
            <w:proofErr w:type="spellEnd"/>
          </w:p>
        </w:tc>
        <w:tc>
          <w:tcPr>
            <w:tcW w:w="3969" w:type="dxa"/>
          </w:tcPr>
          <w:p w14:paraId="4EE980E2" w14:textId="69166B17" w:rsidR="00212DA1" w:rsidRDefault="00212DA1" w:rsidP="00212DA1">
            <w:pPr>
              <w:jc w:val="center"/>
            </w:pPr>
            <w:r>
              <w:t>2</w:t>
            </w:r>
          </w:p>
        </w:tc>
      </w:tr>
      <w:tr w:rsidR="00212DA1" w14:paraId="15F9C27D" w14:textId="77777777" w:rsidTr="00212DA1">
        <w:tc>
          <w:tcPr>
            <w:tcW w:w="4531" w:type="dxa"/>
            <w:vAlign w:val="bottom"/>
          </w:tcPr>
          <w:p w14:paraId="3CF55BB0" w14:textId="2FE158F3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Felipe Dalla Nora</w:t>
            </w:r>
            <w:r w:rsidR="002F52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Soares</w:t>
            </w:r>
          </w:p>
        </w:tc>
        <w:tc>
          <w:tcPr>
            <w:tcW w:w="3969" w:type="dxa"/>
          </w:tcPr>
          <w:p w14:paraId="2BCB537E" w14:textId="14DD4F93" w:rsidR="00212DA1" w:rsidRDefault="00212DA1" w:rsidP="00212DA1">
            <w:pPr>
              <w:jc w:val="center"/>
            </w:pPr>
            <w:r>
              <w:t>0</w:t>
            </w:r>
          </w:p>
        </w:tc>
      </w:tr>
      <w:tr w:rsidR="00212DA1" w14:paraId="41C929C4" w14:textId="77777777" w:rsidTr="00212DA1">
        <w:tc>
          <w:tcPr>
            <w:tcW w:w="4531" w:type="dxa"/>
            <w:vAlign w:val="bottom"/>
          </w:tcPr>
          <w:p w14:paraId="29A6EC7C" w14:textId="18853C84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Igor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Ilimar</w:t>
            </w:r>
            <w:proofErr w:type="spellEnd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Mantai</w:t>
            </w:r>
          </w:p>
        </w:tc>
        <w:tc>
          <w:tcPr>
            <w:tcW w:w="3969" w:type="dxa"/>
          </w:tcPr>
          <w:p w14:paraId="03CB17EF" w14:textId="76475A98" w:rsidR="00212DA1" w:rsidRDefault="00212DA1" w:rsidP="00212DA1">
            <w:pPr>
              <w:jc w:val="center"/>
            </w:pPr>
            <w:r>
              <w:t>0</w:t>
            </w:r>
          </w:p>
        </w:tc>
      </w:tr>
      <w:tr w:rsidR="00212DA1" w14:paraId="25EFC157" w14:textId="77777777" w:rsidTr="00212DA1">
        <w:tc>
          <w:tcPr>
            <w:tcW w:w="4531" w:type="dxa"/>
            <w:vAlign w:val="bottom"/>
          </w:tcPr>
          <w:p w14:paraId="5D5426BB" w14:textId="2E07EB1D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Juliana Flores Trindade Schneider</w:t>
            </w:r>
          </w:p>
        </w:tc>
        <w:tc>
          <w:tcPr>
            <w:tcW w:w="3969" w:type="dxa"/>
          </w:tcPr>
          <w:p w14:paraId="005ECEAC" w14:textId="2A6B6352" w:rsidR="00212DA1" w:rsidRDefault="00212DA1" w:rsidP="00212DA1">
            <w:pPr>
              <w:jc w:val="center"/>
            </w:pPr>
            <w:r>
              <w:t>1</w:t>
            </w:r>
          </w:p>
        </w:tc>
      </w:tr>
      <w:tr w:rsidR="00212DA1" w14:paraId="3BF84B10" w14:textId="77777777" w:rsidTr="00212DA1">
        <w:tc>
          <w:tcPr>
            <w:tcW w:w="4531" w:type="dxa"/>
            <w:vAlign w:val="bottom"/>
          </w:tcPr>
          <w:p w14:paraId="79D8E7DD" w14:textId="63C88705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Jamile </w:t>
            </w:r>
            <w:r w:rsidR="002F52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 </w:t>
            </w: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Rosa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Storch</w:t>
            </w:r>
            <w:proofErr w:type="spellEnd"/>
          </w:p>
        </w:tc>
        <w:tc>
          <w:tcPr>
            <w:tcW w:w="3969" w:type="dxa"/>
          </w:tcPr>
          <w:p w14:paraId="11441182" w14:textId="79CA965F" w:rsidR="00212DA1" w:rsidRDefault="00356019" w:rsidP="00212DA1">
            <w:pPr>
              <w:jc w:val="center"/>
            </w:pPr>
            <w:r>
              <w:t>3</w:t>
            </w:r>
          </w:p>
        </w:tc>
      </w:tr>
      <w:tr w:rsidR="00212DA1" w14:paraId="362FFC33" w14:textId="77777777" w:rsidTr="00212DA1">
        <w:tc>
          <w:tcPr>
            <w:tcW w:w="4531" w:type="dxa"/>
            <w:vAlign w:val="bottom"/>
          </w:tcPr>
          <w:p w14:paraId="3F646CAB" w14:textId="2C65FF19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Kai</w:t>
            </w:r>
            <w:r w:rsidR="002F52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</w:t>
            </w: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</w:t>
            </w:r>
            <w:r w:rsidR="002F52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</w:t>
            </w:r>
            <w:proofErr w:type="spellEnd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Schmitt Bittencourt</w:t>
            </w:r>
          </w:p>
        </w:tc>
        <w:tc>
          <w:tcPr>
            <w:tcW w:w="3969" w:type="dxa"/>
          </w:tcPr>
          <w:p w14:paraId="0AA9BD62" w14:textId="18FF5906" w:rsidR="00212DA1" w:rsidRDefault="00356019" w:rsidP="00212DA1">
            <w:pPr>
              <w:jc w:val="center"/>
            </w:pPr>
            <w:r>
              <w:t>0</w:t>
            </w:r>
          </w:p>
        </w:tc>
      </w:tr>
      <w:tr w:rsidR="00212DA1" w14:paraId="4411FCA3" w14:textId="77777777" w:rsidTr="00212DA1">
        <w:tc>
          <w:tcPr>
            <w:tcW w:w="4531" w:type="dxa"/>
            <w:vAlign w:val="bottom"/>
          </w:tcPr>
          <w:p w14:paraId="69EAFD7A" w14:textId="3EBF09A2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Laura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Muraro</w:t>
            </w:r>
            <w:proofErr w:type="spellEnd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Camargo</w:t>
            </w:r>
          </w:p>
        </w:tc>
        <w:tc>
          <w:tcPr>
            <w:tcW w:w="3969" w:type="dxa"/>
          </w:tcPr>
          <w:p w14:paraId="770B2010" w14:textId="77777777" w:rsidR="00212DA1" w:rsidRDefault="00212DA1" w:rsidP="00212DA1">
            <w:pPr>
              <w:jc w:val="center"/>
            </w:pPr>
            <w:r>
              <w:t>0</w:t>
            </w:r>
          </w:p>
        </w:tc>
      </w:tr>
      <w:tr w:rsidR="00212DA1" w14:paraId="4F990672" w14:textId="77777777" w:rsidTr="00212DA1">
        <w:tc>
          <w:tcPr>
            <w:tcW w:w="4531" w:type="dxa"/>
            <w:vAlign w:val="bottom"/>
          </w:tcPr>
          <w:p w14:paraId="0115C3D9" w14:textId="7F71642F" w:rsidR="00212DA1" w:rsidRPr="00212DA1" w:rsidRDefault="00212DA1" w:rsidP="00212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Mathias </w:t>
            </w:r>
            <w:proofErr w:type="spellStart"/>
            <w:r w:rsidRPr="00212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Keske</w:t>
            </w:r>
            <w:proofErr w:type="spellEnd"/>
          </w:p>
        </w:tc>
        <w:tc>
          <w:tcPr>
            <w:tcW w:w="3969" w:type="dxa"/>
          </w:tcPr>
          <w:p w14:paraId="3B07177A" w14:textId="2A911D45" w:rsidR="00212DA1" w:rsidRDefault="00356019" w:rsidP="00212DA1">
            <w:pPr>
              <w:jc w:val="center"/>
            </w:pPr>
            <w:r>
              <w:t>Desclassificado conf. Item. 4.1.3</w:t>
            </w:r>
          </w:p>
        </w:tc>
      </w:tr>
      <w:tr w:rsidR="00356019" w14:paraId="2C549CF9" w14:textId="77777777" w:rsidTr="00212DA1">
        <w:tc>
          <w:tcPr>
            <w:tcW w:w="4531" w:type="dxa"/>
            <w:vAlign w:val="bottom"/>
          </w:tcPr>
          <w:p w14:paraId="23047CF6" w14:textId="5DF3CD28" w:rsidR="00356019" w:rsidRPr="00356019" w:rsidRDefault="00356019" w:rsidP="003560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0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Patrícia Nunes de Oliveira</w:t>
            </w:r>
          </w:p>
        </w:tc>
        <w:tc>
          <w:tcPr>
            <w:tcW w:w="3969" w:type="dxa"/>
          </w:tcPr>
          <w:p w14:paraId="7E3AAEE6" w14:textId="5007495A" w:rsidR="00356019" w:rsidRDefault="00356019" w:rsidP="00356019">
            <w:pPr>
              <w:jc w:val="center"/>
            </w:pPr>
            <w:r>
              <w:t>0</w:t>
            </w:r>
          </w:p>
        </w:tc>
      </w:tr>
      <w:tr w:rsidR="00356019" w14:paraId="205D95EF" w14:textId="77777777" w:rsidTr="00212DA1">
        <w:tc>
          <w:tcPr>
            <w:tcW w:w="4531" w:type="dxa"/>
            <w:vAlign w:val="bottom"/>
          </w:tcPr>
          <w:p w14:paraId="35FA6CDC" w14:textId="6D1256C3" w:rsidR="00356019" w:rsidRPr="00356019" w:rsidRDefault="00356019" w:rsidP="003560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0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Paulo Alencar </w:t>
            </w:r>
            <w:proofErr w:type="spellStart"/>
            <w:r w:rsidRPr="003560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Dobler</w:t>
            </w:r>
            <w:proofErr w:type="spellEnd"/>
            <w:r w:rsidRPr="003560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 Costa</w:t>
            </w:r>
          </w:p>
        </w:tc>
        <w:tc>
          <w:tcPr>
            <w:tcW w:w="3969" w:type="dxa"/>
          </w:tcPr>
          <w:p w14:paraId="632F15A0" w14:textId="4295E760" w:rsidR="00356019" w:rsidRDefault="00356019" w:rsidP="00356019">
            <w:pPr>
              <w:jc w:val="center"/>
            </w:pPr>
            <w:r>
              <w:t>2</w:t>
            </w:r>
          </w:p>
        </w:tc>
      </w:tr>
    </w:tbl>
    <w:p w14:paraId="69D4AC4A" w14:textId="77777777" w:rsidR="006929D9" w:rsidRDefault="006929D9" w:rsidP="006929D9"/>
    <w:p w14:paraId="304E9A12" w14:textId="36B144FF" w:rsidR="00E308EB" w:rsidRDefault="006929D9" w:rsidP="006929D9">
      <w:pPr>
        <w:jc w:val="both"/>
      </w:pPr>
      <w:r>
        <w:tab/>
        <w:t xml:space="preserve">Os candidatos </w:t>
      </w:r>
      <w:r w:rsidR="00356019">
        <w:t xml:space="preserve">poderão interpor recurso ao resultado provisório à Comissão Examinadora, no dia 04 de junho de 2020, no horário compreendido entre as 00:00 às 24:00, nos termos estabelecidos pelo Edital. Os recursos deverão ser enviados pelo e-mail </w:t>
      </w:r>
      <w:hyperlink r:id="rId4" w:history="1">
        <w:r w:rsidR="00356019" w:rsidRPr="00BB06D1">
          <w:rPr>
            <w:rStyle w:val="Hyperlink"/>
          </w:rPr>
          <w:t>processoseletivo@coronelbarros.rs.gov.br</w:t>
        </w:r>
      </w:hyperlink>
      <w:r w:rsidR="00356019">
        <w:t xml:space="preserve">. </w:t>
      </w:r>
    </w:p>
    <w:p w14:paraId="49B0B005" w14:textId="74F5C395" w:rsidR="00356019" w:rsidRDefault="00356019" w:rsidP="00356019">
      <w:pPr>
        <w:jc w:val="right"/>
      </w:pPr>
      <w:r>
        <w:t>Coronel Barros, 03 de junho de 2020.</w:t>
      </w:r>
    </w:p>
    <w:p w14:paraId="52796414" w14:textId="77777777" w:rsidR="00E308EB" w:rsidRDefault="00E308EB" w:rsidP="00E308EB">
      <w:pPr>
        <w:jc w:val="right"/>
      </w:pPr>
    </w:p>
    <w:p w14:paraId="16012E4E" w14:textId="77777777" w:rsidR="00E308EB" w:rsidRDefault="00BF58B8" w:rsidP="00BF58B8">
      <w:pPr>
        <w:spacing w:line="240" w:lineRule="auto"/>
        <w:jc w:val="right"/>
      </w:pPr>
      <w:r>
        <w:t xml:space="preserve">Edison Osvaldo </w:t>
      </w:r>
      <w:proofErr w:type="spellStart"/>
      <w:r>
        <w:t>Arnt</w:t>
      </w:r>
      <w:proofErr w:type="spellEnd"/>
    </w:p>
    <w:p w14:paraId="465A3469" w14:textId="77777777" w:rsidR="00BF58B8" w:rsidRDefault="00BF58B8" w:rsidP="00BF58B8">
      <w:pPr>
        <w:spacing w:line="240" w:lineRule="auto"/>
        <w:jc w:val="right"/>
      </w:pPr>
      <w:r>
        <w:t>Prefeito</w:t>
      </w:r>
    </w:p>
    <w:p w14:paraId="0D998454" w14:textId="77777777" w:rsidR="00E308EB" w:rsidRDefault="00E308EB" w:rsidP="00E308EB">
      <w:pPr>
        <w:jc w:val="right"/>
      </w:pPr>
    </w:p>
    <w:sectPr w:rsidR="00E308EB" w:rsidSect="004E7FA8">
      <w:pgSz w:w="11906" w:h="16838"/>
      <w:pgMar w:top="2552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339"/>
    <w:rsid w:val="00070A4A"/>
    <w:rsid w:val="0007208C"/>
    <w:rsid w:val="000A5548"/>
    <w:rsid w:val="000B7B4A"/>
    <w:rsid w:val="00133DE7"/>
    <w:rsid w:val="00141EE3"/>
    <w:rsid w:val="00212DA1"/>
    <w:rsid w:val="00274122"/>
    <w:rsid w:val="002F52C2"/>
    <w:rsid w:val="00356019"/>
    <w:rsid w:val="00362174"/>
    <w:rsid w:val="0046634F"/>
    <w:rsid w:val="004E7FA8"/>
    <w:rsid w:val="006929D9"/>
    <w:rsid w:val="00731F3E"/>
    <w:rsid w:val="007E4C55"/>
    <w:rsid w:val="007F0584"/>
    <w:rsid w:val="00811285"/>
    <w:rsid w:val="0087042C"/>
    <w:rsid w:val="0095261B"/>
    <w:rsid w:val="009659A1"/>
    <w:rsid w:val="00B13F60"/>
    <w:rsid w:val="00BF58B8"/>
    <w:rsid w:val="00C56F6F"/>
    <w:rsid w:val="00C97250"/>
    <w:rsid w:val="00D06339"/>
    <w:rsid w:val="00E308EB"/>
    <w:rsid w:val="00EA01B5"/>
    <w:rsid w:val="00FE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74A5"/>
  <w15:chartTrackingRefBased/>
  <w15:docId w15:val="{530C4D41-CB24-46A4-9980-0878A5B1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5601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56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cessoseletivo@coronelbarro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1150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Claudete Gallert</cp:lastModifiedBy>
  <cp:revision>2</cp:revision>
  <cp:lastPrinted>2020-06-03T15:36:00Z</cp:lastPrinted>
  <dcterms:created xsi:type="dcterms:W3CDTF">2020-06-03T15:38:00Z</dcterms:created>
  <dcterms:modified xsi:type="dcterms:W3CDTF">2020-06-03T15:38:00Z</dcterms:modified>
</cp:coreProperties>
</file>