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6F2" w:rsidRDefault="000746F2" w:rsidP="000746F2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0746F2" w:rsidRDefault="000746F2" w:rsidP="000746F2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02/20</w:t>
      </w:r>
      <w:r w:rsidR="009E3A1F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 xml:space="preserve"> - SMECTDL</w:t>
      </w:r>
    </w:p>
    <w:p w:rsidR="00963ACD" w:rsidRPr="00766494" w:rsidRDefault="00963ACD" w:rsidP="00963ACD">
      <w:pPr>
        <w:jc w:val="center"/>
        <w:rPr>
          <w:b/>
          <w:sz w:val="24"/>
          <w:szCs w:val="24"/>
        </w:rPr>
      </w:pPr>
      <w:r w:rsidRPr="00766494">
        <w:rPr>
          <w:b/>
          <w:sz w:val="24"/>
          <w:szCs w:val="24"/>
        </w:rPr>
        <w:t xml:space="preserve">EDITAL Nº </w:t>
      </w:r>
      <w:r w:rsidR="003B5810">
        <w:rPr>
          <w:b/>
          <w:sz w:val="24"/>
          <w:szCs w:val="24"/>
        </w:rPr>
        <w:t>25</w:t>
      </w:r>
      <w:r w:rsidR="00AD0070" w:rsidRPr="00766494">
        <w:rPr>
          <w:b/>
          <w:sz w:val="24"/>
          <w:szCs w:val="24"/>
        </w:rPr>
        <w:t>/20</w:t>
      </w:r>
      <w:r w:rsidR="00F27E89" w:rsidRPr="00766494">
        <w:rPr>
          <w:b/>
          <w:sz w:val="24"/>
          <w:szCs w:val="24"/>
        </w:rPr>
        <w:t>20</w:t>
      </w:r>
    </w:p>
    <w:tbl>
      <w:tblPr>
        <w:tblW w:w="5315" w:type="dxa"/>
        <w:tblInd w:w="52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5"/>
      </w:tblGrid>
      <w:tr w:rsidR="00963ACD" w:rsidTr="006E65CC">
        <w:trPr>
          <w:trHeight w:val="1045"/>
        </w:trPr>
        <w:tc>
          <w:tcPr>
            <w:tcW w:w="5315" w:type="dxa"/>
            <w:hideMark/>
          </w:tcPr>
          <w:p w:rsidR="00963ACD" w:rsidRPr="004D398D" w:rsidRDefault="00963ACD" w:rsidP="006E65CC">
            <w:pPr>
              <w:ind w:left="6" w:hanging="6"/>
              <w:jc w:val="both"/>
              <w:rPr>
                <w:sz w:val="24"/>
                <w:szCs w:val="24"/>
                <w:lang w:eastAsia="en-US"/>
              </w:rPr>
            </w:pPr>
            <w:r w:rsidRPr="004D398D">
              <w:rPr>
                <w:sz w:val="24"/>
                <w:szCs w:val="24"/>
              </w:rPr>
              <w:t>C</w:t>
            </w:r>
            <w:r w:rsidR="00766494" w:rsidRPr="004D398D">
              <w:rPr>
                <w:sz w:val="24"/>
                <w:szCs w:val="24"/>
              </w:rPr>
              <w:t>ONVOCA</w:t>
            </w:r>
            <w:r w:rsidRPr="004D398D">
              <w:rPr>
                <w:sz w:val="24"/>
                <w:szCs w:val="24"/>
              </w:rPr>
              <w:t xml:space="preserve"> candidat</w:t>
            </w:r>
            <w:r w:rsidR="007447D1">
              <w:rPr>
                <w:sz w:val="24"/>
                <w:szCs w:val="24"/>
              </w:rPr>
              <w:t>a</w:t>
            </w:r>
            <w:r w:rsidRPr="004D398D">
              <w:rPr>
                <w:sz w:val="24"/>
                <w:szCs w:val="24"/>
              </w:rPr>
              <w:t xml:space="preserve"> aprovad</w:t>
            </w:r>
            <w:r w:rsidR="007447D1">
              <w:rPr>
                <w:sz w:val="24"/>
                <w:szCs w:val="24"/>
              </w:rPr>
              <w:t>a</w:t>
            </w:r>
            <w:r w:rsidRPr="004D398D">
              <w:rPr>
                <w:sz w:val="24"/>
                <w:szCs w:val="24"/>
              </w:rPr>
              <w:t xml:space="preserve"> e classificad</w:t>
            </w:r>
            <w:r w:rsidR="007447D1">
              <w:rPr>
                <w:sz w:val="24"/>
                <w:szCs w:val="24"/>
              </w:rPr>
              <w:t>a</w:t>
            </w:r>
            <w:r w:rsidRPr="004D398D">
              <w:rPr>
                <w:sz w:val="24"/>
                <w:szCs w:val="24"/>
              </w:rPr>
              <w:t xml:space="preserve"> no Processo Seletivo nº </w:t>
            </w:r>
            <w:r w:rsidR="00F27E89" w:rsidRPr="004D398D">
              <w:rPr>
                <w:sz w:val="24"/>
                <w:szCs w:val="24"/>
              </w:rPr>
              <w:t>02</w:t>
            </w:r>
            <w:r w:rsidRPr="004D398D">
              <w:rPr>
                <w:sz w:val="24"/>
                <w:szCs w:val="24"/>
              </w:rPr>
              <w:t>/20</w:t>
            </w:r>
            <w:r w:rsidR="00F27E89" w:rsidRPr="004D398D">
              <w:rPr>
                <w:sz w:val="24"/>
                <w:szCs w:val="24"/>
              </w:rPr>
              <w:t>20</w:t>
            </w:r>
            <w:r w:rsidR="001A25BE" w:rsidRPr="004D398D">
              <w:rPr>
                <w:sz w:val="24"/>
                <w:szCs w:val="24"/>
              </w:rPr>
              <w:t xml:space="preserve"> para contrato temporário</w:t>
            </w:r>
            <w:r w:rsidR="00D05305" w:rsidRPr="004D398D">
              <w:rPr>
                <w:sz w:val="24"/>
                <w:szCs w:val="24"/>
              </w:rPr>
              <w:t xml:space="preserve"> no cargo de</w:t>
            </w:r>
            <w:r w:rsidR="004D398D" w:rsidRPr="004D398D">
              <w:rPr>
                <w:sz w:val="24"/>
                <w:szCs w:val="24"/>
              </w:rPr>
              <w:t xml:space="preserve"> Professor de</w:t>
            </w:r>
            <w:r w:rsidR="006E65CC">
              <w:rPr>
                <w:sz w:val="24"/>
                <w:szCs w:val="24"/>
              </w:rPr>
              <w:t xml:space="preserve"> Educação Infantil</w:t>
            </w:r>
            <w:r w:rsidR="007447D1">
              <w:rPr>
                <w:sz w:val="24"/>
                <w:szCs w:val="24"/>
              </w:rPr>
              <w:t>.</w:t>
            </w:r>
          </w:p>
        </w:tc>
      </w:tr>
    </w:tbl>
    <w:p w:rsidR="00E00303" w:rsidRDefault="00E00303" w:rsidP="0010315D">
      <w:pPr>
        <w:spacing w:line="240" w:lineRule="auto"/>
        <w:ind w:firstLine="1174"/>
        <w:jc w:val="both"/>
        <w:rPr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</w:t>
      </w:r>
      <w:proofErr w:type="gramStart"/>
      <w:r>
        <w:rPr>
          <w:sz w:val="24"/>
          <w:szCs w:val="24"/>
        </w:rPr>
        <w:t>de</w:t>
      </w:r>
      <w:r w:rsidR="00AE721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Homologação</w:t>
      </w:r>
      <w:proofErr w:type="gramEnd"/>
      <w:r>
        <w:rPr>
          <w:sz w:val="24"/>
          <w:szCs w:val="24"/>
        </w:rPr>
        <w:t xml:space="preserve"> de Resultado Final nº </w:t>
      </w:r>
      <w:r w:rsidR="00644C97">
        <w:rPr>
          <w:sz w:val="24"/>
          <w:szCs w:val="24"/>
        </w:rPr>
        <w:t>1</w:t>
      </w:r>
      <w:r w:rsidR="002742DF">
        <w:rPr>
          <w:sz w:val="24"/>
          <w:szCs w:val="24"/>
        </w:rPr>
        <w:t>1</w:t>
      </w:r>
      <w:r>
        <w:rPr>
          <w:sz w:val="24"/>
          <w:szCs w:val="24"/>
        </w:rPr>
        <w:t>/20</w:t>
      </w:r>
      <w:r w:rsidR="00964735">
        <w:rPr>
          <w:sz w:val="24"/>
          <w:szCs w:val="24"/>
        </w:rPr>
        <w:t>20</w:t>
      </w:r>
      <w:r w:rsidR="002742DF">
        <w:rPr>
          <w:sz w:val="24"/>
          <w:szCs w:val="24"/>
        </w:rPr>
        <w:t xml:space="preserve"> e Edital de Retificação de Resultado Final nº 12</w:t>
      </w:r>
      <w:r w:rsidR="00CC6C93">
        <w:rPr>
          <w:sz w:val="24"/>
          <w:szCs w:val="24"/>
        </w:rPr>
        <w:t>,</w:t>
      </w:r>
      <w:r w:rsidR="002742DF">
        <w:rPr>
          <w:sz w:val="24"/>
          <w:szCs w:val="24"/>
        </w:rPr>
        <w:t xml:space="preserve"> 13</w:t>
      </w:r>
      <w:r w:rsidR="00CC6C93">
        <w:rPr>
          <w:sz w:val="24"/>
          <w:szCs w:val="24"/>
        </w:rPr>
        <w:t xml:space="preserve"> e 14</w:t>
      </w:r>
      <w:r w:rsidR="002742DF">
        <w:rPr>
          <w:sz w:val="24"/>
          <w:szCs w:val="24"/>
        </w:rPr>
        <w:t>/2020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formam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</w:t>
      </w:r>
      <w:r w:rsidR="00964735">
        <w:rPr>
          <w:b/>
          <w:sz w:val="24"/>
          <w:szCs w:val="24"/>
        </w:rPr>
        <w:t>13</w:t>
      </w:r>
      <w:r w:rsidR="007D44A7">
        <w:rPr>
          <w:b/>
          <w:sz w:val="24"/>
          <w:szCs w:val="24"/>
        </w:rPr>
        <w:t>2</w:t>
      </w:r>
      <w:r w:rsidR="00964735">
        <w:rPr>
          <w:b/>
          <w:sz w:val="24"/>
          <w:szCs w:val="24"/>
        </w:rPr>
        <w:t xml:space="preserve"> de 07 </w:t>
      </w:r>
      <w:r w:rsidR="002D2250" w:rsidRPr="002D2250">
        <w:rPr>
          <w:b/>
          <w:sz w:val="24"/>
          <w:szCs w:val="24"/>
        </w:rPr>
        <w:t xml:space="preserve">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</w:t>
      </w:r>
      <w:r w:rsidR="00964735">
        <w:rPr>
          <w:b/>
          <w:sz w:val="24"/>
          <w:szCs w:val="24"/>
        </w:rPr>
        <w:t>20</w:t>
      </w:r>
      <w:r>
        <w:rPr>
          <w:sz w:val="24"/>
          <w:szCs w:val="24"/>
        </w:rPr>
        <w:t>, que autoriza vaga para atender a demanda exi</w:t>
      </w:r>
      <w:r w:rsidR="007447D1">
        <w:rPr>
          <w:sz w:val="24"/>
          <w:szCs w:val="24"/>
        </w:rPr>
        <w:t>stente, para:</w:t>
      </w:r>
    </w:p>
    <w:p w:rsidR="001C189B" w:rsidRDefault="001C189B" w:rsidP="0010315D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 MIGUEL BURNIER</w:t>
      </w:r>
    </w:p>
    <w:p w:rsidR="001C189B" w:rsidRDefault="001C189B" w:rsidP="0010315D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</w:t>
      </w:r>
      <w:proofErr w:type="gramStart"/>
      <w:r>
        <w:rPr>
          <w:b/>
          <w:sz w:val="24"/>
          <w:szCs w:val="24"/>
        </w:rPr>
        <w:t xml:space="preserve">de  </w:t>
      </w:r>
      <w:r w:rsidR="002D5B62">
        <w:rPr>
          <w:b/>
          <w:sz w:val="24"/>
          <w:szCs w:val="24"/>
        </w:rPr>
        <w:t>Educação</w:t>
      </w:r>
      <w:proofErr w:type="gramEnd"/>
      <w:r w:rsidR="002D5B62">
        <w:rPr>
          <w:b/>
          <w:sz w:val="24"/>
          <w:szCs w:val="24"/>
        </w:rPr>
        <w:t xml:space="preserve"> Infantil</w:t>
      </w:r>
      <w:r>
        <w:rPr>
          <w:b/>
          <w:sz w:val="24"/>
          <w:szCs w:val="24"/>
        </w:rPr>
        <w:t xml:space="preserve"> -  Carga Horária de </w:t>
      </w:r>
      <w:r w:rsidR="003B5810">
        <w:rPr>
          <w:b/>
          <w:sz w:val="24"/>
          <w:szCs w:val="24"/>
        </w:rPr>
        <w:t>12 horas semanais – Turno Tarde</w:t>
      </w:r>
      <w:r>
        <w:rPr>
          <w:b/>
          <w:sz w:val="24"/>
          <w:szCs w:val="24"/>
        </w:rPr>
        <w:t>:</w:t>
      </w:r>
    </w:p>
    <w:p w:rsidR="003B5810" w:rsidRDefault="003B5810" w:rsidP="003B5810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1C189B">
        <w:rPr>
          <w:sz w:val="24"/>
          <w:szCs w:val="24"/>
        </w:rPr>
        <w:t xml:space="preserve">º lugar </w:t>
      </w:r>
      <w:proofErr w:type="gramStart"/>
      <w:r w:rsidR="001C189B">
        <w:rPr>
          <w:sz w:val="24"/>
          <w:szCs w:val="24"/>
        </w:rPr>
        <w:t>( cadastro</w:t>
      </w:r>
      <w:proofErr w:type="gramEnd"/>
      <w:r w:rsidR="001C189B">
        <w:rPr>
          <w:sz w:val="24"/>
          <w:szCs w:val="24"/>
        </w:rPr>
        <w:t xml:space="preserve"> reserva de 20 horas semanais) –</w:t>
      </w:r>
      <w:r>
        <w:rPr>
          <w:sz w:val="24"/>
          <w:szCs w:val="24"/>
        </w:rPr>
        <w:t xml:space="preserve"> CARLA HICKENBICK</w:t>
      </w:r>
    </w:p>
    <w:p w:rsidR="001C189B" w:rsidRDefault="001C189B" w:rsidP="003B5810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Convocad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dever</w:t>
      </w:r>
      <w:r w:rsidR="007447D1">
        <w:rPr>
          <w:sz w:val="24"/>
          <w:szCs w:val="24"/>
        </w:rPr>
        <w:t>á</w:t>
      </w:r>
      <w:r>
        <w:rPr>
          <w:sz w:val="24"/>
          <w:szCs w:val="24"/>
        </w:rPr>
        <w:t xml:space="preserve"> apresentar-se na Secretaria Municipal de Educação, Cultura, Turismo, Desporto e Lazer </w:t>
      </w:r>
      <w:r w:rsidR="006B2891">
        <w:rPr>
          <w:sz w:val="24"/>
          <w:szCs w:val="24"/>
        </w:rPr>
        <w:t>no</w:t>
      </w:r>
      <w:r w:rsidR="00B13509">
        <w:rPr>
          <w:sz w:val="24"/>
          <w:szCs w:val="24"/>
        </w:rPr>
        <w:t xml:space="preserve"> período compreendido entre os</w:t>
      </w:r>
      <w:r w:rsidR="0067512B">
        <w:rPr>
          <w:sz w:val="24"/>
          <w:szCs w:val="24"/>
        </w:rPr>
        <w:t xml:space="preserve"> dias </w:t>
      </w:r>
      <w:r w:rsidR="003B5810">
        <w:rPr>
          <w:sz w:val="24"/>
          <w:szCs w:val="24"/>
        </w:rPr>
        <w:t>16 a 23</w:t>
      </w:r>
      <w:r w:rsidR="002D5B62" w:rsidRPr="0010315D">
        <w:rPr>
          <w:sz w:val="24"/>
          <w:szCs w:val="24"/>
        </w:rPr>
        <w:t>/0</w:t>
      </w:r>
      <w:r w:rsidR="003B5810">
        <w:rPr>
          <w:sz w:val="24"/>
          <w:szCs w:val="24"/>
        </w:rPr>
        <w:t>6</w:t>
      </w:r>
      <w:r w:rsidR="0067512B" w:rsidRPr="0010315D">
        <w:rPr>
          <w:sz w:val="24"/>
          <w:szCs w:val="24"/>
        </w:rPr>
        <w:t>,</w:t>
      </w:r>
      <w:r w:rsidR="006B2891" w:rsidRPr="0010315D">
        <w:rPr>
          <w:sz w:val="24"/>
          <w:szCs w:val="24"/>
        </w:rPr>
        <w:t xml:space="preserve"> </w:t>
      </w:r>
      <w:r w:rsidR="0010315D" w:rsidRPr="0010315D">
        <w:rPr>
          <w:sz w:val="24"/>
          <w:szCs w:val="24"/>
        </w:rPr>
        <w:t xml:space="preserve">no turno da </w:t>
      </w:r>
      <w:r w:rsidR="00B13509" w:rsidRPr="0010315D">
        <w:rPr>
          <w:sz w:val="24"/>
          <w:szCs w:val="24"/>
        </w:rPr>
        <w:t xml:space="preserve">manhã, </w:t>
      </w:r>
      <w:r w:rsidRPr="0010315D">
        <w:rPr>
          <w:sz w:val="24"/>
          <w:szCs w:val="24"/>
        </w:rPr>
        <w:t xml:space="preserve">no horário das </w:t>
      </w:r>
      <w:r w:rsidR="003B5810">
        <w:rPr>
          <w:sz w:val="24"/>
          <w:szCs w:val="24"/>
        </w:rPr>
        <w:t>8</w:t>
      </w:r>
      <w:r w:rsidRPr="0010315D">
        <w:rPr>
          <w:sz w:val="24"/>
          <w:szCs w:val="24"/>
        </w:rPr>
        <w:t>:00 as 12:00 horas, pa</w:t>
      </w:r>
      <w:r>
        <w:rPr>
          <w:sz w:val="24"/>
          <w:szCs w:val="24"/>
        </w:rPr>
        <w:t>ra credenciamento de contratação temporária, com os seguintes documentos:</w:t>
      </w:r>
    </w:p>
    <w:p w:rsidR="00C5303C" w:rsidRPr="00C5303C" w:rsidRDefault="00C5303C" w:rsidP="0068285D">
      <w:pPr>
        <w:pStyle w:val="PargrafodaLista"/>
        <w:numPr>
          <w:ilvl w:val="0"/>
          <w:numId w:val="2"/>
        </w:numPr>
        <w:ind w:left="1134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Coronel Barros</w:t>
      </w:r>
      <w:r w:rsidRPr="00E742F5">
        <w:rPr>
          <w:rFonts w:ascii="Times New Roman" w:hAnsi="Times New Roman"/>
          <w:sz w:val="24"/>
          <w:szCs w:val="24"/>
        </w:rPr>
        <w:t xml:space="preserve">, </w:t>
      </w:r>
      <w:r w:rsidR="003B5810">
        <w:rPr>
          <w:rFonts w:ascii="Times New Roman" w:hAnsi="Times New Roman"/>
          <w:sz w:val="24"/>
          <w:szCs w:val="24"/>
        </w:rPr>
        <w:t>15</w:t>
      </w:r>
      <w:r w:rsidRPr="00E742F5">
        <w:rPr>
          <w:rFonts w:ascii="Times New Roman" w:hAnsi="Times New Roman"/>
          <w:sz w:val="24"/>
          <w:szCs w:val="24"/>
        </w:rPr>
        <w:t xml:space="preserve"> de </w:t>
      </w:r>
      <w:r w:rsidR="003B5810">
        <w:rPr>
          <w:rFonts w:ascii="Times New Roman" w:hAnsi="Times New Roman"/>
          <w:sz w:val="24"/>
          <w:szCs w:val="24"/>
        </w:rPr>
        <w:t>junh</w:t>
      </w:r>
      <w:r w:rsidRPr="00E742F5">
        <w:rPr>
          <w:rFonts w:ascii="Times New Roman" w:hAnsi="Times New Roman"/>
          <w:sz w:val="24"/>
          <w:szCs w:val="24"/>
        </w:rPr>
        <w:t>o de 20</w:t>
      </w:r>
      <w:r w:rsidR="00E742F5" w:rsidRPr="00E742F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6E65CC">
        <w:rPr>
          <w:rFonts w:ascii="Times New Roman" w:hAnsi="Times New Roman"/>
          <w:sz w:val="24"/>
          <w:szCs w:val="24"/>
        </w:rPr>
        <w:t xml:space="preserve">                      </w:t>
      </w:r>
      <w:r w:rsidR="004D398D">
        <w:rPr>
          <w:rFonts w:ascii="Times New Roman" w:hAnsi="Times New Roman"/>
          <w:sz w:val="24"/>
          <w:szCs w:val="24"/>
        </w:rPr>
        <w:tab/>
      </w:r>
      <w:r w:rsidR="00631F86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631F86">
        <w:rPr>
          <w:rFonts w:ascii="Times New Roman" w:hAnsi="Times New Roman"/>
          <w:b/>
          <w:sz w:val="24"/>
          <w:szCs w:val="24"/>
        </w:rPr>
        <w:t>Arnt</w:t>
      </w:r>
      <w:proofErr w:type="spellEnd"/>
      <w:r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  <w:bookmarkStart w:id="0" w:name="_GoBack"/>
      <w:bookmarkEnd w:id="0"/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880" w:rsidRDefault="005C2880">
      <w:pPr>
        <w:spacing w:after="0" w:line="240" w:lineRule="auto"/>
      </w:pPr>
      <w:r>
        <w:separator/>
      </w:r>
    </w:p>
  </w:endnote>
  <w:endnote w:type="continuationSeparator" w:id="0">
    <w:p w:rsidR="005C2880" w:rsidRDefault="005C2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5C2880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880" w:rsidRDefault="005C2880">
      <w:pPr>
        <w:spacing w:after="0" w:line="240" w:lineRule="auto"/>
      </w:pPr>
      <w:r>
        <w:separator/>
      </w:r>
    </w:p>
  </w:footnote>
  <w:footnote w:type="continuationSeparator" w:id="0">
    <w:p w:rsidR="005C2880" w:rsidRDefault="005C28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84510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11AE3"/>
    <w:rsid w:val="00016614"/>
    <w:rsid w:val="0002235F"/>
    <w:rsid w:val="00024B1A"/>
    <w:rsid w:val="00033AC7"/>
    <w:rsid w:val="00040AB1"/>
    <w:rsid w:val="0004551D"/>
    <w:rsid w:val="00061913"/>
    <w:rsid w:val="000746F2"/>
    <w:rsid w:val="0008332D"/>
    <w:rsid w:val="00084E0E"/>
    <w:rsid w:val="00096119"/>
    <w:rsid w:val="000A5FAE"/>
    <w:rsid w:val="000A75EE"/>
    <w:rsid w:val="000B501A"/>
    <w:rsid w:val="000D37B4"/>
    <w:rsid w:val="000E1CEA"/>
    <w:rsid w:val="00102D51"/>
    <w:rsid w:val="0010315D"/>
    <w:rsid w:val="001105AA"/>
    <w:rsid w:val="00121EE8"/>
    <w:rsid w:val="00123357"/>
    <w:rsid w:val="00125D66"/>
    <w:rsid w:val="00131F0E"/>
    <w:rsid w:val="00137038"/>
    <w:rsid w:val="001451BE"/>
    <w:rsid w:val="00145289"/>
    <w:rsid w:val="00146860"/>
    <w:rsid w:val="0015259C"/>
    <w:rsid w:val="00152C22"/>
    <w:rsid w:val="00153024"/>
    <w:rsid w:val="001655B4"/>
    <w:rsid w:val="00165951"/>
    <w:rsid w:val="00173D1A"/>
    <w:rsid w:val="001762C5"/>
    <w:rsid w:val="001864F0"/>
    <w:rsid w:val="00195448"/>
    <w:rsid w:val="0019582D"/>
    <w:rsid w:val="001A25BE"/>
    <w:rsid w:val="001A41DF"/>
    <w:rsid w:val="001B0D94"/>
    <w:rsid w:val="001B0EF5"/>
    <w:rsid w:val="001B1DC3"/>
    <w:rsid w:val="001B2E4C"/>
    <w:rsid w:val="001B31F0"/>
    <w:rsid w:val="001B4FFB"/>
    <w:rsid w:val="001B6472"/>
    <w:rsid w:val="001C08F8"/>
    <w:rsid w:val="001C1827"/>
    <w:rsid w:val="001C189B"/>
    <w:rsid w:val="001C7082"/>
    <w:rsid w:val="001D0523"/>
    <w:rsid w:val="001D395A"/>
    <w:rsid w:val="001D595D"/>
    <w:rsid w:val="001D79D6"/>
    <w:rsid w:val="001D7C92"/>
    <w:rsid w:val="001E010A"/>
    <w:rsid w:val="001E1D98"/>
    <w:rsid w:val="002031BA"/>
    <w:rsid w:val="00205E38"/>
    <w:rsid w:val="00217208"/>
    <w:rsid w:val="00220C49"/>
    <w:rsid w:val="00224C61"/>
    <w:rsid w:val="00227D05"/>
    <w:rsid w:val="0023095E"/>
    <w:rsid w:val="00240905"/>
    <w:rsid w:val="00240E91"/>
    <w:rsid w:val="00244182"/>
    <w:rsid w:val="0025184A"/>
    <w:rsid w:val="00251C36"/>
    <w:rsid w:val="0026064B"/>
    <w:rsid w:val="00260BBF"/>
    <w:rsid w:val="00260EEA"/>
    <w:rsid w:val="002674F8"/>
    <w:rsid w:val="00273C2D"/>
    <w:rsid w:val="002742DF"/>
    <w:rsid w:val="00280A59"/>
    <w:rsid w:val="00285E7D"/>
    <w:rsid w:val="00294AC5"/>
    <w:rsid w:val="002A35CB"/>
    <w:rsid w:val="002B4FAD"/>
    <w:rsid w:val="002B4FED"/>
    <w:rsid w:val="002B551E"/>
    <w:rsid w:val="002B6787"/>
    <w:rsid w:val="002C1ED8"/>
    <w:rsid w:val="002D1F39"/>
    <w:rsid w:val="002D2250"/>
    <w:rsid w:val="002D2885"/>
    <w:rsid w:val="002D2C19"/>
    <w:rsid w:val="002D36B9"/>
    <w:rsid w:val="002D5219"/>
    <w:rsid w:val="002D5B62"/>
    <w:rsid w:val="002F41E1"/>
    <w:rsid w:val="0030197A"/>
    <w:rsid w:val="0030383A"/>
    <w:rsid w:val="003069EA"/>
    <w:rsid w:val="00317A16"/>
    <w:rsid w:val="0033314B"/>
    <w:rsid w:val="00333441"/>
    <w:rsid w:val="0034123F"/>
    <w:rsid w:val="0035006C"/>
    <w:rsid w:val="00353075"/>
    <w:rsid w:val="00354848"/>
    <w:rsid w:val="003727E4"/>
    <w:rsid w:val="00373938"/>
    <w:rsid w:val="00377141"/>
    <w:rsid w:val="0038714A"/>
    <w:rsid w:val="003970E9"/>
    <w:rsid w:val="003A26C6"/>
    <w:rsid w:val="003B5810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244D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398D"/>
    <w:rsid w:val="004D793B"/>
    <w:rsid w:val="004E4408"/>
    <w:rsid w:val="004E7662"/>
    <w:rsid w:val="004F0247"/>
    <w:rsid w:val="004F3103"/>
    <w:rsid w:val="004F3E23"/>
    <w:rsid w:val="005046F7"/>
    <w:rsid w:val="00512190"/>
    <w:rsid w:val="00516DAB"/>
    <w:rsid w:val="00520399"/>
    <w:rsid w:val="005305FF"/>
    <w:rsid w:val="0053151B"/>
    <w:rsid w:val="005378D8"/>
    <w:rsid w:val="00542C1F"/>
    <w:rsid w:val="005501CA"/>
    <w:rsid w:val="00552F38"/>
    <w:rsid w:val="005578C8"/>
    <w:rsid w:val="005601FC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346B"/>
    <w:rsid w:val="005B7546"/>
    <w:rsid w:val="005B7D6E"/>
    <w:rsid w:val="005C0B1F"/>
    <w:rsid w:val="005C2880"/>
    <w:rsid w:val="005D0689"/>
    <w:rsid w:val="005D63CE"/>
    <w:rsid w:val="005E6EB2"/>
    <w:rsid w:val="005E7FCD"/>
    <w:rsid w:val="005F5962"/>
    <w:rsid w:val="005F79F0"/>
    <w:rsid w:val="00600879"/>
    <w:rsid w:val="00611138"/>
    <w:rsid w:val="006170BC"/>
    <w:rsid w:val="00626955"/>
    <w:rsid w:val="00631F86"/>
    <w:rsid w:val="00631FFD"/>
    <w:rsid w:val="00632FF2"/>
    <w:rsid w:val="0063304A"/>
    <w:rsid w:val="00644C97"/>
    <w:rsid w:val="006566DC"/>
    <w:rsid w:val="0066685B"/>
    <w:rsid w:val="00670957"/>
    <w:rsid w:val="0067512B"/>
    <w:rsid w:val="0067672D"/>
    <w:rsid w:val="00681851"/>
    <w:rsid w:val="0068285D"/>
    <w:rsid w:val="006B2891"/>
    <w:rsid w:val="006B2AC7"/>
    <w:rsid w:val="006B3633"/>
    <w:rsid w:val="006B3805"/>
    <w:rsid w:val="006B3ED6"/>
    <w:rsid w:val="006C1848"/>
    <w:rsid w:val="006D575B"/>
    <w:rsid w:val="006D5BA6"/>
    <w:rsid w:val="006E010E"/>
    <w:rsid w:val="006E629C"/>
    <w:rsid w:val="006E65CC"/>
    <w:rsid w:val="006E6674"/>
    <w:rsid w:val="006E75EC"/>
    <w:rsid w:val="006F1F75"/>
    <w:rsid w:val="006F6217"/>
    <w:rsid w:val="006F7576"/>
    <w:rsid w:val="00703B0D"/>
    <w:rsid w:val="00703F22"/>
    <w:rsid w:val="00710A54"/>
    <w:rsid w:val="0071105C"/>
    <w:rsid w:val="00714B68"/>
    <w:rsid w:val="00724FF9"/>
    <w:rsid w:val="00725418"/>
    <w:rsid w:val="00725FDC"/>
    <w:rsid w:val="007306BB"/>
    <w:rsid w:val="007447D1"/>
    <w:rsid w:val="00746957"/>
    <w:rsid w:val="007616D7"/>
    <w:rsid w:val="00762738"/>
    <w:rsid w:val="007663B3"/>
    <w:rsid w:val="00766494"/>
    <w:rsid w:val="00766A88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1068"/>
    <w:rsid w:val="008044EC"/>
    <w:rsid w:val="00805B45"/>
    <w:rsid w:val="008254D5"/>
    <w:rsid w:val="00845104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8F0864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64735"/>
    <w:rsid w:val="009726EA"/>
    <w:rsid w:val="00973916"/>
    <w:rsid w:val="00980661"/>
    <w:rsid w:val="00984473"/>
    <w:rsid w:val="00992821"/>
    <w:rsid w:val="00996214"/>
    <w:rsid w:val="00996FD0"/>
    <w:rsid w:val="009A2FAC"/>
    <w:rsid w:val="009A307D"/>
    <w:rsid w:val="009B41A9"/>
    <w:rsid w:val="009D1C4D"/>
    <w:rsid w:val="009D63EE"/>
    <w:rsid w:val="009E2847"/>
    <w:rsid w:val="009E3A1F"/>
    <w:rsid w:val="009E56CD"/>
    <w:rsid w:val="00A00F7C"/>
    <w:rsid w:val="00A06FD6"/>
    <w:rsid w:val="00A10E7A"/>
    <w:rsid w:val="00A223CB"/>
    <w:rsid w:val="00A345BD"/>
    <w:rsid w:val="00A37062"/>
    <w:rsid w:val="00A44C8D"/>
    <w:rsid w:val="00A454AA"/>
    <w:rsid w:val="00A4706C"/>
    <w:rsid w:val="00A47ABF"/>
    <w:rsid w:val="00A521F6"/>
    <w:rsid w:val="00A524BC"/>
    <w:rsid w:val="00A57B41"/>
    <w:rsid w:val="00A650D9"/>
    <w:rsid w:val="00A70FF7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E38EA"/>
    <w:rsid w:val="00AE7216"/>
    <w:rsid w:val="00AF0A9C"/>
    <w:rsid w:val="00AF77C1"/>
    <w:rsid w:val="00B01B85"/>
    <w:rsid w:val="00B10EA7"/>
    <w:rsid w:val="00B115C7"/>
    <w:rsid w:val="00B13509"/>
    <w:rsid w:val="00B16A91"/>
    <w:rsid w:val="00B32DBA"/>
    <w:rsid w:val="00B35011"/>
    <w:rsid w:val="00B75A35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15E46"/>
    <w:rsid w:val="00C2026A"/>
    <w:rsid w:val="00C23289"/>
    <w:rsid w:val="00C245F1"/>
    <w:rsid w:val="00C337E4"/>
    <w:rsid w:val="00C37060"/>
    <w:rsid w:val="00C4278F"/>
    <w:rsid w:val="00C50EA1"/>
    <w:rsid w:val="00C5303C"/>
    <w:rsid w:val="00C56BC5"/>
    <w:rsid w:val="00C62D78"/>
    <w:rsid w:val="00C6556C"/>
    <w:rsid w:val="00C722FB"/>
    <w:rsid w:val="00C94FA1"/>
    <w:rsid w:val="00C97B01"/>
    <w:rsid w:val="00CA1724"/>
    <w:rsid w:val="00CB0FE5"/>
    <w:rsid w:val="00CC0365"/>
    <w:rsid w:val="00CC2F2D"/>
    <w:rsid w:val="00CC43BD"/>
    <w:rsid w:val="00CC6C93"/>
    <w:rsid w:val="00CC74CD"/>
    <w:rsid w:val="00CD26F7"/>
    <w:rsid w:val="00CD3D55"/>
    <w:rsid w:val="00CE182F"/>
    <w:rsid w:val="00CE2DFF"/>
    <w:rsid w:val="00CE639F"/>
    <w:rsid w:val="00CE6972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05305"/>
    <w:rsid w:val="00D12EFB"/>
    <w:rsid w:val="00D216BD"/>
    <w:rsid w:val="00D21B54"/>
    <w:rsid w:val="00D25350"/>
    <w:rsid w:val="00D2727E"/>
    <w:rsid w:val="00D3404B"/>
    <w:rsid w:val="00D4196C"/>
    <w:rsid w:val="00D467EE"/>
    <w:rsid w:val="00D56670"/>
    <w:rsid w:val="00D5682A"/>
    <w:rsid w:val="00D66291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27FC5"/>
    <w:rsid w:val="00E4417F"/>
    <w:rsid w:val="00E45414"/>
    <w:rsid w:val="00E50E18"/>
    <w:rsid w:val="00E61367"/>
    <w:rsid w:val="00E717CE"/>
    <w:rsid w:val="00E742F5"/>
    <w:rsid w:val="00E762CD"/>
    <w:rsid w:val="00E83E5E"/>
    <w:rsid w:val="00E84B77"/>
    <w:rsid w:val="00E96564"/>
    <w:rsid w:val="00EA53C7"/>
    <w:rsid w:val="00EB0078"/>
    <w:rsid w:val="00EB3803"/>
    <w:rsid w:val="00EB392D"/>
    <w:rsid w:val="00EC2AF3"/>
    <w:rsid w:val="00EC6138"/>
    <w:rsid w:val="00ED1D5E"/>
    <w:rsid w:val="00ED1FB4"/>
    <w:rsid w:val="00ED4FC4"/>
    <w:rsid w:val="00EE18FC"/>
    <w:rsid w:val="00EE33A8"/>
    <w:rsid w:val="00F008E9"/>
    <w:rsid w:val="00F031E6"/>
    <w:rsid w:val="00F10176"/>
    <w:rsid w:val="00F16D47"/>
    <w:rsid w:val="00F1758E"/>
    <w:rsid w:val="00F20973"/>
    <w:rsid w:val="00F245A3"/>
    <w:rsid w:val="00F2531D"/>
    <w:rsid w:val="00F27E89"/>
    <w:rsid w:val="00F30FF5"/>
    <w:rsid w:val="00F34607"/>
    <w:rsid w:val="00F44032"/>
    <w:rsid w:val="00F57931"/>
    <w:rsid w:val="00F635A8"/>
    <w:rsid w:val="00F64EF6"/>
    <w:rsid w:val="00F7478C"/>
    <w:rsid w:val="00F810E6"/>
    <w:rsid w:val="00F83728"/>
    <w:rsid w:val="00F943BD"/>
    <w:rsid w:val="00F96402"/>
    <w:rsid w:val="00FA71C5"/>
    <w:rsid w:val="00FA753C"/>
    <w:rsid w:val="00FB4F95"/>
    <w:rsid w:val="00FC2BF8"/>
    <w:rsid w:val="00FC79C9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C8331B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2D1AA-70DC-48E3-9BF3-6518A2B8E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336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3</cp:revision>
  <cp:lastPrinted>2020-02-18T18:59:00Z</cp:lastPrinted>
  <dcterms:created xsi:type="dcterms:W3CDTF">2020-06-15T11:52:00Z</dcterms:created>
  <dcterms:modified xsi:type="dcterms:W3CDTF">2020-06-15T11:54:00Z</dcterms:modified>
</cp:coreProperties>
</file>