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6D69FC">
        <w:rPr>
          <w:b/>
          <w:sz w:val="24"/>
          <w:szCs w:val="24"/>
        </w:rPr>
        <w:t>2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Nº </w:t>
      </w:r>
      <w:r w:rsidR="00314813">
        <w:rPr>
          <w:b/>
          <w:sz w:val="24"/>
          <w:szCs w:val="24"/>
        </w:rPr>
        <w:t>1</w:t>
      </w:r>
      <w:r w:rsidR="009F58A8">
        <w:rPr>
          <w:b/>
          <w:sz w:val="24"/>
          <w:szCs w:val="24"/>
        </w:rPr>
        <w:t>2</w:t>
      </w:r>
      <w:r w:rsidRPr="00BF0C69">
        <w:rPr>
          <w:b/>
          <w:sz w:val="24"/>
          <w:szCs w:val="24"/>
        </w:rPr>
        <w:t>/20</w:t>
      </w:r>
      <w:r w:rsidR="006D69FC">
        <w:rPr>
          <w:b/>
          <w:sz w:val="24"/>
          <w:szCs w:val="24"/>
        </w:rPr>
        <w:t>20</w:t>
      </w:r>
    </w:p>
    <w:p w:rsidR="00434DF7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3F72AE" w:rsidRPr="00FE71EB" w:rsidRDefault="009F58A8" w:rsidP="00D547F6">
      <w:pPr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B161C9">
        <w:rPr>
          <w:sz w:val="24"/>
          <w:szCs w:val="24"/>
        </w:rPr>
        <w:t xml:space="preserve">ivulga </w:t>
      </w:r>
      <w:r w:rsidR="00AC3980">
        <w:rPr>
          <w:sz w:val="24"/>
          <w:szCs w:val="24"/>
        </w:rPr>
        <w:t>RETIFICAÇÃO</w:t>
      </w:r>
      <w:r w:rsidR="00B161C9">
        <w:rPr>
          <w:sz w:val="24"/>
          <w:szCs w:val="24"/>
        </w:rPr>
        <w:t xml:space="preserve"> do Edital nº 11/2020 que </w:t>
      </w:r>
      <w:r w:rsidR="00511FB1">
        <w:rPr>
          <w:sz w:val="24"/>
          <w:szCs w:val="24"/>
        </w:rPr>
        <w:t>H</w:t>
      </w:r>
      <w:r w:rsidR="006D69FC">
        <w:rPr>
          <w:sz w:val="24"/>
          <w:szCs w:val="24"/>
        </w:rPr>
        <w:t>OMOLOGA RESULTA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Auxiliar de Educação,</w:t>
      </w:r>
      <w:r w:rsidR="00C87D15">
        <w:rPr>
          <w:sz w:val="24"/>
          <w:szCs w:val="24"/>
        </w:rPr>
        <w:t xml:space="preserve"> Merendeira/Faxineira, Auxiliar de Serviços Gerais, Secretário de Escola,</w:t>
      </w:r>
      <w:r w:rsidR="003F72AE" w:rsidRPr="00EA6AB7">
        <w:rPr>
          <w:sz w:val="24"/>
          <w:szCs w:val="24"/>
        </w:rPr>
        <w:t xml:space="preserve"> Professor de Educação Infantil, Séries/Anos Iniciais, Educação Especial, </w:t>
      </w:r>
      <w:r w:rsidR="00B83730">
        <w:rPr>
          <w:sz w:val="24"/>
          <w:szCs w:val="24"/>
        </w:rPr>
        <w:t xml:space="preserve">Ensino </w:t>
      </w:r>
      <w:r w:rsidR="00C87D15">
        <w:rPr>
          <w:sz w:val="24"/>
          <w:szCs w:val="24"/>
        </w:rPr>
        <w:t>R</w:t>
      </w:r>
      <w:r w:rsidR="003F72AE" w:rsidRPr="00EA6AB7">
        <w:rPr>
          <w:sz w:val="24"/>
          <w:szCs w:val="24"/>
        </w:rPr>
        <w:t xml:space="preserve">eligioso, </w:t>
      </w:r>
      <w:proofErr w:type="gramStart"/>
      <w:r w:rsidR="003F72AE" w:rsidRPr="00EA6AB7">
        <w:rPr>
          <w:sz w:val="24"/>
          <w:szCs w:val="24"/>
        </w:rPr>
        <w:t>Geografia</w:t>
      </w:r>
      <w:r w:rsidR="00C87D15">
        <w:rPr>
          <w:sz w:val="24"/>
          <w:szCs w:val="24"/>
        </w:rPr>
        <w:t>,</w:t>
      </w:r>
      <w:r w:rsidR="003F72AE" w:rsidRPr="00EA6AB7">
        <w:rPr>
          <w:sz w:val="24"/>
          <w:szCs w:val="24"/>
        </w:rPr>
        <w:t xml:space="preserve">  História</w:t>
      </w:r>
      <w:proofErr w:type="gramEnd"/>
      <w:r w:rsidR="00C87D15">
        <w:rPr>
          <w:sz w:val="24"/>
          <w:szCs w:val="24"/>
        </w:rPr>
        <w:t xml:space="preserve"> e Ciências</w:t>
      </w:r>
      <w:r w:rsidR="003F72AE" w:rsidRPr="00EA6AB7">
        <w:rPr>
          <w:sz w:val="24"/>
          <w:szCs w:val="24"/>
        </w:rPr>
        <w:t>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Pr="00BF0C69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3F27F5" w:rsidRDefault="003F27F5" w:rsidP="003F27F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A Administração Municipal de Coronel Barros, amparada na </w:t>
      </w:r>
      <w:r w:rsidRPr="004C4A3C">
        <w:rPr>
          <w:sz w:val="24"/>
          <w:szCs w:val="24"/>
        </w:rPr>
        <w:t>Lei</w:t>
      </w:r>
      <w:r>
        <w:rPr>
          <w:sz w:val="24"/>
          <w:szCs w:val="24"/>
        </w:rPr>
        <w:t xml:space="preserve"> </w:t>
      </w:r>
      <w:r w:rsidRPr="004C4A3C">
        <w:rPr>
          <w:sz w:val="24"/>
          <w:szCs w:val="24"/>
        </w:rPr>
        <w:t>nº</w:t>
      </w:r>
      <w:r>
        <w:rPr>
          <w:sz w:val="24"/>
          <w:szCs w:val="24"/>
        </w:rPr>
        <w:t xml:space="preserve"> 2.132, de 07 de janeiro de 2020, e com </w:t>
      </w:r>
      <w:r>
        <w:rPr>
          <w:color w:val="000000" w:themeColor="text1"/>
          <w:sz w:val="24"/>
          <w:szCs w:val="24"/>
        </w:rPr>
        <w:t xml:space="preserve">base na análise realizada pela comissão nomeada pela Portaria nº 111 de 31 de janeiro de 2018, resolve RETIFICAR o edital nº </w:t>
      </w:r>
      <w:r>
        <w:rPr>
          <w:color w:val="000000" w:themeColor="text1"/>
          <w:sz w:val="24"/>
          <w:szCs w:val="24"/>
        </w:rPr>
        <w:t>11</w:t>
      </w:r>
      <w:r>
        <w:rPr>
          <w:color w:val="000000" w:themeColor="text1"/>
          <w:sz w:val="24"/>
          <w:szCs w:val="24"/>
        </w:rPr>
        <w:t xml:space="preserve">/2020 de </w:t>
      </w:r>
      <w:r>
        <w:rPr>
          <w:color w:val="000000" w:themeColor="text1"/>
          <w:sz w:val="24"/>
          <w:szCs w:val="24"/>
        </w:rPr>
        <w:t>20</w:t>
      </w:r>
      <w:r>
        <w:rPr>
          <w:color w:val="000000" w:themeColor="text1"/>
          <w:sz w:val="24"/>
          <w:szCs w:val="24"/>
        </w:rPr>
        <w:t xml:space="preserve"> de janeiro de 2020, que passa a ter a seguinte redação, e não como constou</w:t>
      </w:r>
      <w:r w:rsidR="00B87DAA">
        <w:rPr>
          <w:color w:val="000000" w:themeColor="text1"/>
          <w:sz w:val="24"/>
          <w:szCs w:val="24"/>
        </w:rPr>
        <w:t>;</w:t>
      </w:r>
    </w:p>
    <w:p w:rsidR="003F27F5" w:rsidRDefault="003F27F5" w:rsidP="003F27F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F27F5" w:rsidRDefault="00B87DAA" w:rsidP="003F27F5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>Onde se lê:</w:t>
      </w:r>
      <w:r w:rsidR="003F27F5">
        <w:rPr>
          <w:b/>
          <w:color w:val="000000" w:themeColor="text1"/>
          <w:sz w:val="24"/>
          <w:szCs w:val="24"/>
        </w:rPr>
        <w:t xml:space="preserve"> </w:t>
      </w:r>
      <w:r w:rsidR="003F27F5">
        <w:rPr>
          <w:b/>
          <w:color w:val="000000" w:themeColor="text1"/>
        </w:rPr>
        <w:tab/>
      </w:r>
    </w:p>
    <w:p w:rsidR="003F27F5" w:rsidRDefault="003F27F5" w:rsidP="003F27F5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B2A6F" w:rsidRDefault="007C2BD2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AB2A6F" w:rsidRPr="008D4035">
        <w:rPr>
          <w:b/>
          <w:sz w:val="24"/>
          <w:szCs w:val="24"/>
        </w:rPr>
        <w:t xml:space="preserve"> MIGUEL BURNIER</w:t>
      </w: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980345" w:rsidRPr="00650BF6" w:rsidTr="00A2194A">
        <w:trPr>
          <w:trHeight w:val="1178"/>
          <w:jc w:val="center"/>
        </w:trPr>
        <w:tc>
          <w:tcPr>
            <w:tcW w:w="1476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84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Cintia Cristina </w:t>
            </w:r>
            <w:proofErr w:type="spellStart"/>
            <w:r w:rsidRPr="00B65C4A">
              <w:rPr>
                <w:sz w:val="22"/>
                <w:szCs w:val="22"/>
              </w:rPr>
              <w:t>Pruni</w:t>
            </w:r>
            <w:proofErr w:type="spellEnd"/>
            <w:r w:rsidRPr="00B65C4A">
              <w:rPr>
                <w:sz w:val="22"/>
                <w:szCs w:val="22"/>
              </w:rPr>
              <w:t xml:space="preserve"> </w:t>
            </w:r>
            <w:proofErr w:type="spellStart"/>
            <w:r w:rsidRPr="00B65C4A">
              <w:rPr>
                <w:sz w:val="22"/>
                <w:szCs w:val="22"/>
              </w:rPr>
              <w:t>Kunz</w:t>
            </w:r>
            <w:proofErr w:type="spellEnd"/>
          </w:p>
        </w:tc>
        <w:tc>
          <w:tcPr>
            <w:tcW w:w="1243" w:type="dxa"/>
          </w:tcPr>
          <w:p w:rsidR="00A2194A" w:rsidRPr="00B65C4A" w:rsidRDefault="00315867" w:rsidP="00B65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A2194A" w:rsidRPr="00B65C4A" w:rsidRDefault="00315867" w:rsidP="00B65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315867" w:rsidP="00B65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3F27F5" w:rsidRPr="00B65C4A" w:rsidRDefault="00A2194A" w:rsidP="00315867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  <w:r w:rsidR="003F27F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</w:tbl>
    <w:p w:rsidR="003F27F5" w:rsidRDefault="003F27F5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06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8E4B9A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55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8E4B9A" w:rsidRPr="00D7244B" w:rsidRDefault="008E4B9A" w:rsidP="008E4B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lastRenderedPageBreak/>
              <w:t>45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Ana Laura Arnold</w:t>
            </w:r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62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63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Beatriz da Silva Albrecht</w:t>
            </w:r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19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21,5</w:t>
            </w:r>
          </w:p>
        </w:tc>
        <w:tc>
          <w:tcPr>
            <w:tcW w:w="1146" w:type="dxa"/>
          </w:tcPr>
          <w:p w:rsidR="008E4B9A" w:rsidRPr="008E4B9A" w:rsidRDefault="008E4B9A" w:rsidP="008D616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315867" w:rsidRDefault="00315867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F74FD8" w:rsidRPr="00650BF6" w:rsidTr="009C021D">
        <w:trPr>
          <w:jc w:val="center"/>
        </w:trPr>
        <w:tc>
          <w:tcPr>
            <w:tcW w:w="1476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Priscila Rodrigues Bauer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8D6168" w:rsidRPr="008D6168" w:rsidRDefault="008D6168" w:rsidP="00C8003F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</w:t>
            </w:r>
            <w:r w:rsidR="00C8003F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</w:tbl>
    <w:p w:rsidR="00315867" w:rsidRDefault="00315867" w:rsidP="00315867">
      <w:pPr>
        <w:spacing w:after="0" w:line="360" w:lineRule="auto"/>
        <w:jc w:val="both"/>
        <w:rPr>
          <w:sz w:val="24"/>
          <w:szCs w:val="24"/>
        </w:rPr>
      </w:pPr>
    </w:p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315867">
        <w:rPr>
          <w:b/>
          <w:sz w:val="24"/>
          <w:szCs w:val="24"/>
        </w:rPr>
        <w:t xml:space="preserve">Leia-se:  </w:t>
      </w:r>
    </w:p>
    <w:p w:rsidR="002E1C51" w:rsidRDefault="002E1C5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2E1C51" w:rsidRDefault="002E1C51" w:rsidP="002E1C5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315867" w:rsidRPr="00650BF6" w:rsidTr="00922B95">
        <w:trPr>
          <w:trHeight w:val="1178"/>
          <w:jc w:val="center"/>
        </w:trPr>
        <w:tc>
          <w:tcPr>
            <w:tcW w:w="1476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15867" w:rsidRPr="00EE00EF" w:rsidTr="00922B95">
        <w:trPr>
          <w:jc w:val="center"/>
        </w:trPr>
        <w:tc>
          <w:tcPr>
            <w:tcW w:w="1476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84</w:t>
            </w:r>
          </w:p>
        </w:tc>
        <w:tc>
          <w:tcPr>
            <w:tcW w:w="1573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Cintia Cristina </w:t>
            </w:r>
            <w:proofErr w:type="spellStart"/>
            <w:r w:rsidRPr="00B65C4A">
              <w:rPr>
                <w:sz w:val="22"/>
                <w:szCs w:val="22"/>
              </w:rPr>
              <w:t>Pruni</w:t>
            </w:r>
            <w:proofErr w:type="spellEnd"/>
            <w:r w:rsidRPr="00B65C4A">
              <w:rPr>
                <w:sz w:val="22"/>
                <w:szCs w:val="22"/>
              </w:rPr>
              <w:t xml:space="preserve"> </w:t>
            </w:r>
            <w:proofErr w:type="spellStart"/>
            <w:r w:rsidRPr="00B65C4A">
              <w:rPr>
                <w:sz w:val="22"/>
                <w:szCs w:val="22"/>
              </w:rPr>
              <w:t>Kunz</w:t>
            </w:r>
            <w:proofErr w:type="spellEnd"/>
          </w:p>
        </w:tc>
        <w:tc>
          <w:tcPr>
            <w:tcW w:w="1243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195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2E1C51">
              <w:rPr>
                <w:sz w:val="22"/>
                <w:szCs w:val="22"/>
              </w:rPr>
              <w:t>,5</w:t>
            </w:r>
          </w:p>
        </w:tc>
        <w:tc>
          <w:tcPr>
            <w:tcW w:w="1146" w:type="dxa"/>
          </w:tcPr>
          <w:p w:rsidR="00315867" w:rsidRPr="00B65C4A" w:rsidRDefault="00315867" w:rsidP="00922B95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liminado de acordo com item 4.1, I do Edital nº 01/2020</w:t>
            </w:r>
          </w:p>
        </w:tc>
        <w:tc>
          <w:tcPr>
            <w:tcW w:w="1448" w:type="dxa"/>
          </w:tcPr>
          <w:p w:rsidR="00315867" w:rsidRPr="00A2194A" w:rsidRDefault="00315867" w:rsidP="00922B95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</w:tbl>
    <w:p w:rsidR="00315867" w:rsidRDefault="00315867" w:rsidP="003F72AE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3448E2" w:rsidRDefault="003448E2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315867" w:rsidRPr="00C60096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627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597"/>
        <w:gridCol w:w="1378"/>
      </w:tblGrid>
      <w:tr w:rsidR="00315867" w:rsidRPr="00650BF6" w:rsidTr="00594A8E">
        <w:trPr>
          <w:jc w:val="center"/>
        </w:trPr>
        <w:tc>
          <w:tcPr>
            <w:tcW w:w="1579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27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08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62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185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090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538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38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15867" w:rsidRPr="0082755E" w:rsidTr="00594A8E">
        <w:trPr>
          <w:jc w:val="center"/>
        </w:trPr>
        <w:tc>
          <w:tcPr>
            <w:tcW w:w="1579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06</w:t>
            </w:r>
          </w:p>
        </w:tc>
        <w:tc>
          <w:tcPr>
            <w:tcW w:w="1527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8E4B9A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208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162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85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090" w:type="dxa"/>
          </w:tcPr>
          <w:p w:rsidR="00315867" w:rsidRPr="008E4B9A" w:rsidRDefault="00315867" w:rsidP="00315867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38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4º</w:t>
            </w:r>
          </w:p>
        </w:tc>
        <w:tc>
          <w:tcPr>
            <w:tcW w:w="1338" w:type="dxa"/>
          </w:tcPr>
          <w:p w:rsidR="00315867" w:rsidRPr="00D7244B" w:rsidRDefault="00315867" w:rsidP="00922B9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315867" w:rsidRPr="0082755E" w:rsidTr="00594A8E">
        <w:trPr>
          <w:jc w:val="center"/>
        </w:trPr>
        <w:tc>
          <w:tcPr>
            <w:tcW w:w="1579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45</w:t>
            </w:r>
          </w:p>
        </w:tc>
        <w:tc>
          <w:tcPr>
            <w:tcW w:w="1527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Ana Laura Arnold</w:t>
            </w:r>
          </w:p>
        </w:tc>
        <w:tc>
          <w:tcPr>
            <w:tcW w:w="1208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42</w:t>
            </w:r>
          </w:p>
        </w:tc>
        <w:tc>
          <w:tcPr>
            <w:tcW w:w="1162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85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090" w:type="dxa"/>
          </w:tcPr>
          <w:p w:rsidR="00315867" w:rsidRPr="008E4B9A" w:rsidRDefault="00315867" w:rsidP="0031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38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3º</w:t>
            </w:r>
          </w:p>
        </w:tc>
        <w:tc>
          <w:tcPr>
            <w:tcW w:w="1338" w:type="dxa"/>
          </w:tcPr>
          <w:p w:rsidR="00315867" w:rsidRPr="00F4595A" w:rsidRDefault="00315867" w:rsidP="00922B95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315867" w:rsidRPr="0082755E" w:rsidTr="00594A8E">
        <w:trPr>
          <w:jc w:val="center"/>
        </w:trPr>
        <w:tc>
          <w:tcPr>
            <w:tcW w:w="1579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lastRenderedPageBreak/>
              <w:t>63</w:t>
            </w:r>
          </w:p>
        </w:tc>
        <w:tc>
          <w:tcPr>
            <w:tcW w:w="1527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Beatriz da Silva Albrecht</w:t>
            </w:r>
          </w:p>
        </w:tc>
        <w:tc>
          <w:tcPr>
            <w:tcW w:w="1208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19</w:t>
            </w:r>
          </w:p>
        </w:tc>
        <w:tc>
          <w:tcPr>
            <w:tcW w:w="1162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2,5</w:t>
            </w:r>
          </w:p>
        </w:tc>
        <w:tc>
          <w:tcPr>
            <w:tcW w:w="1185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090" w:type="dxa"/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21,5</w:t>
            </w:r>
          </w:p>
        </w:tc>
        <w:tc>
          <w:tcPr>
            <w:tcW w:w="1538" w:type="dxa"/>
          </w:tcPr>
          <w:p w:rsidR="00594A8E" w:rsidRDefault="002C0D48" w:rsidP="00594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Desclassificado</w:t>
            </w:r>
            <w:r w:rsidR="00315867">
              <w:rPr>
                <w:sz w:val="22"/>
                <w:szCs w:val="22"/>
              </w:rPr>
              <w:t xml:space="preserve"> </w:t>
            </w:r>
            <w:r w:rsidR="00315867">
              <w:rPr>
                <w:sz w:val="22"/>
                <w:szCs w:val="22"/>
              </w:rPr>
              <w:t xml:space="preserve">de acordo com item </w:t>
            </w:r>
            <w:r w:rsidR="00315867">
              <w:rPr>
                <w:sz w:val="22"/>
                <w:szCs w:val="22"/>
              </w:rPr>
              <w:t>10</w:t>
            </w:r>
            <w:r w:rsidR="00315867">
              <w:rPr>
                <w:sz w:val="22"/>
                <w:szCs w:val="22"/>
              </w:rPr>
              <w:t>.</w:t>
            </w:r>
            <w:r w:rsidR="00594A8E">
              <w:rPr>
                <w:sz w:val="22"/>
                <w:szCs w:val="22"/>
              </w:rPr>
              <w:t>6</w:t>
            </w:r>
            <w:r w:rsidR="00315867">
              <w:rPr>
                <w:sz w:val="22"/>
                <w:szCs w:val="22"/>
              </w:rPr>
              <w:t xml:space="preserve"> do Edital </w:t>
            </w:r>
          </w:p>
          <w:p w:rsidR="00315867" w:rsidRPr="008E4B9A" w:rsidRDefault="00315867" w:rsidP="00594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nº 01/2020</w:t>
            </w:r>
          </w:p>
        </w:tc>
        <w:tc>
          <w:tcPr>
            <w:tcW w:w="1338" w:type="dxa"/>
          </w:tcPr>
          <w:p w:rsidR="00315867" w:rsidRPr="00F4595A" w:rsidRDefault="00315867" w:rsidP="00922B95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15867" w:rsidRPr="00650BF6" w:rsidTr="00922B95">
        <w:trPr>
          <w:jc w:val="center"/>
        </w:trPr>
        <w:tc>
          <w:tcPr>
            <w:tcW w:w="1476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15867" w:rsidRPr="0082755E" w:rsidTr="00922B95">
        <w:trPr>
          <w:jc w:val="center"/>
        </w:trPr>
        <w:tc>
          <w:tcPr>
            <w:tcW w:w="1476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</w:t>
            </w:r>
          </w:p>
        </w:tc>
        <w:tc>
          <w:tcPr>
            <w:tcW w:w="1573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Priscila Rodrigues Bauer</w:t>
            </w:r>
          </w:p>
        </w:tc>
        <w:tc>
          <w:tcPr>
            <w:tcW w:w="1243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195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15867" w:rsidRPr="008D6168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146" w:type="dxa"/>
          </w:tcPr>
          <w:p w:rsidR="00315867" w:rsidRDefault="00315867" w:rsidP="00922B95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liminado</w:t>
            </w:r>
          </w:p>
          <w:p w:rsidR="00315867" w:rsidRPr="008D6168" w:rsidRDefault="00315867" w:rsidP="00594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 acordo com item </w:t>
            </w:r>
            <w:r w:rsidR="00594A8E">
              <w:rPr>
                <w:sz w:val="22"/>
                <w:szCs w:val="22"/>
              </w:rPr>
              <w:t xml:space="preserve">4.1, I do </w:t>
            </w:r>
            <w:r>
              <w:rPr>
                <w:sz w:val="22"/>
                <w:szCs w:val="22"/>
              </w:rPr>
              <w:t xml:space="preserve"> Edital nº 01/2020</w:t>
            </w:r>
          </w:p>
        </w:tc>
        <w:tc>
          <w:tcPr>
            <w:tcW w:w="1378" w:type="dxa"/>
          </w:tcPr>
          <w:p w:rsidR="00315867" w:rsidRPr="003F1B1D" w:rsidRDefault="00315867" w:rsidP="00922B95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7491D">
        <w:rPr>
          <w:sz w:val="24"/>
          <w:szCs w:val="24"/>
        </w:rPr>
        <w:t>2</w:t>
      </w:r>
      <w:r w:rsidR="00594A8E">
        <w:rPr>
          <w:sz w:val="24"/>
          <w:szCs w:val="24"/>
        </w:rPr>
        <w:t>1</w:t>
      </w:r>
      <w:r w:rsidRPr="00C60096">
        <w:rPr>
          <w:sz w:val="24"/>
          <w:szCs w:val="24"/>
        </w:rPr>
        <w:t xml:space="preserve"> de janeiro de 20</w:t>
      </w:r>
      <w:r w:rsidR="00EC5A7E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2B1E36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3F72AE" w:rsidRPr="00BF0C69" w:rsidSect="00EF7B8B">
      <w:headerReference w:type="default" r:id="rId8"/>
      <w:footerReference w:type="default" r:id="rId9"/>
      <w:pgSz w:w="11907" w:h="16839" w:code="9"/>
      <w:pgMar w:top="1701" w:right="708" w:bottom="1134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C55" w:rsidRDefault="00310C55">
      <w:pPr>
        <w:spacing w:after="0" w:line="240" w:lineRule="auto"/>
      </w:pPr>
      <w:r>
        <w:separator/>
      </w:r>
    </w:p>
  </w:endnote>
  <w:endnote w:type="continuationSeparator" w:id="0">
    <w:p w:rsidR="00310C55" w:rsidRDefault="00310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9C021D" w:rsidRPr="00AF0A9C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9C021D" w:rsidRPr="00AF0A9C" w:rsidRDefault="00310C55">
    <w:pPr>
      <w:pStyle w:val="Rodap"/>
      <w:jc w:val="center"/>
      <w:rPr>
        <w:sz w:val="24"/>
        <w:szCs w:val="24"/>
      </w:rPr>
    </w:pPr>
    <w:hyperlink r:id="rId1" w:history="1">
      <w:r w:rsidR="009C021D" w:rsidRPr="00AF0A9C">
        <w:rPr>
          <w:rStyle w:val="Hyperlink"/>
          <w:sz w:val="24"/>
          <w:szCs w:val="24"/>
        </w:rPr>
        <w:t>http://www.coronelbarros.rs.gov.br</w:t>
      </w:r>
    </w:hyperlink>
    <w:r w:rsidR="009C021D" w:rsidRPr="00AF0A9C">
      <w:rPr>
        <w:sz w:val="24"/>
        <w:szCs w:val="24"/>
      </w:rPr>
      <w:t xml:space="preserve">-  e-mail: </w:t>
    </w:r>
    <w:hyperlink r:id="rId2" w:history="1">
      <w:r w:rsidR="009C021D" w:rsidRPr="002C7DE8">
        <w:rPr>
          <w:rStyle w:val="Hyperlink"/>
          <w:sz w:val="24"/>
          <w:szCs w:val="24"/>
        </w:rPr>
        <w:t>gabinete@coronelbarros.rs.gov.br</w:t>
      </w:r>
    </w:hyperlink>
  </w:p>
  <w:p w:rsidR="009C021D" w:rsidRDefault="009C021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C55" w:rsidRDefault="00310C55">
      <w:pPr>
        <w:spacing w:after="0" w:line="240" w:lineRule="auto"/>
      </w:pPr>
      <w:r>
        <w:separator/>
      </w:r>
    </w:p>
  </w:footnote>
  <w:footnote w:type="continuationSeparator" w:id="0">
    <w:p w:rsidR="00310C55" w:rsidRDefault="00310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Pr="00AF0A9C" w:rsidRDefault="00BA37D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C021D" w:rsidRDefault="009C021D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9C021D" w:rsidRDefault="009C021D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C021D" w:rsidRPr="00AF0A9C">
      <w:rPr>
        <w:b/>
        <w:bCs/>
        <w:sz w:val="28"/>
        <w:szCs w:val="28"/>
      </w:rPr>
      <w:t>ESTADO DO RIO GRANDE DO SUL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</w:p>
  <w:p w:rsidR="009C021D" w:rsidRDefault="009C021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6519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96C83"/>
    <w:rsid w:val="000A5FAE"/>
    <w:rsid w:val="000B43E7"/>
    <w:rsid w:val="000C084B"/>
    <w:rsid w:val="000C60CD"/>
    <w:rsid w:val="000D1B49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40DF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6807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14871"/>
    <w:rsid w:val="0021698D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3CB8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1E36"/>
    <w:rsid w:val="002B4FAD"/>
    <w:rsid w:val="002B4FED"/>
    <w:rsid w:val="002B551E"/>
    <w:rsid w:val="002B7491"/>
    <w:rsid w:val="002B7B85"/>
    <w:rsid w:val="002C028D"/>
    <w:rsid w:val="002C0D48"/>
    <w:rsid w:val="002D2885"/>
    <w:rsid w:val="002D2C19"/>
    <w:rsid w:val="002D36B9"/>
    <w:rsid w:val="002D5219"/>
    <w:rsid w:val="002E0821"/>
    <w:rsid w:val="002E1C51"/>
    <w:rsid w:val="002E1DE0"/>
    <w:rsid w:val="002E7E66"/>
    <w:rsid w:val="002F41E1"/>
    <w:rsid w:val="002F4DB5"/>
    <w:rsid w:val="002F5A87"/>
    <w:rsid w:val="002F637F"/>
    <w:rsid w:val="0030197A"/>
    <w:rsid w:val="00307F79"/>
    <w:rsid w:val="00310699"/>
    <w:rsid w:val="00310C55"/>
    <w:rsid w:val="00314813"/>
    <w:rsid w:val="00314890"/>
    <w:rsid w:val="00315867"/>
    <w:rsid w:val="00322A37"/>
    <w:rsid w:val="00326C29"/>
    <w:rsid w:val="00326CB9"/>
    <w:rsid w:val="00332EE0"/>
    <w:rsid w:val="00333441"/>
    <w:rsid w:val="0033364A"/>
    <w:rsid w:val="00335A34"/>
    <w:rsid w:val="00335F1F"/>
    <w:rsid w:val="003420F5"/>
    <w:rsid w:val="003448E2"/>
    <w:rsid w:val="0035256F"/>
    <w:rsid w:val="00353075"/>
    <w:rsid w:val="00354848"/>
    <w:rsid w:val="003727E4"/>
    <w:rsid w:val="00376425"/>
    <w:rsid w:val="0038469F"/>
    <w:rsid w:val="0038579E"/>
    <w:rsid w:val="0039144B"/>
    <w:rsid w:val="003A1435"/>
    <w:rsid w:val="003A26C6"/>
    <w:rsid w:val="003A7775"/>
    <w:rsid w:val="003B2C81"/>
    <w:rsid w:val="003B3437"/>
    <w:rsid w:val="003B6758"/>
    <w:rsid w:val="003B6DB5"/>
    <w:rsid w:val="003C14CE"/>
    <w:rsid w:val="003C16D5"/>
    <w:rsid w:val="003D1A51"/>
    <w:rsid w:val="003D47AF"/>
    <w:rsid w:val="003E2D5E"/>
    <w:rsid w:val="003F1B1D"/>
    <w:rsid w:val="003F27F5"/>
    <w:rsid w:val="003F2E61"/>
    <w:rsid w:val="003F3276"/>
    <w:rsid w:val="003F335A"/>
    <w:rsid w:val="003F3476"/>
    <w:rsid w:val="003F6699"/>
    <w:rsid w:val="003F72AE"/>
    <w:rsid w:val="003F76D1"/>
    <w:rsid w:val="00405DCD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3761B"/>
    <w:rsid w:val="00441938"/>
    <w:rsid w:val="0044333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131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B5802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15A7F"/>
    <w:rsid w:val="00520399"/>
    <w:rsid w:val="00523406"/>
    <w:rsid w:val="0052436E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7682F"/>
    <w:rsid w:val="005925EE"/>
    <w:rsid w:val="00594A8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284E"/>
    <w:rsid w:val="006566DC"/>
    <w:rsid w:val="0066319C"/>
    <w:rsid w:val="00663FEF"/>
    <w:rsid w:val="0066514E"/>
    <w:rsid w:val="0066685B"/>
    <w:rsid w:val="00670957"/>
    <w:rsid w:val="00671EFD"/>
    <w:rsid w:val="00673279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D69FC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06F94"/>
    <w:rsid w:val="0071105C"/>
    <w:rsid w:val="00712C83"/>
    <w:rsid w:val="00712ED2"/>
    <w:rsid w:val="00714DB5"/>
    <w:rsid w:val="007206C7"/>
    <w:rsid w:val="00723516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B48CA"/>
    <w:rsid w:val="007C10EF"/>
    <w:rsid w:val="007C2BD2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0B8F"/>
    <w:rsid w:val="008638D3"/>
    <w:rsid w:val="00864DBF"/>
    <w:rsid w:val="00874E26"/>
    <w:rsid w:val="00875049"/>
    <w:rsid w:val="008768A6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33D6"/>
    <w:rsid w:val="008B71A9"/>
    <w:rsid w:val="008C540F"/>
    <w:rsid w:val="008D0E0A"/>
    <w:rsid w:val="008D33C9"/>
    <w:rsid w:val="008D6168"/>
    <w:rsid w:val="008D7ECE"/>
    <w:rsid w:val="008E1AE9"/>
    <w:rsid w:val="008E200B"/>
    <w:rsid w:val="008E4738"/>
    <w:rsid w:val="008E4B9A"/>
    <w:rsid w:val="00902CE8"/>
    <w:rsid w:val="009113CB"/>
    <w:rsid w:val="00912E03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5B7B"/>
    <w:rsid w:val="00956623"/>
    <w:rsid w:val="009623DF"/>
    <w:rsid w:val="00963ACD"/>
    <w:rsid w:val="00980345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021D"/>
    <w:rsid w:val="009C7F80"/>
    <w:rsid w:val="009D519A"/>
    <w:rsid w:val="009D63EE"/>
    <w:rsid w:val="009D6B28"/>
    <w:rsid w:val="009E2847"/>
    <w:rsid w:val="009E387E"/>
    <w:rsid w:val="009E56CD"/>
    <w:rsid w:val="009E744B"/>
    <w:rsid w:val="009F58A8"/>
    <w:rsid w:val="009F746A"/>
    <w:rsid w:val="00A00F7C"/>
    <w:rsid w:val="00A06FD6"/>
    <w:rsid w:val="00A10E7A"/>
    <w:rsid w:val="00A2194A"/>
    <w:rsid w:val="00A223CB"/>
    <w:rsid w:val="00A345BD"/>
    <w:rsid w:val="00A34E5E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72A1D"/>
    <w:rsid w:val="00A801F3"/>
    <w:rsid w:val="00A80989"/>
    <w:rsid w:val="00A81E06"/>
    <w:rsid w:val="00A84775"/>
    <w:rsid w:val="00A860DE"/>
    <w:rsid w:val="00A87B5C"/>
    <w:rsid w:val="00A95157"/>
    <w:rsid w:val="00A95816"/>
    <w:rsid w:val="00A96259"/>
    <w:rsid w:val="00AA6ABF"/>
    <w:rsid w:val="00AB2A6F"/>
    <w:rsid w:val="00AC3980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1C9"/>
    <w:rsid w:val="00B16A91"/>
    <w:rsid w:val="00B21BAA"/>
    <w:rsid w:val="00B24048"/>
    <w:rsid w:val="00B33404"/>
    <w:rsid w:val="00B35011"/>
    <w:rsid w:val="00B4291A"/>
    <w:rsid w:val="00B55DA2"/>
    <w:rsid w:val="00B65C4A"/>
    <w:rsid w:val="00B65ED2"/>
    <w:rsid w:val="00B73A16"/>
    <w:rsid w:val="00B753D5"/>
    <w:rsid w:val="00B804FF"/>
    <w:rsid w:val="00B806C3"/>
    <w:rsid w:val="00B806F7"/>
    <w:rsid w:val="00B83730"/>
    <w:rsid w:val="00B85D32"/>
    <w:rsid w:val="00B87DAA"/>
    <w:rsid w:val="00B87E5A"/>
    <w:rsid w:val="00B92193"/>
    <w:rsid w:val="00BA37D9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AA1"/>
    <w:rsid w:val="00BF6BA3"/>
    <w:rsid w:val="00C004A0"/>
    <w:rsid w:val="00C12340"/>
    <w:rsid w:val="00C146CC"/>
    <w:rsid w:val="00C23289"/>
    <w:rsid w:val="00C3354E"/>
    <w:rsid w:val="00C337E4"/>
    <w:rsid w:val="00C337E7"/>
    <w:rsid w:val="00C36318"/>
    <w:rsid w:val="00C37060"/>
    <w:rsid w:val="00C3779F"/>
    <w:rsid w:val="00C40F93"/>
    <w:rsid w:val="00C4278F"/>
    <w:rsid w:val="00C50EA1"/>
    <w:rsid w:val="00C52372"/>
    <w:rsid w:val="00C5517B"/>
    <w:rsid w:val="00C56BC5"/>
    <w:rsid w:val="00C622BE"/>
    <w:rsid w:val="00C710F6"/>
    <w:rsid w:val="00C73E39"/>
    <w:rsid w:val="00C8003F"/>
    <w:rsid w:val="00C83ABE"/>
    <w:rsid w:val="00C87D15"/>
    <w:rsid w:val="00C907F3"/>
    <w:rsid w:val="00C937F2"/>
    <w:rsid w:val="00C96EEA"/>
    <w:rsid w:val="00CA02C7"/>
    <w:rsid w:val="00CA1724"/>
    <w:rsid w:val="00CA3E46"/>
    <w:rsid w:val="00CB0FE5"/>
    <w:rsid w:val="00CB24F7"/>
    <w:rsid w:val="00CC0365"/>
    <w:rsid w:val="00CC2FC4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0D04"/>
    <w:rsid w:val="00D12EFB"/>
    <w:rsid w:val="00D1432A"/>
    <w:rsid w:val="00D216BD"/>
    <w:rsid w:val="00D25350"/>
    <w:rsid w:val="00D2727E"/>
    <w:rsid w:val="00D3404B"/>
    <w:rsid w:val="00D35E5C"/>
    <w:rsid w:val="00D4196C"/>
    <w:rsid w:val="00D52425"/>
    <w:rsid w:val="00D547F6"/>
    <w:rsid w:val="00D5615E"/>
    <w:rsid w:val="00D56670"/>
    <w:rsid w:val="00D5682A"/>
    <w:rsid w:val="00D5767C"/>
    <w:rsid w:val="00D66291"/>
    <w:rsid w:val="00D7244B"/>
    <w:rsid w:val="00D7491D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C746E"/>
    <w:rsid w:val="00DD0DED"/>
    <w:rsid w:val="00DD2641"/>
    <w:rsid w:val="00DD7A39"/>
    <w:rsid w:val="00DF58D4"/>
    <w:rsid w:val="00DF77BF"/>
    <w:rsid w:val="00E03460"/>
    <w:rsid w:val="00E07C98"/>
    <w:rsid w:val="00E12B96"/>
    <w:rsid w:val="00E14405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A7D2C"/>
    <w:rsid w:val="00EB05D4"/>
    <w:rsid w:val="00EB334F"/>
    <w:rsid w:val="00EB3803"/>
    <w:rsid w:val="00EB392D"/>
    <w:rsid w:val="00EB4D37"/>
    <w:rsid w:val="00EB7185"/>
    <w:rsid w:val="00EC40AC"/>
    <w:rsid w:val="00EC5A7E"/>
    <w:rsid w:val="00ED1A38"/>
    <w:rsid w:val="00ED1D5E"/>
    <w:rsid w:val="00ED1FB4"/>
    <w:rsid w:val="00ED4FC4"/>
    <w:rsid w:val="00ED51D6"/>
    <w:rsid w:val="00EE18FC"/>
    <w:rsid w:val="00EE3377"/>
    <w:rsid w:val="00EE33A8"/>
    <w:rsid w:val="00EE74E6"/>
    <w:rsid w:val="00EF3C20"/>
    <w:rsid w:val="00EF6673"/>
    <w:rsid w:val="00EF7B8B"/>
    <w:rsid w:val="00F008E9"/>
    <w:rsid w:val="00F02396"/>
    <w:rsid w:val="00F031E6"/>
    <w:rsid w:val="00F10176"/>
    <w:rsid w:val="00F1299F"/>
    <w:rsid w:val="00F13638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595A"/>
    <w:rsid w:val="00F52E3D"/>
    <w:rsid w:val="00F57931"/>
    <w:rsid w:val="00F635A8"/>
    <w:rsid w:val="00F73459"/>
    <w:rsid w:val="00F7478C"/>
    <w:rsid w:val="00F74FD8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0C20"/>
    <w:rsid w:val="00FD34F3"/>
    <w:rsid w:val="00FE19CA"/>
    <w:rsid w:val="00FE33F4"/>
    <w:rsid w:val="00FE361A"/>
    <w:rsid w:val="00FE36D4"/>
    <w:rsid w:val="00FE3CA1"/>
    <w:rsid w:val="00FF04A7"/>
    <w:rsid w:val="00FF0D31"/>
    <w:rsid w:val="00FF1C72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B48ED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D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3608B-C3E9-4BAB-A2C0-00E70D527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457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14</cp:revision>
  <cp:lastPrinted>2020-01-21T18:40:00Z</cp:lastPrinted>
  <dcterms:created xsi:type="dcterms:W3CDTF">2020-01-21T17:51:00Z</dcterms:created>
  <dcterms:modified xsi:type="dcterms:W3CDTF">2020-01-21T18:43:00Z</dcterms:modified>
</cp:coreProperties>
</file>