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303" w:rsidRDefault="00BE2303" w:rsidP="00BE2303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04/2019</w:t>
      </w:r>
    </w:p>
    <w:p w:rsidR="00956623" w:rsidRPr="005357AA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5357AA">
        <w:rPr>
          <w:b/>
          <w:sz w:val="24"/>
          <w:szCs w:val="24"/>
        </w:rPr>
        <w:t xml:space="preserve">EDITAL </w:t>
      </w:r>
      <w:r w:rsidRPr="00177DB2">
        <w:rPr>
          <w:b/>
          <w:sz w:val="24"/>
          <w:szCs w:val="24"/>
        </w:rPr>
        <w:t>Nº</w:t>
      </w:r>
      <w:r w:rsidR="0081714E">
        <w:rPr>
          <w:b/>
          <w:sz w:val="24"/>
          <w:szCs w:val="24"/>
        </w:rPr>
        <w:t xml:space="preserve"> </w:t>
      </w:r>
      <w:r w:rsidR="00177DB2" w:rsidRPr="00177DB2">
        <w:rPr>
          <w:b/>
          <w:sz w:val="24"/>
          <w:szCs w:val="24"/>
        </w:rPr>
        <w:t>1</w:t>
      </w:r>
      <w:r w:rsidR="0081714E">
        <w:rPr>
          <w:b/>
          <w:sz w:val="24"/>
          <w:szCs w:val="24"/>
        </w:rPr>
        <w:t>4</w:t>
      </w:r>
      <w:r w:rsidRPr="00177DB2">
        <w:rPr>
          <w:b/>
          <w:sz w:val="24"/>
          <w:szCs w:val="24"/>
        </w:rPr>
        <w:t xml:space="preserve"> /201</w:t>
      </w:r>
      <w:r w:rsidR="005357AA" w:rsidRPr="00177DB2">
        <w:rPr>
          <w:b/>
          <w:sz w:val="24"/>
          <w:szCs w:val="24"/>
        </w:rPr>
        <w:t>9</w:t>
      </w:r>
    </w:p>
    <w:p w:rsidR="00956623" w:rsidRDefault="00956623" w:rsidP="00956623">
      <w:pPr>
        <w:pStyle w:val="Recuodecorpodetexto"/>
        <w:tabs>
          <w:tab w:val="left" w:pos="1843"/>
        </w:tabs>
        <w:spacing w:line="360" w:lineRule="auto"/>
        <w:ind w:left="4248"/>
        <w:rPr>
          <w:i w:val="0"/>
        </w:rPr>
      </w:pPr>
    </w:p>
    <w:p w:rsidR="00956623" w:rsidRPr="00BF0C69" w:rsidRDefault="00956623" w:rsidP="00956623">
      <w:pPr>
        <w:pStyle w:val="Recuodecorpodetexto"/>
        <w:tabs>
          <w:tab w:val="left" w:pos="1843"/>
        </w:tabs>
        <w:spacing w:line="360" w:lineRule="auto"/>
        <w:ind w:left="4248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05294D" w:rsidRPr="00497C22" w:rsidRDefault="00956623" w:rsidP="0005294D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  <w:r w:rsidRPr="002B66A3">
        <w:rPr>
          <w:sz w:val="24"/>
          <w:szCs w:val="24"/>
        </w:rPr>
        <w:t>Divulga resultado</w:t>
      </w:r>
      <w:r w:rsidR="003F3476" w:rsidRPr="002B66A3">
        <w:rPr>
          <w:sz w:val="24"/>
          <w:szCs w:val="24"/>
        </w:rPr>
        <w:t xml:space="preserve"> preliminar</w:t>
      </w:r>
      <w:r w:rsidRPr="002B66A3">
        <w:rPr>
          <w:sz w:val="24"/>
          <w:szCs w:val="24"/>
        </w:rPr>
        <w:t xml:space="preserve"> do processo de </w:t>
      </w:r>
      <w:r w:rsidR="00EA5CFA" w:rsidRPr="002B66A3">
        <w:rPr>
          <w:sz w:val="24"/>
          <w:szCs w:val="24"/>
        </w:rPr>
        <w:t xml:space="preserve">inscrição para convocação de carga horária suplementar de cargo </w:t>
      </w:r>
      <w:proofErr w:type="gramStart"/>
      <w:r w:rsidR="00EA5CFA" w:rsidRPr="002B66A3">
        <w:rPr>
          <w:sz w:val="24"/>
          <w:szCs w:val="24"/>
        </w:rPr>
        <w:t>efetivo</w:t>
      </w:r>
      <w:proofErr w:type="gramEnd"/>
      <w:r w:rsidR="00EA5CFA" w:rsidRPr="002B66A3">
        <w:rPr>
          <w:sz w:val="24"/>
          <w:szCs w:val="24"/>
        </w:rPr>
        <w:t xml:space="preserve"> </w:t>
      </w:r>
      <w:proofErr w:type="spellStart"/>
      <w:r w:rsidR="0005294D">
        <w:rPr>
          <w:sz w:val="24"/>
          <w:szCs w:val="24"/>
        </w:rPr>
        <w:t>efetivo</w:t>
      </w:r>
      <w:proofErr w:type="spellEnd"/>
      <w:r w:rsidR="0005294D">
        <w:rPr>
          <w:sz w:val="24"/>
          <w:szCs w:val="24"/>
        </w:rPr>
        <w:t xml:space="preserve"> para </w:t>
      </w:r>
      <w:r w:rsidR="0005294D" w:rsidRPr="00497C22">
        <w:rPr>
          <w:sz w:val="24"/>
          <w:szCs w:val="24"/>
        </w:rPr>
        <w:t>Professor de Inglês, Matemática, Português, Anos Iniciais, Educação Infantil</w:t>
      </w:r>
      <w:r w:rsidR="0005294D">
        <w:rPr>
          <w:sz w:val="24"/>
          <w:szCs w:val="24"/>
        </w:rPr>
        <w:t xml:space="preserve"> </w:t>
      </w:r>
      <w:r w:rsidR="0005294D" w:rsidRPr="00497C22">
        <w:rPr>
          <w:sz w:val="24"/>
          <w:szCs w:val="24"/>
        </w:rPr>
        <w:t>e Auxiliares de Educação para o ano letivo de 2020.</w:t>
      </w:r>
    </w:p>
    <w:p w:rsidR="00EA5CFA" w:rsidRDefault="00EA5CFA" w:rsidP="002E5E82">
      <w:pPr>
        <w:tabs>
          <w:tab w:val="left" w:pos="5387"/>
        </w:tabs>
        <w:spacing w:after="0" w:line="240" w:lineRule="auto"/>
        <w:ind w:left="5387"/>
        <w:jc w:val="both"/>
        <w:rPr>
          <w:sz w:val="24"/>
          <w:szCs w:val="24"/>
        </w:rPr>
      </w:pPr>
    </w:p>
    <w:p w:rsidR="00956623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Default="00956623" w:rsidP="004A7C7B">
      <w:pPr>
        <w:spacing w:after="0" w:line="360" w:lineRule="auto"/>
        <w:ind w:firstLine="709"/>
        <w:jc w:val="both"/>
        <w:rPr>
          <w:sz w:val="24"/>
          <w:szCs w:val="24"/>
        </w:rPr>
      </w:pPr>
      <w:r w:rsidRPr="002B66A3">
        <w:rPr>
          <w:sz w:val="24"/>
          <w:szCs w:val="24"/>
        </w:rPr>
        <w:t>A administração Municipal de Coronel Barros</w:t>
      </w:r>
      <w:r w:rsidR="004B1B3A" w:rsidRPr="002B66A3">
        <w:rPr>
          <w:sz w:val="24"/>
          <w:szCs w:val="24"/>
        </w:rPr>
        <w:t>, Estado do Rio Grande do Sul, no uso de suas atribuições legais</w:t>
      </w:r>
      <w:r w:rsidR="00B4291A" w:rsidRPr="002B66A3">
        <w:rPr>
          <w:sz w:val="24"/>
          <w:szCs w:val="24"/>
        </w:rPr>
        <w:t xml:space="preserve"> e com base na análise realizada pela C</w:t>
      </w:r>
      <w:r w:rsidR="004B1B3A" w:rsidRPr="002B66A3">
        <w:rPr>
          <w:sz w:val="24"/>
          <w:szCs w:val="24"/>
        </w:rPr>
        <w:t xml:space="preserve">omissão </w:t>
      </w:r>
      <w:r w:rsidR="00B4291A" w:rsidRPr="002B66A3">
        <w:rPr>
          <w:sz w:val="24"/>
          <w:szCs w:val="24"/>
        </w:rPr>
        <w:t>nomeada pela P</w:t>
      </w:r>
      <w:r w:rsidR="004B1B3A" w:rsidRPr="002B66A3">
        <w:rPr>
          <w:sz w:val="24"/>
          <w:szCs w:val="24"/>
        </w:rPr>
        <w:t xml:space="preserve">ortaria n° </w:t>
      </w:r>
      <w:r w:rsidR="004A7C7B" w:rsidRPr="002B66A3">
        <w:rPr>
          <w:sz w:val="24"/>
          <w:szCs w:val="24"/>
        </w:rPr>
        <w:t>445</w:t>
      </w:r>
      <w:r w:rsidR="004B1B3A" w:rsidRPr="002B66A3">
        <w:rPr>
          <w:sz w:val="24"/>
          <w:szCs w:val="24"/>
        </w:rPr>
        <w:t xml:space="preserve">, de </w:t>
      </w:r>
      <w:r w:rsidR="004A7C7B" w:rsidRPr="002B66A3">
        <w:rPr>
          <w:sz w:val="24"/>
          <w:szCs w:val="24"/>
        </w:rPr>
        <w:t xml:space="preserve">17 </w:t>
      </w:r>
      <w:r w:rsidR="004B1B3A" w:rsidRPr="002B66A3">
        <w:rPr>
          <w:sz w:val="24"/>
          <w:szCs w:val="24"/>
        </w:rPr>
        <w:t>de</w:t>
      </w:r>
      <w:r w:rsidR="004A7C7B" w:rsidRPr="002B66A3">
        <w:rPr>
          <w:sz w:val="24"/>
          <w:szCs w:val="24"/>
        </w:rPr>
        <w:t xml:space="preserve"> dezembro </w:t>
      </w:r>
      <w:r w:rsidR="004B1B3A" w:rsidRPr="002B66A3">
        <w:rPr>
          <w:sz w:val="24"/>
          <w:szCs w:val="24"/>
        </w:rPr>
        <w:t xml:space="preserve">de 2018, </w:t>
      </w:r>
      <w:r w:rsidR="00B4291A" w:rsidRPr="002B66A3">
        <w:rPr>
          <w:sz w:val="24"/>
          <w:szCs w:val="24"/>
        </w:rPr>
        <w:t xml:space="preserve">com atribuições </w:t>
      </w:r>
      <w:r w:rsidR="004B1B3A" w:rsidRPr="002B66A3">
        <w:rPr>
          <w:sz w:val="24"/>
          <w:szCs w:val="24"/>
        </w:rPr>
        <w:t xml:space="preserve">para </w:t>
      </w:r>
      <w:r w:rsidR="004A7C7B" w:rsidRPr="002B66A3">
        <w:rPr>
          <w:sz w:val="24"/>
          <w:szCs w:val="24"/>
        </w:rPr>
        <w:t xml:space="preserve">organização de seleções públicas para convocação de carga horária suplementar de cargo efetivo pela </w:t>
      </w:r>
      <w:r w:rsidR="004B1B3A" w:rsidRPr="002B66A3">
        <w:rPr>
          <w:sz w:val="24"/>
          <w:szCs w:val="24"/>
        </w:rPr>
        <w:t>Secretaria Municipal de Educação, Cultura, Turismo</w:t>
      </w:r>
      <w:r w:rsidR="00B4291A" w:rsidRPr="002B66A3">
        <w:rPr>
          <w:sz w:val="24"/>
          <w:szCs w:val="24"/>
        </w:rPr>
        <w:t xml:space="preserve">, Desporto e Lazer </w:t>
      </w:r>
      <w:r w:rsidR="007206C7" w:rsidRPr="002B66A3">
        <w:rPr>
          <w:sz w:val="24"/>
          <w:szCs w:val="24"/>
        </w:rPr>
        <w:t>–</w:t>
      </w:r>
      <w:r w:rsidR="00B4291A" w:rsidRPr="002B66A3">
        <w:rPr>
          <w:sz w:val="24"/>
          <w:szCs w:val="24"/>
        </w:rPr>
        <w:t xml:space="preserve"> SMECTDL</w:t>
      </w:r>
      <w:r w:rsidR="002E5E82" w:rsidRPr="002B66A3">
        <w:rPr>
          <w:sz w:val="24"/>
          <w:szCs w:val="24"/>
        </w:rPr>
        <w:t xml:space="preserve"> para o</w:t>
      </w:r>
      <w:r w:rsidR="004A7C7B" w:rsidRPr="002B66A3">
        <w:rPr>
          <w:sz w:val="24"/>
          <w:szCs w:val="24"/>
        </w:rPr>
        <w:t>s</w:t>
      </w:r>
      <w:r w:rsidR="002E5E82" w:rsidRPr="002B66A3">
        <w:rPr>
          <w:sz w:val="24"/>
          <w:szCs w:val="24"/>
        </w:rPr>
        <w:t xml:space="preserve"> cargo</w:t>
      </w:r>
      <w:r w:rsidR="004A7C7B" w:rsidRPr="002B66A3">
        <w:rPr>
          <w:sz w:val="24"/>
          <w:szCs w:val="24"/>
        </w:rPr>
        <w:t>s</w:t>
      </w:r>
      <w:r w:rsidR="007206C7" w:rsidRPr="002B66A3">
        <w:rPr>
          <w:sz w:val="24"/>
          <w:szCs w:val="24"/>
        </w:rPr>
        <w:t xml:space="preserve"> de </w:t>
      </w:r>
      <w:r w:rsidR="004A7C7B" w:rsidRPr="002B66A3">
        <w:rPr>
          <w:sz w:val="24"/>
          <w:szCs w:val="24"/>
        </w:rPr>
        <w:t xml:space="preserve">Professor de </w:t>
      </w:r>
      <w:r w:rsidR="0005294D">
        <w:rPr>
          <w:sz w:val="24"/>
          <w:szCs w:val="24"/>
        </w:rPr>
        <w:t xml:space="preserve">Inglês, </w:t>
      </w:r>
      <w:r w:rsidR="004A7C7B" w:rsidRPr="002B66A3">
        <w:rPr>
          <w:sz w:val="24"/>
          <w:szCs w:val="24"/>
        </w:rPr>
        <w:t xml:space="preserve">Matemática, </w:t>
      </w:r>
      <w:proofErr w:type="spellStart"/>
      <w:r w:rsidR="0005294D">
        <w:rPr>
          <w:sz w:val="24"/>
          <w:szCs w:val="24"/>
        </w:rPr>
        <w:t>Protuguês</w:t>
      </w:r>
      <w:proofErr w:type="spellEnd"/>
      <w:r w:rsidR="004A7C7B" w:rsidRPr="002B66A3">
        <w:rPr>
          <w:sz w:val="24"/>
          <w:szCs w:val="24"/>
        </w:rPr>
        <w:t xml:space="preserve">, Anos Iniciais, Educação Infantil e Auxiliares de Educação </w:t>
      </w:r>
      <w:r w:rsidR="007206C7" w:rsidRPr="002B66A3">
        <w:rPr>
          <w:sz w:val="24"/>
          <w:szCs w:val="24"/>
        </w:rPr>
        <w:t>para atuar</w:t>
      </w:r>
      <w:r w:rsidR="004A7C7B" w:rsidRPr="002B66A3">
        <w:rPr>
          <w:sz w:val="24"/>
          <w:szCs w:val="24"/>
        </w:rPr>
        <w:t xml:space="preserve">em junto as escolas da rede municipal </w:t>
      </w:r>
      <w:r w:rsidR="007A706D" w:rsidRPr="002B66A3">
        <w:rPr>
          <w:sz w:val="24"/>
          <w:szCs w:val="24"/>
        </w:rPr>
        <w:t>até o término d</w:t>
      </w:r>
      <w:r w:rsidR="00EC528C">
        <w:rPr>
          <w:sz w:val="24"/>
          <w:szCs w:val="24"/>
        </w:rPr>
        <w:t xml:space="preserve">os dias letivos escolares de 2020 </w:t>
      </w:r>
      <w:r w:rsidRPr="00672CD2">
        <w:rPr>
          <w:b/>
          <w:sz w:val="24"/>
          <w:szCs w:val="24"/>
        </w:rPr>
        <w:t>a contar d</w:t>
      </w:r>
      <w:r w:rsidR="004A7C7B" w:rsidRPr="00672CD2">
        <w:rPr>
          <w:b/>
          <w:sz w:val="24"/>
          <w:szCs w:val="24"/>
        </w:rPr>
        <w:t>o dia</w:t>
      </w:r>
      <w:r w:rsidR="004A7C7B" w:rsidRPr="002B66A3">
        <w:rPr>
          <w:sz w:val="24"/>
          <w:szCs w:val="24"/>
        </w:rPr>
        <w:t xml:space="preserve"> </w:t>
      </w:r>
      <w:r w:rsidR="00EC528C">
        <w:rPr>
          <w:b/>
          <w:sz w:val="24"/>
          <w:szCs w:val="24"/>
        </w:rPr>
        <w:t>19</w:t>
      </w:r>
      <w:r w:rsidR="004A7C7B" w:rsidRPr="002B66A3">
        <w:rPr>
          <w:b/>
          <w:sz w:val="24"/>
          <w:szCs w:val="24"/>
        </w:rPr>
        <w:t>/02/20</w:t>
      </w:r>
      <w:r w:rsidR="00EC528C">
        <w:rPr>
          <w:b/>
          <w:sz w:val="24"/>
          <w:szCs w:val="24"/>
        </w:rPr>
        <w:t>20</w:t>
      </w:r>
      <w:r w:rsidR="006E7200">
        <w:rPr>
          <w:sz w:val="24"/>
          <w:szCs w:val="24"/>
        </w:rPr>
        <w:t xml:space="preserve">, </w:t>
      </w:r>
      <w:r w:rsidR="004A7C7B" w:rsidRPr="002B66A3">
        <w:rPr>
          <w:sz w:val="24"/>
          <w:szCs w:val="24"/>
        </w:rPr>
        <w:t xml:space="preserve">conforme necessidade da administração municipal, </w:t>
      </w:r>
      <w:r w:rsidRPr="002B66A3">
        <w:rPr>
          <w:sz w:val="24"/>
          <w:szCs w:val="24"/>
        </w:rPr>
        <w:t>divulga a classificação dos inscritos, conforme segue abaixo:</w:t>
      </w:r>
    </w:p>
    <w:p w:rsidR="00672CD2" w:rsidRDefault="00672CD2" w:rsidP="004A7C7B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5D5865" w:rsidRDefault="005D5865" w:rsidP="005D5865">
      <w:pPr>
        <w:spacing w:after="0" w:line="360" w:lineRule="auto"/>
        <w:jc w:val="both"/>
        <w:rPr>
          <w:sz w:val="24"/>
          <w:szCs w:val="24"/>
        </w:rPr>
      </w:pPr>
      <w:r w:rsidRPr="005D5865">
        <w:rPr>
          <w:b/>
          <w:sz w:val="24"/>
          <w:szCs w:val="24"/>
        </w:rPr>
        <w:t>EMEF MIGUEL BURNIER</w:t>
      </w:r>
      <w:r>
        <w:rPr>
          <w:sz w:val="24"/>
          <w:szCs w:val="24"/>
        </w:rPr>
        <w:t>:</w:t>
      </w:r>
      <w:bookmarkStart w:id="0" w:name="_GoBack"/>
      <w:bookmarkEnd w:id="0"/>
    </w:p>
    <w:p w:rsidR="00672CD2" w:rsidRPr="00392966" w:rsidRDefault="00672CD2" w:rsidP="005D5865">
      <w:pPr>
        <w:spacing w:after="0" w:line="360" w:lineRule="auto"/>
        <w:jc w:val="both"/>
        <w:rPr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411"/>
        <w:tblW w:w="5000" w:type="pct"/>
        <w:tblLook w:val="04A0" w:firstRow="1" w:lastRow="0" w:firstColumn="1" w:lastColumn="0" w:noHBand="0" w:noVBand="1"/>
      </w:tblPr>
      <w:tblGrid>
        <w:gridCol w:w="1834"/>
        <w:gridCol w:w="5494"/>
        <w:gridCol w:w="2301"/>
      </w:tblGrid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Mariana Canal Marques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05294D" w:rsidRPr="00392966" w:rsidRDefault="0005294D" w:rsidP="0005294D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Inglês – Carga Horária Suplementar de 03 horas semanais:</w:t>
      </w:r>
    </w:p>
    <w:p w:rsidR="0005294D" w:rsidRPr="00392966" w:rsidRDefault="0005294D" w:rsidP="004B1B3A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="-34" w:tblpY="423"/>
        <w:tblW w:w="5000" w:type="pct"/>
        <w:tblLook w:val="04A0" w:firstRow="1" w:lastRow="0" w:firstColumn="1" w:lastColumn="0" w:noHBand="0" w:noVBand="1"/>
      </w:tblPr>
      <w:tblGrid>
        <w:gridCol w:w="1834"/>
        <w:gridCol w:w="5494"/>
        <w:gridCol w:w="2301"/>
      </w:tblGrid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392966">
              <w:rPr>
                <w:sz w:val="24"/>
                <w:szCs w:val="24"/>
                <w:lang w:eastAsia="en-US"/>
              </w:rPr>
              <w:t>Elisane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Dobler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05294D" w:rsidRPr="00392966" w:rsidRDefault="0005294D" w:rsidP="0005294D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Matemática – Carga Horária Suplementar de 05 horas semanais:</w:t>
      </w:r>
    </w:p>
    <w:p w:rsidR="0005294D" w:rsidRPr="00392966" w:rsidRDefault="0005294D" w:rsidP="004B1B3A">
      <w:pPr>
        <w:spacing w:after="0" w:line="360" w:lineRule="auto"/>
        <w:jc w:val="both"/>
        <w:rPr>
          <w:b/>
          <w:sz w:val="24"/>
          <w:szCs w:val="24"/>
        </w:rPr>
      </w:pPr>
    </w:p>
    <w:p w:rsidR="0005294D" w:rsidRPr="00392966" w:rsidRDefault="0005294D" w:rsidP="004B1B3A">
      <w:pPr>
        <w:spacing w:after="0" w:line="360" w:lineRule="auto"/>
        <w:jc w:val="both"/>
        <w:rPr>
          <w:b/>
          <w:sz w:val="24"/>
          <w:szCs w:val="24"/>
        </w:rPr>
      </w:pPr>
    </w:p>
    <w:p w:rsidR="0005294D" w:rsidRPr="00392966" w:rsidRDefault="0005294D" w:rsidP="004B1B3A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462"/>
        <w:tblW w:w="5000" w:type="pct"/>
        <w:tblLook w:val="04A0" w:firstRow="1" w:lastRow="0" w:firstColumn="1" w:lastColumn="0" w:noHBand="0" w:noVBand="1"/>
      </w:tblPr>
      <w:tblGrid>
        <w:gridCol w:w="1834"/>
        <w:gridCol w:w="5494"/>
        <w:gridCol w:w="2301"/>
      </w:tblGrid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Andréa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Oraide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Copetti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Franco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7C3B7E" w:rsidRPr="00392966" w:rsidRDefault="007C3B7E" w:rsidP="007C3B7E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 xml:space="preserve">Professor de Português – Carga Horária Suplementar de </w:t>
      </w:r>
      <w:r w:rsidR="0005294D" w:rsidRPr="00392966">
        <w:rPr>
          <w:b/>
          <w:sz w:val="24"/>
          <w:szCs w:val="24"/>
        </w:rPr>
        <w:t>05</w:t>
      </w:r>
      <w:r w:rsidRPr="00392966">
        <w:rPr>
          <w:b/>
          <w:sz w:val="24"/>
          <w:szCs w:val="24"/>
        </w:rPr>
        <w:t xml:space="preserve"> horas semanais:</w:t>
      </w:r>
    </w:p>
    <w:p w:rsidR="007C3B7E" w:rsidRPr="00392966" w:rsidRDefault="007C3B7E" w:rsidP="00956623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426"/>
        <w:tblW w:w="5000" w:type="pct"/>
        <w:tblLook w:val="04A0" w:firstRow="1" w:lastRow="0" w:firstColumn="1" w:lastColumn="0" w:noHBand="0" w:noVBand="1"/>
      </w:tblPr>
      <w:tblGrid>
        <w:gridCol w:w="1834"/>
        <w:gridCol w:w="5494"/>
        <w:gridCol w:w="2301"/>
      </w:tblGrid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Margarida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Heldt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7C3B7E" w:rsidRPr="00392966" w:rsidRDefault="007C3B7E" w:rsidP="007C3B7E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Anos Iniciais – Carga Horária Suplementar de 20 horas semanais:</w:t>
      </w:r>
    </w:p>
    <w:p w:rsidR="007C3B7E" w:rsidRPr="00392966" w:rsidRDefault="007C3B7E" w:rsidP="00956623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="-34" w:tblpY="459"/>
        <w:tblW w:w="5000" w:type="pct"/>
        <w:tblLook w:val="04A0" w:firstRow="1" w:lastRow="0" w:firstColumn="1" w:lastColumn="0" w:noHBand="0" w:noVBand="1"/>
      </w:tblPr>
      <w:tblGrid>
        <w:gridCol w:w="1834"/>
        <w:gridCol w:w="5494"/>
        <w:gridCol w:w="2301"/>
      </w:tblGrid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Luana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Fries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Göelzer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Daniel Tiago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Kraemer</w:t>
            </w:r>
            <w:proofErr w:type="spellEnd"/>
          </w:p>
        </w:tc>
        <w:tc>
          <w:tcPr>
            <w:tcW w:w="1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Tatiane Machado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BrandoltFabrin</w:t>
            </w:r>
            <w:proofErr w:type="spellEnd"/>
          </w:p>
        </w:tc>
        <w:tc>
          <w:tcPr>
            <w:tcW w:w="11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7C3B7E" w:rsidRPr="00392966" w:rsidRDefault="007230FC" w:rsidP="007C3B7E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Auxiliar de Educação</w:t>
      </w:r>
      <w:r w:rsidR="007C3B7E" w:rsidRPr="00392966">
        <w:rPr>
          <w:b/>
          <w:sz w:val="24"/>
          <w:szCs w:val="24"/>
        </w:rPr>
        <w:t xml:space="preserve"> – Carga Horária</w:t>
      </w:r>
      <w:r w:rsidRPr="00392966">
        <w:rPr>
          <w:b/>
          <w:sz w:val="24"/>
          <w:szCs w:val="24"/>
        </w:rPr>
        <w:t xml:space="preserve"> Suplementar</w:t>
      </w:r>
      <w:r w:rsidR="007C3B7E" w:rsidRPr="00392966">
        <w:rPr>
          <w:b/>
          <w:sz w:val="24"/>
          <w:szCs w:val="24"/>
        </w:rPr>
        <w:t xml:space="preserve"> de </w:t>
      </w:r>
      <w:r w:rsidRPr="00392966">
        <w:rPr>
          <w:b/>
          <w:sz w:val="24"/>
          <w:szCs w:val="24"/>
        </w:rPr>
        <w:t>20</w:t>
      </w:r>
      <w:r w:rsidR="007C3B7E" w:rsidRPr="00392966">
        <w:rPr>
          <w:b/>
          <w:sz w:val="24"/>
          <w:szCs w:val="24"/>
        </w:rPr>
        <w:t xml:space="preserve"> horas semanais:</w:t>
      </w:r>
    </w:p>
    <w:p w:rsidR="005D5865" w:rsidRDefault="005D5865" w:rsidP="005D5865">
      <w:pPr>
        <w:spacing w:after="0" w:line="360" w:lineRule="auto"/>
        <w:rPr>
          <w:sz w:val="24"/>
          <w:szCs w:val="24"/>
        </w:rPr>
      </w:pPr>
    </w:p>
    <w:p w:rsidR="005D5865" w:rsidRDefault="005D5865" w:rsidP="005D5865">
      <w:pPr>
        <w:spacing w:after="0" w:line="360" w:lineRule="auto"/>
        <w:rPr>
          <w:b/>
          <w:sz w:val="24"/>
          <w:szCs w:val="24"/>
        </w:rPr>
      </w:pPr>
      <w:r w:rsidRPr="005D5865">
        <w:rPr>
          <w:b/>
          <w:sz w:val="24"/>
          <w:szCs w:val="24"/>
        </w:rPr>
        <w:t>EMEI PRIMEIROS PASSOS:</w:t>
      </w:r>
    </w:p>
    <w:p w:rsidR="00672CD2" w:rsidRPr="005D5865" w:rsidRDefault="00672CD2" w:rsidP="005D5865">
      <w:pPr>
        <w:spacing w:after="0" w:line="360" w:lineRule="auto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394"/>
        <w:tblW w:w="5000" w:type="pct"/>
        <w:tblLook w:val="04A0" w:firstRow="1" w:lastRow="0" w:firstColumn="1" w:lastColumn="0" w:noHBand="0" w:noVBand="1"/>
      </w:tblPr>
      <w:tblGrid>
        <w:gridCol w:w="1834"/>
        <w:gridCol w:w="5494"/>
        <w:gridCol w:w="2301"/>
      </w:tblGrid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Aline Marques de Lima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</w:tbl>
    <w:p w:rsidR="005D5865" w:rsidRPr="00392966" w:rsidRDefault="005D5865" w:rsidP="005D5865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Educação Infantil – Carga Horária Suplementar de 10 horas semanais:</w:t>
      </w:r>
    </w:p>
    <w:p w:rsidR="00672CD2" w:rsidRDefault="00672CD2" w:rsidP="005D5865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397"/>
        <w:tblW w:w="5000" w:type="pct"/>
        <w:tblLook w:val="04A0" w:firstRow="1" w:lastRow="0" w:firstColumn="1" w:lastColumn="0" w:noHBand="0" w:noVBand="1"/>
      </w:tblPr>
      <w:tblGrid>
        <w:gridCol w:w="1834"/>
        <w:gridCol w:w="5494"/>
        <w:gridCol w:w="2301"/>
      </w:tblGrid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9296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Sônia Mara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Boelter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1°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Monica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Bonini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da Luz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672CD2" w:rsidRPr="00392966" w:rsidTr="00672CD2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 xml:space="preserve">Dulci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Riewe</w:t>
            </w:r>
            <w:proofErr w:type="spellEnd"/>
            <w:r w:rsidRPr="00392966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2966">
              <w:rPr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D2" w:rsidRPr="00392966" w:rsidRDefault="00672CD2" w:rsidP="00672CD2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392966">
              <w:rPr>
                <w:sz w:val="24"/>
                <w:szCs w:val="24"/>
                <w:lang w:eastAsia="en-US"/>
              </w:rPr>
              <w:t>3°</w:t>
            </w:r>
          </w:p>
        </w:tc>
      </w:tr>
    </w:tbl>
    <w:p w:rsidR="005D5865" w:rsidRPr="00392966" w:rsidRDefault="005D5865" w:rsidP="005D5865">
      <w:pPr>
        <w:spacing w:after="0" w:line="360" w:lineRule="auto"/>
        <w:jc w:val="both"/>
        <w:rPr>
          <w:b/>
          <w:sz w:val="24"/>
          <w:szCs w:val="24"/>
        </w:rPr>
      </w:pPr>
      <w:r w:rsidRPr="00392966">
        <w:rPr>
          <w:b/>
          <w:sz w:val="24"/>
          <w:szCs w:val="24"/>
        </w:rPr>
        <w:t>Professor de Educação Infantil – Carga Horária Suplementar de 20 horas semanais:</w:t>
      </w:r>
    </w:p>
    <w:p w:rsidR="005E0DFF" w:rsidRPr="00392966" w:rsidRDefault="005E0DFF" w:rsidP="005E0DFF">
      <w:pPr>
        <w:spacing w:after="0" w:line="360" w:lineRule="auto"/>
        <w:jc w:val="right"/>
        <w:rPr>
          <w:sz w:val="24"/>
          <w:szCs w:val="24"/>
        </w:rPr>
      </w:pPr>
      <w:r w:rsidRPr="00392966">
        <w:rPr>
          <w:sz w:val="24"/>
          <w:szCs w:val="24"/>
        </w:rPr>
        <w:t xml:space="preserve">Coronel Barros, </w:t>
      </w:r>
      <w:r w:rsidR="00D23E19" w:rsidRPr="00392966">
        <w:rPr>
          <w:sz w:val="24"/>
          <w:szCs w:val="24"/>
        </w:rPr>
        <w:t>23 de dezembro de 2020</w:t>
      </w:r>
      <w:r w:rsidRPr="00392966">
        <w:rPr>
          <w:sz w:val="24"/>
          <w:szCs w:val="24"/>
        </w:rPr>
        <w:t>.</w:t>
      </w:r>
    </w:p>
    <w:tbl>
      <w:tblPr>
        <w:tblW w:w="1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89"/>
        <w:gridCol w:w="4726"/>
      </w:tblGrid>
      <w:tr w:rsidR="00956623" w:rsidRPr="00A63416" w:rsidTr="004B1B3A">
        <w:tc>
          <w:tcPr>
            <w:tcW w:w="108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E0DFF" w:rsidRPr="00A63416" w:rsidRDefault="005E0DFF" w:rsidP="0007079B">
            <w:pPr>
              <w:rPr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56623" w:rsidRPr="00A63416" w:rsidRDefault="00956623" w:rsidP="004B1B3A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956623" w:rsidRPr="00A63416" w:rsidRDefault="007A706D" w:rsidP="00956623">
      <w:pPr>
        <w:spacing w:after="0" w:line="360" w:lineRule="auto"/>
        <w:ind w:left="4955" w:firstLine="708"/>
        <w:jc w:val="both"/>
        <w:rPr>
          <w:b/>
          <w:bCs/>
          <w:sz w:val="24"/>
          <w:szCs w:val="24"/>
        </w:rPr>
      </w:pPr>
      <w:r w:rsidRPr="00A63416">
        <w:rPr>
          <w:b/>
          <w:bCs/>
          <w:sz w:val="24"/>
          <w:szCs w:val="24"/>
        </w:rPr>
        <w:t xml:space="preserve">Edison Osvaldo </w:t>
      </w:r>
      <w:proofErr w:type="spellStart"/>
      <w:r w:rsidRPr="00A63416">
        <w:rPr>
          <w:b/>
          <w:bCs/>
          <w:sz w:val="24"/>
          <w:szCs w:val="24"/>
        </w:rPr>
        <w:t>Arnt</w:t>
      </w:r>
      <w:proofErr w:type="spellEnd"/>
      <w:r w:rsidR="00956623" w:rsidRPr="00A63416">
        <w:rPr>
          <w:b/>
          <w:bCs/>
          <w:sz w:val="24"/>
          <w:szCs w:val="24"/>
        </w:rPr>
        <w:t>,</w:t>
      </w:r>
    </w:p>
    <w:p w:rsidR="00956623" w:rsidRDefault="00956623" w:rsidP="002E5E82">
      <w:pPr>
        <w:spacing w:after="0" w:line="360" w:lineRule="auto"/>
        <w:ind w:left="5663"/>
        <w:jc w:val="both"/>
        <w:rPr>
          <w:b/>
          <w:sz w:val="24"/>
          <w:szCs w:val="24"/>
        </w:rPr>
      </w:pPr>
      <w:r w:rsidRPr="00A63416">
        <w:rPr>
          <w:b/>
          <w:bCs/>
          <w:sz w:val="24"/>
          <w:szCs w:val="24"/>
        </w:rPr>
        <w:t>Prefeito</w:t>
      </w:r>
    </w:p>
    <w:sectPr w:rsidR="00956623" w:rsidSect="008E0040">
      <w:headerReference w:type="default" r:id="rId8"/>
      <w:footerReference w:type="default" r:id="rId9"/>
      <w:pgSz w:w="11907" w:h="16839" w:code="9"/>
      <w:pgMar w:top="1134" w:right="1134" w:bottom="1134" w:left="113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395" w:rsidRDefault="00CA4395">
      <w:pPr>
        <w:spacing w:after="0" w:line="240" w:lineRule="auto"/>
      </w:pPr>
      <w:r>
        <w:separator/>
      </w:r>
    </w:p>
  </w:endnote>
  <w:endnote w:type="continuationSeparator" w:id="0">
    <w:p w:rsidR="00CA4395" w:rsidRDefault="00CA4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396" w:rsidRDefault="00F02396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F02396" w:rsidRPr="00AF0A9C" w:rsidRDefault="00F02396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F02396" w:rsidRPr="00AF0A9C" w:rsidRDefault="00CA4395">
    <w:pPr>
      <w:pStyle w:val="Rodap"/>
      <w:jc w:val="center"/>
      <w:rPr>
        <w:sz w:val="24"/>
        <w:szCs w:val="24"/>
      </w:rPr>
    </w:pPr>
    <w:hyperlink r:id="rId1" w:history="1">
      <w:r w:rsidR="00F02396" w:rsidRPr="00AF0A9C">
        <w:rPr>
          <w:rStyle w:val="Hyperlink"/>
          <w:sz w:val="24"/>
          <w:szCs w:val="24"/>
        </w:rPr>
        <w:t>http://www.coronelbarros.rs.gov.br</w:t>
      </w:r>
    </w:hyperlink>
    <w:r w:rsidR="00F02396" w:rsidRPr="00AF0A9C">
      <w:rPr>
        <w:sz w:val="24"/>
        <w:szCs w:val="24"/>
      </w:rPr>
      <w:t xml:space="preserve">-  e-mail: </w:t>
    </w:r>
    <w:hyperlink r:id="rId2" w:history="1">
      <w:r w:rsidR="00F02396" w:rsidRPr="002C7DE8">
        <w:rPr>
          <w:rStyle w:val="Hyperlink"/>
          <w:sz w:val="24"/>
          <w:szCs w:val="24"/>
        </w:rPr>
        <w:t>gabinete@coronelbarros.rs.gov.br</w:t>
      </w:r>
    </w:hyperlink>
  </w:p>
  <w:p w:rsidR="00F02396" w:rsidRDefault="00F02396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395" w:rsidRDefault="00CA4395">
      <w:pPr>
        <w:spacing w:after="0" w:line="240" w:lineRule="auto"/>
      </w:pPr>
      <w:r>
        <w:separator/>
      </w:r>
    </w:p>
  </w:footnote>
  <w:footnote w:type="continuationSeparator" w:id="0">
    <w:p w:rsidR="00CA4395" w:rsidRDefault="00CA4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396" w:rsidRPr="00AF0A9C" w:rsidRDefault="000B0488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2396" w:rsidRDefault="00F02396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6" name="Imagem 6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F02396" w:rsidRDefault="00F02396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6" name="Imagem 6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02396" w:rsidRPr="00AF0A9C">
      <w:rPr>
        <w:b/>
        <w:bCs/>
        <w:sz w:val="28"/>
        <w:szCs w:val="28"/>
      </w:rPr>
      <w:t>ESTADO DO RIO GRANDE DO SUL</w:t>
    </w:r>
  </w:p>
  <w:p w:rsidR="00F02396" w:rsidRDefault="00F02396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F02396" w:rsidRDefault="00F02396">
    <w:pPr>
      <w:pStyle w:val="Cabealho"/>
      <w:jc w:val="center"/>
      <w:rPr>
        <w:b/>
        <w:bCs/>
        <w:sz w:val="28"/>
        <w:szCs w:val="28"/>
      </w:rPr>
    </w:pPr>
  </w:p>
  <w:p w:rsidR="00F02396" w:rsidRDefault="00F0239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27353"/>
    <w:rsid w:val="00033AC7"/>
    <w:rsid w:val="0004061F"/>
    <w:rsid w:val="00040AB1"/>
    <w:rsid w:val="000427A9"/>
    <w:rsid w:val="0004551D"/>
    <w:rsid w:val="00046C8F"/>
    <w:rsid w:val="00051131"/>
    <w:rsid w:val="0005294D"/>
    <w:rsid w:val="000638F2"/>
    <w:rsid w:val="0007079B"/>
    <w:rsid w:val="0008332D"/>
    <w:rsid w:val="000920F8"/>
    <w:rsid w:val="000A0CFC"/>
    <w:rsid w:val="000A5FAE"/>
    <w:rsid w:val="000B0488"/>
    <w:rsid w:val="000C084B"/>
    <w:rsid w:val="000C60CD"/>
    <w:rsid w:val="000E1CEA"/>
    <w:rsid w:val="000E1D1D"/>
    <w:rsid w:val="000E5DFE"/>
    <w:rsid w:val="000E7C2A"/>
    <w:rsid w:val="000F3DB5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77DB2"/>
    <w:rsid w:val="00180D57"/>
    <w:rsid w:val="00195448"/>
    <w:rsid w:val="0019582D"/>
    <w:rsid w:val="001B4FFB"/>
    <w:rsid w:val="001B6472"/>
    <w:rsid w:val="001C08F8"/>
    <w:rsid w:val="001C5F7F"/>
    <w:rsid w:val="001C7FF4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1653"/>
    <w:rsid w:val="0026210F"/>
    <w:rsid w:val="00262BE0"/>
    <w:rsid w:val="0026622C"/>
    <w:rsid w:val="00266FFC"/>
    <w:rsid w:val="002674F8"/>
    <w:rsid w:val="00271E78"/>
    <w:rsid w:val="00273C2D"/>
    <w:rsid w:val="002831D8"/>
    <w:rsid w:val="00283504"/>
    <w:rsid w:val="002846BF"/>
    <w:rsid w:val="00285E7D"/>
    <w:rsid w:val="00287DD5"/>
    <w:rsid w:val="00294AC5"/>
    <w:rsid w:val="00297169"/>
    <w:rsid w:val="00297D76"/>
    <w:rsid w:val="002A35CB"/>
    <w:rsid w:val="002A4B16"/>
    <w:rsid w:val="002B4FAD"/>
    <w:rsid w:val="002B4FED"/>
    <w:rsid w:val="002B551E"/>
    <w:rsid w:val="002B66A3"/>
    <w:rsid w:val="002B7491"/>
    <w:rsid w:val="002B7B85"/>
    <w:rsid w:val="002C7844"/>
    <w:rsid w:val="002D2885"/>
    <w:rsid w:val="002D2C19"/>
    <w:rsid w:val="002D36B9"/>
    <w:rsid w:val="002D5219"/>
    <w:rsid w:val="002D6C5F"/>
    <w:rsid w:val="002E0821"/>
    <w:rsid w:val="002E5E82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3441"/>
    <w:rsid w:val="0033364A"/>
    <w:rsid w:val="00335A34"/>
    <w:rsid w:val="00335F1F"/>
    <w:rsid w:val="00353075"/>
    <w:rsid w:val="00354848"/>
    <w:rsid w:val="003727E4"/>
    <w:rsid w:val="00376425"/>
    <w:rsid w:val="0038579E"/>
    <w:rsid w:val="0039144B"/>
    <w:rsid w:val="00392966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F2E61"/>
    <w:rsid w:val="003F3476"/>
    <w:rsid w:val="003F3A2D"/>
    <w:rsid w:val="003F6699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66CC"/>
    <w:rsid w:val="00443711"/>
    <w:rsid w:val="00452C8A"/>
    <w:rsid w:val="00456789"/>
    <w:rsid w:val="00462835"/>
    <w:rsid w:val="00470BE2"/>
    <w:rsid w:val="0047118E"/>
    <w:rsid w:val="00474AC6"/>
    <w:rsid w:val="00477829"/>
    <w:rsid w:val="00491849"/>
    <w:rsid w:val="00495A26"/>
    <w:rsid w:val="00496164"/>
    <w:rsid w:val="00496EC4"/>
    <w:rsid w:val="004A62BB"/>
    <w:rsid w:val="004A7C7B"/>
    <w:rsid w:val="004B0833"/>
    <w:rsid w:val="004B1B3A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0A3D"/>
    <w:rsid w:val="004F3103"/>
    <w:rsid w:val="004F3E23"/>
    <w:rsid w:val="005046F7"/>
    <w:rsid w:val="005107F2"/>
    <w:rsid w:val="00512190"/>
    <w:rsid w:val="00520399"/>
    <w:rsid w:val="005305FF"/>
    <w:rsid w:val="0053151B"/>
    <w:rsid w:val="005357AA"/>
    <w:rsid w:val="005418E8"/>
    <w:rsid w:val="00544E4E"/>
    <w:rsid w:val="005501CA"/>
    <w:rsid w:val="00552F38"/>
    <w:rsid w:val="005578C8"/>
    <w:rsid w:val="005601FC"/>
    <w:rsid w:val="00561EE1"/>
    <w:rsid w:val="00565C8A"/>
    <w:rsid w:val="00566B19"/>
    <w:rsid w:val="00567363"/>
    <w:rsid w:val="00574E68"/>
    <w:rsid w:val="00576347"/>
    <w:rsid w:val="005925EE"/>
    <w:rsid w:val="0059758E"/>
    <w:rsid w:val="005B0624"/>
    <w:rsid w:val="005B2B0E"/>
    <w:rsid w:val="005B2D6C"/>
    <w:rsid w:val="005B7546"/>
    <w:rsid w:val="005B7D6E"/>
    <w:rsid w:val="005C0B1F"/>
    <w:rsid w:val="005D0689"/>
    <w:rsid w:val="005D5865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02739"/>
    <w:rsid w:val="00611138"/>
    <w:rsid w:val="006170BC"/>
    <w:rsid w:val="006234F6"/>
    <w:rsid w:val="00626565"/>
    <w:rsid w:val="00626955"/>
    <w:rsid w:val="00632FF2"/>
    <w:rsid w:val="0063304A"/>
    <w:rsid w:val="006419AE"/>
    <w:rsid w:val="006566DC"/>
    <w:rsid w:val="00663FEF"/>
    <w:rsid w:val="0066514E"/>
    <w:rsid w:val="0066685B"/>
    <w:rsid w:val="00670957"/>
    <w:rsid w:val="00671EFD"/>
    <w:rsid w:val="00672CD2"/>
    <w:rsid w:val="00676A83"/>
    <w:rsid w:val="00695B0E"/>
    <w:rsid w:val="006A3C90"/>
    <w:rsid w:val="006B2AC7"/>
    <w:rsid w:val="006B3805"/>
    <w:rsid w:val="006B3ED6"/>
    <w:rsid w:val="006C2194"/>
    <w:rsid w:val="006D3E61"/>
    <w:rsid w:val="006D4DF3"/>
    <w:rsid w:val="006D5BA6"/>
    <w:rsid w:val="006E010E"/>
    <w:rsid w:val="006E645E"/>
    <w:rsid w:val="006E7200"/>
    <w:rsid w:val="006E75EC"/>
    <w:rsid w:val="006F1F75"/>
    <w:rsid w:val="006F6217"/>
    <w:rsid w:val="006F7576"/>
    <w:rsid w:val="00703B0D"/>
    <w:rsid w:val="00703F22"/>
    <w:rsid w:val="00705781"/>
    <w:rsid w:val="007060E5"/>
    <w:rsid w:val="0071105C"/>
    <w:rsid w:val="00712C83"/>
    <w:rsid w:val="00712ED2"/>
    <w:rsid w:val="00714DB5"/>
    <w:rsid w:val="007206C7"/>
    <w:rsid w:val="007230FC"/>
    <w:rsid w:val="00724FF9"/>
    <w:rsid w:val="00725217"/>
    <w:rsid w:val="00725786"/>
    <w:rsid w:val="00725FDC"/>
    <w:rsid w:val="007306BB"/>
    <w:rsid w:val="00732429"/>
    <w:rsid w:val="00746957"/>
    <w:rsid w:val="0075541E"/>
    <w:rsid w:val="00756E01"/>
    <w:rsid w:val="007616D7"/>
    <w:rsid w:val="0077335F"/>
    <w:rsid w:val="00776DB2"/>
    <w:rsid w:val="0078197D"/>
    <w:rsid w:val="0079517E"/>
    <w:rsid w:val="007A2DD0"/>
    <w:rsid w:val="007A2E92"/>
    <w:rsid w:val="007A527F"/>
    <w:rsid w:val="007A706D"/>
    <w:rsid w:val="007B6117"/>
    <w:rsid w:val="007C10EF"/>
    <w:rsid w:val="007C3B7E"/>
    <w:rsid w:val="007D649C"/>
    <w:rsid w:val="007E4F49"/>
    <w:rsid w:val="007E62CB"/>
    <w:rsid w:val="007E6680"/>
    <w:rsid w:val="007F1A3F"/>
    <w:rsid w:val="00800E47"/>
    <w:rsid w:val="008044EC"/>
    <w:rsid w:val="00805B45"/>
    <w:rsid w:val="0081714E"/>
    <w:rsid w:val="008254ED"/>
    <w:rsid w:val="00825710"/>
    <w:rsid w:val="008329CE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0040"/>
    <w:rsid w:val="008E200B"/>
    <w:rsid w:val="008E4738"/>
    <w:rsid w:val="008E4EF4"/>
    <w:rsid w:val="00902CE8"/>
    <w:rsid w:val="009102D9"/>
    <w:rsid w:val="009113CB"/>
    <w:rsid w:val="009145B9"/>
    <w:rsid w:val="00920356"/>
    <w:rsid w:val="00922C6E"/>
    <w:rsid w:val="00926F90"/>
    <w:rsid w:val="00940FA1"/>
    <w:rsid w:val="00943F7A"/>
    <w:rsid w:val="0094605A"/>
    <w:rsid w:val="00947A24"/>
    <w:rsid w:val="00955137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2482C"/>
    <w:rsid w:val="00A345BD"/>
    <w:rsid w:val="00A37062"/>
    <w:rsid w:val="00A402B6"/>
    <w:rsid w:val="00A4706C"/>
    <w:rsid w:val="00A47ABF"/>
    <w:rsid w:val="00A524BC"/>
    <w:rsid w:val="00A57B41"/>
    <w:rsid w:val="00A6071B"/>
    <w:rsid w:val="00A60C4A"/>
    <w:rsid w:val="00A63416"/>
    <w:rsid w:val="00A70FF7"/>
    <w:rsid w:val="00A801F3"/>
    <w:rsid w:val="00A84775"/>
    <w:rsid w:val="00A860DE"/>
    <w:rsid w:val="00A87B5C"/>
    <w:rsid w:val="00A906C4"/>
    <w:rsid w:val="00A95816"/>
    <w:rsid w:val="00A96259"/>
    <w:rsid w:val="00AA6ABF"/>
    <w:rsid w:val="00AC3144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10EA7"/>
    <w:rsid w:val="00B115C7"/>
    <w:rsid w:val="00B159C2"/>
    <w:rsid w:val="00B16A91"/>
    <w:rsid w:val="00B21BAA"/>
    <w:rsid w:val="00B24048"/>
    <w:rsid w:val="00B35011"/>
    <w:rsid w:val="00B402C9"/>
    <w:rsid w:val="00B4291A"/>
    <w:rsid w:val="00B55DA2"/>
    <w:rsid w:val="00B65ED2"/>
    <w:rsid w:val="00B804FF"/>
    <w:rsid w:val="00B806C3"/>
    <w:rsid w:val="00B806F7"/>
    <w:rsid w:val="00B85D32"/>
    <w:rsid w:val="00B87E5A"/>
    <w:rsid w:val="00B92193"/>
    <w:rsid w:val="00BA1C08"/>
    <w:rsid w:val="00BA3B65"/>
    <w:rsid w:val="00BA6EA9"/>
    <w:rsid w:val="00BB141D"/>
    <w:rsid w:val="00BB2902"/>
    <w:rsid w:val="00BB50DE"/>
    <w:rsid w:val="00BB65BD"/>
    <w:rsid w:val="00BC3D96"/>
    <w:rsid w:val="00BD65A7"/>
    <w:rsid w:val="00BE2303"/>
    <w:rsid w:val="00BE3D82"/>
    <w:rsid w:val="00BF2370"/>
    <w:rsid w:val="00BF2A7B"/>
    <w:rsid w:val="00BF6BA3"/>
    <w:rsid w:val="00C004A0"/>
    <w:rsid w:val="00C0721D"/>
    <w:rsid w:val="00C12340"/>
    <w:rsid w:val="00C146CC"/>
    <w:rsid w:val="00C15D80"/>
    <w:rsid w:val="00C23289"/>
    <w:rsid w:val="00C30E5E"/>
    <w:rsid w:val="00C337E4"/>
    <w:rsid w:val="00C37060"/>
    <w:rsid w:val="00C4278F"/>
    <w:rsid w:val="00C50EA1"/>
    <w:rsid w:val="00C56BC5"/>
    <w:rsid w:val="00C622BE"/>
    <w:rsid w:val="00C73E39"/>
    <w:rsid w:val="00C7479B"/>
    <w:rsid w:val="00C907F3"/>
    <w:rsid w:val="00C96EEA"/>
    <w:rsid w:val="00CA1724"/>
    <w:rsid w:val="00CA4395"/>
    <w:rsid w:val="00CB0FE5"/>
    <w:rsid w:val="00CC0365"/>
    <w:rsid w:val="00CC43BD"/>
    <w:rsid w:val="00CC50F9"/>
    <w:rsid w:val="00CC54C9"/>
    <w:rsid w:val="00CC6A87"/>
    <w:rsid w:val="00CC74CD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34E3"/>
    <w:rsid w:val="00D20198"/>
    <w:rsid w:val="00D216BD"/>
    <w:rsid w:val="00D23E19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35509"/>
    <w:rsid w:val="00E41040"/>
    <w:rsid w:val="00E43EDF"/>
    <w:rsid w:val="00E63EBE"/>
    <w:rsid w:val="00E64A58"/>
    <w:rsid w:val="00E74445"/>
    <w:rsid w:val="00E83E5E"/>
    <w:rsid w:val="00E84B77"/>
    <w:rsid w:val="00E875B0"/>
    <w:rsid w:val="00E90BCB"/>
    <w:rsid w:val="00E96564"/>
    <w:rsid w:val="00E9694F"/>
    <w:rsid w:val="00EA0DC1"/>
    <w:rsid w:val="00EA53C7"/>
    <w:rsid w:val="00EA5CFA"/>
    <w:rsid w:val="00EB3803"/>
    <w:rsid w:val="00EB392D"/>
    <w:rsid w:val="00EB4D37"/>
    <w:rsid w:val="00EB7185"/>
    <w:rsid w:val="00EC40AC"/>
    <w:rsid w:val="00EC528C"/>
    <w:rsid w:val="00ED1D5E"/>
    <w:rsid w:val="00ED1FB4"/>
    <w:rsid w:val="00ED4FC4"/>
    <w:rsid w:val="00ED51D6"/>
    <w:rsid w:val="00EE18FC"/>
    <w:rsid w:val="00EE3377"/>
    <w:rsid w:val="00EE33A8"/>
    <w:rsid w:val="00EE5124"/>
    <w:rsid w:val="00EE74E6"/>
    <w:rsid w:val="00F008E9"/>
    <w:rsid w:val="00F02396"/>
    <w:rsid w:val="00F031E6"/>
    <w:rsid w:val="00F10176"/>
    <w:rsid w:val="00F1299F"/>
    <w:rsid w:val="00F12FBD"/>
    <w:rsid w:val="00F1758E"/>
    <w:rsid w:val="00F20973"/>
    <w:rsid w:val="00F245A3"/>
    <w:rsid w:val="00F2531D"/>
    <w:rsid w:val="00F272DC"/>
    <w:rsid w:val="00F31B6C"/>
    <w:rsid w:val="00F34607"/>
    <w:rsid w:val="00F40E29"/>
    <w:rsid w:val="00F42DB5"/>
    <w:rsid w:val="00F44032"/>
    <w:rsid w:val="00F57931"/>
    <w:rsid w:val="00F635A8"/>
    <w:rsid w:val="00F73459"/>
    <w:rsid w:val="00F7478C"/>
    <w:rsid w:val="00F810E6"/>
    <w:rsid w:val="00F81A33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4D7E61-7523-42FB-B899-BC7124F0C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9F4DE-BA0F-4C11-9224-A62722D2C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10</cp:revision>
  <cp:lastPrinted>2019-01-02T20:35:00Z</cp:lastPrinted>
  <dcterms:created xsi:type="dcterms:W3CDTF">2019-12-23T15:20:00Z</dcterms:created>
  <dcterms:modified xsi:type="dcterms:W3CDTF">2019-12-23T21:01:00Z</dcterms:modified>
</cp:coreProperties>
</file>