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C98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04/2019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497C22">
        <w:rPr>
          <w:b/>
          <w:sz w:val="24"/>
          <w:szCs w:val="24"/>
        </w:rPr>
        <w:t>EDITAL N°</w:t>
      </w:r>
      <w:r w:rsidR="00497C22" w:rsidRPr="00497C22">
        <w:rPr>
          <w:b/>
          <w:sz w:val="24"/>
          <w:szCs w:val="24"/>
        </w:rPr>
        <w:t xml:space="preserve"> </w:t>
      </w:r>
      <w:r w:rsidR="00F7664F">
        <w:rPr>
          <w:b/>
          <w:sz w:val="24"/>
          <w:szCs w:val="24"/>
        </w:rPr>
        <w:t>13</w:t>
      </w:r>
      <w:r w:rsidR="006B23E6" w:rsidRPr="00497C22">
        <w:rPr>
          <w:b/>
          <w:sz w:val="24"/>
          <w:szCs w:val="24"/>
        </w:rPr>
        <w:t>/2019</w:t>
      </w:r>
    </w:p>
    <w:p w:rsidR="009E6C0E" w:rsidRPr="00497C22" w:rsidRDefault="009E6C0E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F7664F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>Divulga r</w:t>
      </w:r>
      <w:r w:rsidR="00995FD8">
        <w:rPr>
          <w:sz w:val="24"/>
          <w:szCs w:val="24"/>
        </w:rPr>
        <w:t>etifica</w:t>
      </w:r>
      <w:r>
        <w:rPr>
          <w:sz w:val="24"/>
          <w:szCs w:val="24"/>
        </w:rPr>
        <w:t>ção do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="00995FD8">
        <w:rPr>
          <w:sz w:val="24"/>
          <w:szCs w:val="24"/>
        </w:rPr>
        <w:t xml:space="preserve">dital </w:t>
      </w:r>
      <w:r>
        <w:rPr>
          <w:sz w:val="24"/>
          <w:szCs w:val="24"/>
        </w:rPr>
        <w:t>nº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03/2019</w:t>
      </w:r>
      <w:r w:rsidR="00995FD8">
        <w:rPr>
          <w:sz w:val="24"/>
          <w:szCs w:val="24"/>
        </w:rPr>
        <w:t xml:space="preserve"> que a</w:t>
      </w:r>
      <w:r w:rsidR="00092BBD">
        <w:rPr>
          <w:sz w:val="24"/>
          <w:szCs w:val="24"/>
        </w:rPr>
        <w:t xml:space="preserve">bre inscrição para candidatos à </w:t>
      </w:r>
      <w:r w:rsidR="000041A8">
        <w:rPr>
          <w:sz w:val="24"/>
          <w:szCs w:val="24"/>
        </w:rPr>
        <w:t xml:space="preserve">convocação de </w:t>
      </w:r>
      <w:r w:rsidR="00C71F7F">
        <w:rPr>
          <w:sz w:val="24"/>
          <w:szCs w:val="24"/>
        </w:rPr>
        <w:t xml:space="preserve">carga horária suplementar </w:t>
      </w:r>
      <w:r w:rsidR="00092BBD">
        <w:rPr>
          <w:sz w:val="24"/>
          <w:szCs w:val="24"/>
        </w:rPr>
        <w:t>de</w:t>
      </w:r>
      <w:r w:rsidR="006B23E6">
        <w:rPr>
          <w:sz w:val="24"/>
          <w:szCs w:val="24"/>
        </w:rPr>
        <w:t xml:space="preserve"> </w:t>
      </w:r>
      <w:r w:rsidR="00F60277">
        <w:rPr>
          <w:sz w:val="24"/>
          <w:szCs w:val="24"/>
        </w:rPr>
        <w:t xml:space="preserve">cargo efetivo </w:t>
      </w:r>
      <w:r w:rsidR="00092BBD">
        <w:rPr>
          <w:sz w:val="24"/>
          <w:szCs w:val="24"/>
        </w:rPr>
        <w:t>para</w:t>
      </w:r>
      <w:r w:rsidR="006B23E6">
        <w:rPr>
          <w:sz w:val="24"/>
          <w:szCs w:val="24"/>
        </w:rPr>
        <w:t xml:space="preserve"> </w:t>
      </w:r>
      <w:r w:rsidR="00C71F7F" w:rsidRPr="00497C22">
        <w:rPr>
          <w:sz w:val="24"/>
          <w:szCs w:val="24"/>
        </w:rPr>
        <w:t xml:space="preserve">Professor de </w:t>
      </w:r>
      <w:r w:rsidR="000A5533" w:rsidRPr="00497C22">
        <w:rPr>
          <w:sz w:val="24"/>
          <w:szCs w:val="24"/>
        </w:rPr>
        <w:t>Inglês,</w:t>
      </w:r>
      <w:r w:rsidR="009F7566" w:rsidRPr="00497C22">
        <w:rPr>
          <w:sz w:val="24"/>
          <w:szCs w:val="24"/>
        </w:rPr>
        <w:t xml:space="preserve"> Matemática, </w:t>
      </w:r>
      <w:r w:rsidR="00074800" w:rsidRPr="00497C22">
        <w:rPr>
          <w:sz w:val="24"/>
          <w:szCs w:val="24"/>
        </w:rPr>
        <w:t xml:space="preserve">Português, </w:t>
      </w:r>
      <w:r w:rsidR="009F7566" w:rsidRPr="00497C22">
        <w:rPr>
          <w:sz w:val="24"/>
          <w:szCs w:val="24"/>
        </w:rPr>
        <w:t>Anos Iniciais, Educação Infantil</w:t>
      </w:r>
      <w:r w:rsidR="006B23E6" w:rsidRPr="00497C22">
        <w:rPr>
          <w:sz w:val="24"/>
          <w:szCs w:val="24"/>
        </w:rPr>
        <w:t xml:space="preserve"> </w:t>
      </w:r>
      <w:r w:rsidR="00587539" w:rsidRPr="00497C22">
        <w:rPr>
          <w:sz w:val="24"/>
          <w:szCs w:val="24"/>
        </w:rPr>
        <w:t xml:space="preserve">e </w:t>
      </w:r>
      <w:r w:rsidR="009F7566" w:rsidRPr="00497C22">
        <w:rPr>
          <w:sz w:val="24"/>
          <w:szCs w:val="24"/>
        </w:rPr>
        <w:t>A</w:t>
      </w:r>
      <w:r w:rsidR="00587539" w:rsidRPr="00497C22">
        <w:rPr>
          <w:sz w:val="24"/>
          <w:szCs w:val="24"/>
        </w:rPr>
        <w:t xml:space="preserve">uxiliares de </w:t>
      </w:r>
      <w:r w:rsidR="009F7566" w:rsidRPr="00497C22">
        <w:rPr>
          <w:sz w:val="24"/>
          <w:szCs w:val="24"/>
        </w:rPr>
        <w:t>E</w:t>
      </w:r>
      <w:r w:rsidR="00587539" w:rsidRPr="00497C22">
        <w:rPr>
          <w:sz w:val="24"/>
          <w:szCs w:val="24"/>
        </w:rPr>
        <w:t xml:space="preserve">ducação para </w:t>
      </w:r>
      <w:r w:rsidR="006B23E6" w:rsidRPr="00497C22">
        <w:rPr>
          <w:sz w:val="24"/>
          <w:szCs w:val="24"/>
        </w:rPr>
        <w:t>o ano letivo de 2020</w:t>
      </w:r>
      <w:r w:rsidR="000041A8" w:rsidRPr="00497C22">
        <w:rPr>
          <w:sz w:val="24"/>
          <w:szCs w:val="24"/>
        </w:rPr>
        <w:t>.</w:t>
      </w:r>
    </w:p>
    <w:p w:rsidR="009E6C0E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9E6C0E" w:rsidRPr="00497C22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C7497D" w:rsidRPr="00497C22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F7664F" w:rsidRDefault="00C7497D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F7664F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>nº</w:t>
      </w:r>
      <w:r w:rsidR="00F7664F">
        <w:rPr>
          <w:sz w:val="24"/>
          <w:szCs w:val="24"/>
        </w:rPr>
        <w:t xml:space="preserve"> </w:t>
      </w:r>
      <w:r w:rsidR="008722D6">
        <w:rPr>
          <w:sz w:val="24"/>
          <w:szCs w:val="24"/>
        </w:rPr>
        <w:t>1.877</w:t>
      </w:r>
      <w:r w:rsidR="00587539">
        <w:rPr>
          <w:sz w:val="24"/>
          <w:szCs w:val="24"/>
        </w:rPr>
        <w:t xml:space="preserve">/2015 e Lei </w:t>
      </w:r>
      <w:r w:rsidR="00F7664F">
        <w:rPr>
          <w:sz w:val="24"/>
          <w:szCs w:val="24"/>
        </w:rPr>
        <w:t xml:space="preserve">nº </w:t>
      </w:r>
      <w:r w:rsidR="00587539">
        <w:rPr>
          <w:sz w:val="24"/>
          <w:szCs w:val="24"/>
        </w:rPr>
        <w:t>1.874/2015</w:t>
      </w:r>
      <w:r w:rsidR="00C71F7F">
        <w:rPr>
          <w:sz w:val="24"/>
          <w:szCs w:val="24"/>
        </w:rPr>
        <w:t>,</w:t>
      </w:r>
      <w:r w:rsidR="006B23E6">
        <w:rPr>
          <w:sz w:val="24"/>
          <w:szCs w:val="24"/>
        </w:rPr>
        <w:t xml:space="preserve"> </w:t>
      </w:r>
      <w:r w:rsidR="00F7664F">
        <w:rPr>
          <w:sz w:val="24"/>
          <w:szCs w:val="24"/>
        </w:rPr>
        <w:t xml:space="preserve">e com </w:t>
      </w:r>
      <w:r w:rsidR="00F7664F">
        <w:rPr>
          <w:color w:val="000000" w:themeColor="text1"/>
          <w:sz w:val="24"/>
          <w:szCs w:val="24"/>
        </w:rPr>
        <w:t>base na análise realizada pela comissão nomeada pela Portaria nº 445, de 17 de dezembro de 2018, resolve RETIFICAR o edital nº 03/2019 de 18 de dezembro de 2019.</w:t>
      </w:r>
    </w:p>
    <w:p w:rsidR="00F7664F" w:rsidRDefault="00F7664F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O </w:t>
      </w:r>
      <w:r w:rsidR="004D2694">
        <w:rPr>
          <w:color w:val="000000" w:themeColor="text1"/>
          <w:sz w:val="24"/>
          <w:szCs w:val="24"/>
        </w:rPr>
        <w:t xml:space="preserve">número do edital </w:t>
      </w:r>
      <w:r>
        <w:rPr>
          <w:color w:val="000000" w:themeColor="text1"/>
          <w:sz w:val="24"/>
          <w:szCs w:val="24"/>
        </w:rPr>
        <w:t>passa a ter a seguinte redação, e não como constou no edital nº 03/2019:</w:t>
      </w:r>
    </w:p>
    <w:p w:rsidR="004D2694" w:rsidRDefault="004D2694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7664F" w:rsidRDefault="00F7664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  <w:r>
        <w:rPr>
          <w:b/>
          <w:color w:val="000000" w:themeColor="text1"/>
        </w:rPr>
        <w:tab/>
      </w:r>
    </w:p>
    <w:p w:rsidR="004D2694" w:rsidRDefault="004D2694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</w:p>
    <w:p w:rsidR="00F7664F" w:rsidRDefault="004D2694" w:rsidP="004D2694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03/2019</w:t>
      </w:r>
    </w:p>
    <w:p w:rsidR="009D1A04" w:rsidRDefault="003D549E" w:rsidP="003D549E">
      <w:pPr>
        <w:tabs>
          <w:tab w:val="left" w:pos="709"/>
        </w:tabs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4. DA CLASSIFICAÇÃO FINAL</w:t>
      </w:r>
    </w:p>
    <w:p w:rsidR="002B7B9F" w:rsidRPr="00E302C5" w:rsidRDefault="002B7B9F" w:rsidP="002B7B9F">
      <w:pPr>
        <w:pStyle w:val="PargrafodaLista"/>
        <w:numPr>
          <w:ilvl w:val="1"/>
          <w:numId w:val="2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Os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recursos </w:t>
      </w:r>
      <w:r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deverão ser encaminhados à Comissão de Seleção </w:t>
      </w:r>
      <w:r w:rsidRPr="00E302C5">
        <w:rPr>
          <w:rFonts w:ascii="Times New Roman" w:hAnsi="Times New Roman"/>
          <w:b/>
          <w:sz w:val="24"/>
          <w:szCs w:val="24"/>
        </w:rPr>
        <w:t xml:space="preserve">no dia 27 de dezembro de 2019 pelo turno da manhã, </w:t>
      </w:r>
      <w:r w:rsidRPr="00E302C5">
        <w:rPr>
          <w:rFonts w:ascii="Times New Roman" w:hAnsi="Times New Roman"/>
          <w:sz w:val="24"/>
          <w:szCs w:val="24"/>
        </w:rPr>
        <w:t xml:space="preserve">para </w:t>
      </w:r>
      <w:proofErr w:type="gramStart"/>
      <w:r w:rsidRPr="00E302C5">
        <w:rPr>
          <w:rFonts w:ascii="Times New Roman" w:hAnsi="Times New Roman"/>
          <w:sz w:val="24"/>
          <w:szCs w:val="24"/>
        </w:rPr>
        <w:t>serem  analisados</w:t>
      </w:r>
      <w:proofErr w:type="gramEnd"/>
      <w:r w:rsidRPr="00E302C5">
        <w:rPr>
          <w:rFonts w:ascii="Times New Roman" w:hAnsi="Times New Roman"/>
          <w:sz w:val="24"/>
          <w:szCs w:val="24"/>
        </w:rPr>
        <w:t>.</w:t>
      </w:r>
    </w:p>
    <w:p w:rsidR="002B7B9F" w:rsidRPr="00AD4D92" w:rsidRDefault="002B7B9F" w:rsidP="002B7B9F">
      <w:pPr>
        <w:pStyle w:val="PargrafodaLista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B7B9F" w:rsidRDefault="002B7B9F" w:rsidP="002B7B9F">
      <w:pPr>
        <w:tabs>
          <w:tab w:val="left" w:pos="0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4.5 </w:t>
      </w:r>
      <w:r w:rsidRPr="00E302C5">
        <w:rPr>
          <w:sz w:val="24"/>
          <w:szCs w:val="24"/>
        </w:rPr>
        <w:t xml:space="preserve">O </w:t>
      </w:r>
      <w:r w:rsidRPr="00E302C5">
        <w:rPr>
          <w:b/>
          <w:sz w:val="24"/>
          <w:szCs w:val="24"/>
        </w:rPr>
        <w:t>resultado final</w:t>
      </w:r>
      <w:r w:rsidRPr="00E302C5">
        <w:rPr>
          <w:sz w:val="24"/>
          <w:szCs w:val="24"/>
        </w:rPr>
        <w:t xml:space="preserve"> será divulgado </w:t>
      </w:r>
      <w:r w:rsidRPr="00E302C5">
        <w:rPr>
          <w:b/>
          <w:sz w:val="24"/>
          <w:szCs w:val="24"/>
        </w:rPr>
        <w:t>no dia 27 de dezembro de 2019 pelo turno da tarde no</w:t>
      </w:r>
      <w:r w:rsidRPr="00E302C5">
        <w:rPr>
          <w:sz w:val="24"/>
          <w:szCs w:val="24"/>
        </w:rPr>
        <w:t xml:space="preserve"> qu</w:t>
      </w:r>
      <w:r w:rsidRPr="006B0067">
        <w:rPr>
          <w:color w:val="000000" w:themeColor="text1"/>
          <w:sz w:val="24"/>
          <w:szCs w:val="24"/>
        </w:rPr>
        <w:t xml:space="preserve">adro mural da </w:t>
      </w:r>
      <w:r w:rsidRPr="009C0EA4">
        <w:rPr>
          <w:rFonts w:eastAsiaTheme="minorHAnsi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8" w:history="1">
        <w:r w:rsidRPr="009C0EA4">
          <w:rPr>
            <w:rStyle w:val="Hyperlink"/>
            <w:rFonts w:eastAsiaTheme="minorHAnsi"/>
            <w:color w:val="auto"/>
            <w:sz w:val="24"/>
            <w:szCs w:val="24"/>
          </w:rPr>
          <w:t>www.coronelbarros.rs.gov.br</w:t>
        </w:r>
      </w:hyperlink>
    </w:p>
    <w:p w:rsidR="002B7B9F" w:rsidRDefault="002B7B9F" w:rsidP="004D2694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</w:p>
    <w:p w:rsidR="009D1A04" w:rsidRPr="00244DEB" w:rsidRDefault="009D1A04" w:rsidP="00244DEB">
      <w:pPr>
        <w:tabs>
          <w:tab w:val="left" w:pos="709"/>
        </w:tabs>
        <w:spacing w:after="0" w:line="360" w:lineRule="auto"/>
        <w:jc w:val="both"/>
        <w:rPr>
          <w:sz w:val="24"/>
          <w:szCs w:val="24"/>
        </w:rPr>
      </w:pPr>
      <w:proofErr w:type="gramStart"/>
      <w:r w:rsidRPr="00244DEB">
        <w:rPr>
          <w:sz w:val="24"/>
          <w:szCs w:val="24"/>
        </w:rPr>
        <w:t>4.8 Em</w:t>
      </w:r>
      <w:proofErr w:type="gramEnd"/>
      <w:r w:rsidRPr="00244DEB">
        <w:rPr>
          <w:sz w:val="24"/>
          <w:szCs w:val="24"/>
        </w:rPr>
        <w:t xml:space="preserve"> caso de empate, para o cargo de auxiliar de educação dar-se </w:t>
      </w:r>
      <w:proofErr w:type="spellStart"/>
      <w:r w:rsidRPr="00244DEB">
        <w:rPr>
          <w:sz w:val="24"/>
          <w:szCs w:val="24"/>
        </w:rPr>
        <w:t>á</w:t>
      </w:r>
      <w:proofErr w:type="spellEnd"/>
      <w:r w:rsidRPr="00244DEB">
        <w:rPr>
          <w:sz w:val="24"/>
          <w:szCs w:val="24"/>
        </w:rPr>
        <w:t xml:space="preserve"> preferência, pela seguinte ordem:</w:t>
      </w:r>
    </w:p>
    <w:p w:rsidR="009D1A04" w:rsidRDefault="009D1A04" w:rsidP="009D1A04">
      <w:pPr>
        <w:tabs>
          <w:tab w:val="left" w:pos="709"/>
        </w:tabs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Parágrafo único: Para ambos os cargos se permanecer o empate será realizado sorteio público.</w:t>
      </w:r>
    </w:p>
    <w:p w:rsidR="002B7B9F" w:rsidRPr="00D20557" w:rsidRDefault="002B7B9F" w:rsidP="002B7B9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4D2694" w:rsidRDefault="004D269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Leia-se: </w:t>
      </w:r>
    </w:p>
    <w:p w:rsidR="004D2694" w:rsidRDefault="004D2694" w:rsidP="004D2694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04/2019</w:t>
      </w:r>
    </w:p>
    <w:p w:rsidR="004D2694" w:rsidRDefault="004D2694" w:rsidP="00935382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12/2019</w:t>
      </w:r>
    </w:p>
    <w:p w:rsidR="00935382" w:rsidRDefault="00935382" w:rsidP="00935382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</w:p>
    <w:p w:rsidR="00935382" w:rsidRDefault="00935382" w:rsidP="00935382">
      <w:pPr>
        <w:tabs>
          <w:tab w:val="left" w:pos="709"/>
        </w:tabs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4. DA CLASSIFICAÇÃO FINAL</w:t>
      </w:r>
    </w:p>
    <w:p w:rsidR="003D549E" w:rsidRPr="00E302C5" w:rsidRDefault="003D549E" w:rsidP="003D549E">
      <w:pPr>
        <w:pStyle w:val="PargrafodaLista"/>
        <w:numPr>
          <w:ilvl w:val="1"/>
          <w:numId w:val="2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Os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recursos </w:t>
      </w:r>
      <w:r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deverão ser encaminhados à Comissão de Seleção </w:t>
      </w:r>
      <w:r w:rsidRPr="00E302C5">
        <w:rPr>
          <w:rFonts w:ascii="Times New Roman" w:hAnsi="Times New Roman"/>
          <w:b/>
          <w:sz w:val="24"/>
          <w:szCs w:val="24"/>
        </w:rPr>
        <w:t xml:space="preserve">no dia 27 de dezembro de 2019 pelo turno da manhã, </w:t>
      </w:r>
      <w:r>
        <w:rPr>
          <w:rFonts w:ascii="Times New Roman" w:hAnsi="Times New Roman"/>
          <w:b/>
          <w:sz w:val="24"/>
          <w:szCs w:val="24"/>
        </w:rPr>
        <w:t xml:space="preserve">no horário compreendido das 08:30 às 10:30 horas </w:t>
      </w:r>
      <w:r w:rsidRPr="00E302C5">
        <w:rPr>
          <w:rFonts w:ascii="Times New Roman" w:hAnsi="Times New Roman"/>
          <w:sz w:val="24"/>
          <w:szCs w:val="24"/>
        </w:rPr>
        <w:t xml:space="preserve">para </w:t>
      </w:r>
      <w:proofErr w:type="gramStart"/>
      <w:r w:rsidRPr="00E302C5">
        <w:rPr>
          <w:rFonts w:ascii="Times New Roman" w:hAnsi="Times New Roman"/>
          <w:sz w:val="24"/>
          <w:szCs w:val="24"/>
        </w:rPr>
        <w:t>serem  analisados</w:t>
      </w:r>
      <w:proofErr w:type="gramEnd"/>
      <w:r w:rsidRPr="00E302C5">
        <w:rPr>
          <w:rFonts w:ascii="Times New Roman" w:hAnsi="Times New Roman"/>
          <w:sz w:val="24"/>
          <w:szCs w:val="24"/>
        </w:rPr>
        <w:t>.</w:t>
      </w:r>
    </w:p>
    <w:p w:rsidR="003D549E" w:rsidRPr="00AD4D92" w:rsidRDefault="003D549E" w:rsidP="003D549E">
      <w:pPr>
        <w:pStyle w:val="PargrafodaLista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D549E" w:rsidRDefault="003D549E" w:rsidP="003D549E">
      <w:pPr>
        <w:tabs>
          <w:tab w:val="left" w:pos="0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4.5 </w:t>
      </w:r>
      <w:r w:rsidRPr="00E302C5">
        <w:rPr>
          <w:sz w:val="24"/>
          <w:szCs w:val="24"/>
        </w:rPr>
        <w:t xml:space="preserve">O </w:t>
      </w:r>
      <w:r w:rsidRPr="00E302C5">
        <w:rPr>
          <w:b/>
          <w:sz w:val="24"/>
          <w:szCs w:val="24"/>
        </w:rPr>
        <w:t>resultado final</w:t>
      </w:r>
      <w:r w:rsidRPr="00E302C5">
        <w:rPr>
          <w:sz w:val="24"/>
          <w:szCs w:val="24"/>
        </w:rPr>
        <w:t xml:space="preserve"> será divulgado </w:t>
      </w:r>
      <w:r w:rsidRPr="00E302C5">
        <w:rPr>
          <w:b/>
          <w:sz w:val="24"/>
          <w:szCs w:val="24"/>
        </w:rPr>
        <w:t xml:space="preserve">no dia 27 de dezembro de 2019 pelo </w:t>
      </w:r>
      <w:r>
        <w:rPr>
          <w:b/>
          <w:sz w:val="24"/>
          <w:szCs w:val="24"/>
        </w:rPr>
        <w:t>turno</w:t>
      </w:r>
      <w:r w:rsidRPr="00E302C5">
        <w:rPr>
          <w:b/>
          <w:sz w:val="24"/>
          <w:szCs w:val="24"/>
        </w:rPr>
        <w:t xml:space="preserve"> da </w:t>
      </w:r>
      <w:r>
        <w:rPr>
          <w:b/>
          <w:sz w:val="24"/>
          <w:szCs w:val="24"/>
        </w:rPr>
        <w:t xml:space="preserve"> manhã</w:t>
      </w:r>
      <w:r w:rsidRPr="00E302C5">
        <w:rPr>
          <w:b/>
          <w:sz w:val="24"/>
          <w:szCs w:val="24"/>
        </w:rPr>
        <w:t xml:space="preserve"> no</w:t>
      </w:r>
      <w:r w:rsidRPr="00E302C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horário compreendido das 11:30 hora</w:t>
      </w:r>
      <w:r w:rsidRPr="00256034">
        <w:rPr>
          <w:b/>
          <w:sz w:val="24"/>
          <w:szCs w:val="24"/>
        </w:rPr>
        <w:t xml:space="preserve">s </w:t>
      </w:r>
      <w:r w:rsidR="00256034" w:rsidRPr="00256034">
        <w:rPr>
          <w:sz w:val="24"/>
          <w:szCs w:val="24"/>
        </w:rPr>
        <w:t>no</w:t>
      </w:r>
      <w:r w:rsidR="00256034">
        <w:rPr>
          <w:b/>
          <w:sz w:val="24"/>
          <w:szCs w:val="24"/>
        </w:rPr>
        <w:t xml:space="preserve"> </w:t>
      </w:r>
      <w:r w:rsidRPr="00E302C5">
        <w:rPr>
          <w:sz w:val="24"/>
          <w:szCs w:val="24"/>
        </w:rPr>
        <w:t>qu</w:t>
      </w:r>
      <w:r w:rsidRPr="006B0067">
        <w:rPr>
          <w:color w:val="000000" w:themeColor="text1"/>
          <w:sz w:val="24"/>
          <w:szCs w:val="24"/>
        </w:rPr>
        <w:t xml:space="preserve">adro mural da </w:t>
      </w:r>
      <w:r w:rsidRPr="009C0EA4">
        <w:rPr>
          <w:rFonts w:eastAsiaTheme="minorHAnsi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Pr="009C0EA4">
          <w:rPr>
            <w:rStyle w:val="Hyperlink"/>
            <w:rFonts w:eastAsiaTheme="minorHAnsi"/>
            <w:color w:val="auto"/>
            <w:sz w:val="24"/>
            <w:szCs w:val="24"/>
          </w:rPr>
          <w:t>www.coronelbarros.rs.gov.br</w:t>
        </w:r>
      </w:hyperlink>
    </w:p>
    <w:p w:rsidR="003D549E" w:rsidRDefault="003D549E" w:rsidP="00935382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9D1A04" w:rsidRPr="00256034" w:rsidRDefault="009D1A04" w:rsidP="00935382">
      <w:pPr>
        <w:tabs>
          <w:tab w:val="left" w:pos="709"/>
        </w:tabs>
        <w:spacing w:after="0" w:line="360" w:lineRule="auto"/>
        <w:jc w:val="both"/>
        <w:rPr>
          <w:sz w:val="24"/>
          <w:szCs w:val="24"/>
        </w:rPr>
      </w:pPr>
      <w:proofErr w:type="gramStart"/>
      <w:r w:rsidRPr="00256034">
        <w:rPr>
          <w:sz w:val="24"/>
          <w:szCs w:val="24"/>
        </w:rPr>
        <w:t>4.8 Em</w:t>
      </w:r>
      <w:proofErr w:type="gramEnd"/>
      <w:r w:rsidRPr="00256034">
        <w:rPr>
          <w:sz w:val="24"/>
          <w:szCs w:val="24"/>
        </w:rPr>
        <w:t xml:space="preserve"> caso de empate, para o cargo de auxiliar de educação dar-se </w:t>
      </w:r>
      <w:proofErr w:type="spellStart"/>
      <w:r w:rsidRPr="00256034">
        <w:rPr>
          <w:sz w:val="24"/>
          <w:szCs w:val="24"/>
        </w:rPr>
        <w:t>á</w:t>
      </w:r>
      <w:proofErr w:type="spellEnd"/>
      <w:r w:rsidRPr="00256034">
        <w:rPr>
          <w:sz w:val="24"/>
          <w:szCs w:val="24"/>
        </w:rPr>
        <w:t xml:space="preserve"> preferência, pela seguinte ordem:</w:t>
      </w:r>
    </w:p>
    <w:p w:rsidR="009D1A04" w:rsidRDefault="009D1A04" w:rsidP="00935382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Parágrafo único: Para ambos os cargos se permanecer o empate </w:t>
      </w:r>
      <w:r w:rsidR="00A83680">
        <w:rPr>
          <w:b/>
          <w:sz w:val="24"/>
          <w:szCs w:val="24"/>
        </w:rPr>
        <w:t xml:space="preserve">os candidatos empatados deverão comparecer </w:t>
      </w:r>
      <w:r w:rsidR="00935382">
        <w:rPr>
          <w:b/>
          <w:sz w:val="24"/>
          <w:szCs w:val="24"/>
        </w:rPr>
        <w:t>na Secreta</w:t>
      </w:r>
      <w:r w:rsidR="00A83680">
        <w:rPr>
          <w:b/>
          <w:sz w:val="24"/>
          <w:szCs w:val="24"/>
        </w:rPr>
        <w:t>ria Municipal de Educação, Cultura, Turismo, Desporto e Lazer para participar do</w:t>
      </w:r>
      <w:r>
        <w:rPr>
          <w:b/>
          <w:sz w:val="24"/>
          <w:szCs w:val="24"/>
        </w:rPr>
        <w:t xml:space="preserve"> sorteio público</w:t>
      </w:r>
      <w:r w:rsidR="00A83680">
        <w:rPr>
          <w:b/>
          <w:sz w:val="24"/>
          <w:szCs w:val="24"/>
        </w:rPr>
        <w:t xml:space="preserve">, que ocorrerá </w:t>
      </w:r>
      <w:r>
        <w:rPr>
          <w:b/>
          <w:sz w:val="24"/>
          <w:szCs w:val="24"/>
        </w:rPr>
        <w:t xml:space="preserve">no dia 27 de dezembro de </w:t>
      </w:r>
      <w:proofErr w:type="gramStart"/>
      <w:r>
        <w:rPr>
          <w:b/>
          <w:sz w:val="24"/>
          <w:szCs w:val="24"/>
        </w:rPr>
        <w:t xml:space="preserve">2019, </w:t>
      </w:r>
      <w:r w:rsidR="00935382">
        <w:rPr>
          <w:b/>
          <w:sz w:val="24"/>
          <w:szCs w:val="24"/>
        </w:rPr>
        <w:t xml:space="preserve"> à</w:t>
      </w:r>
      <w:r>
        <w:rPr>
          <w:b/>
          <w:sz w:val="24"/>
          <w:szCs w:val="24"/>
        </w:rPr>
        <w:t>s</w:t>
      </w:r>
      <w:proofErr w:type="gramEnd"/>
      <w:r>
        <w:rPr>
          <w:b/>
          <w:sz w:val="24"/>
          <w:szCs w:val="24"/>
        </w:rPr>
        <w:t xml:space="preserve"> 08:00 horas da manhã</w:t>
      </w:r>
      <w:r w:rsidR="00A8368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="00B14BC9" w:rsidRDefault="00B14BC9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Coronel Barros, 23 de dezembro de 2019.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Edison Osvaldo </w:t>
      </w:r>
      <w:proofErr w:type="spellStart"/>
      <w:r>
        <w:rPr>
          <w:sz w:val="24"/>
          <w:szCs w:val="24"/>
        </w:rPr>
        <w:t>Arnt</w:t>
      </w:r>
      <w:proofErr w:type="spellEnd"/>
    </w:p>
    <w:p w:rsidR="00B14BC9" w:rsidRPr="00814DBC" w:rsidRDefault="00B14BC9" w:rsidP="00B14BC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Prefeito</w:t>
      </w:r>
    </w:p>
    <w:p w:rsidR="00F7664F" w:rsidRDefault="00F7664F" w:rsidP="00B14BC9">
      <w:pPr>
        <w:tabs>
          <w:tab w:val="left" w:pos="709"/>
        </w:tabs>
        <w:spacing w:after="0" w:line="240" w:lineRule="auto"/>
        <w:jc w:val="right"/>
        <w:rPr>
          <w:color w:val="000000" w:themeColor="text1"/>
          <w:sz w:val="24"/>
          <w:szCs w:val="24"/>
        </w:rPr>
      </w:pPr>
    </w:p>
    <w:sectPr w:rsidR="00F7664F" w:rsidSect="00636FB4">
      <w:headerReference w:type="default" r:id="rId10"/>
      <w:footerReference w:type="default" r:id="rId11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C48" w:rsidRDefault="00F00C48">
      <w:pPr>
        <w:spacing w:after="0" w:line="240" w:lineRule="auto"/>
      </w:pPr>
      <w:r>
        <w:separator/>
      </w:r>
    </w:p>
  </w:endnote>
  <w:endnote w:type="continuationSeparator" w:id="0">
    <w:p w:rsidR="00F00C48" w:rsidRDefault="00F00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F00C48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C48" w:rsidRDefault="00F00C48">
      <w:pPr>
        <w:spacing w:after="0" w:line="240" w:lineRule="auto"/>
      </w:pPr>
      <w:r>
        <w:separator/>
      </w:r>
    </w:p>
  </w:footnote>
  <w:footnote w:type="continuationSeparator" w:id="0">
    <w:p w:rsidR="00F00C48" w:rsidRDefault="00F00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881FD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8330BD"/>
    <w:multiLevelType w:val="multilevel"/>
    <w:tmpl w:val="032899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7"/>
  </w:num>
  <w:num w:numId="6">
    <w:abstractNumId w:val="2"/>
  </w:num>
  <w:num w:numId="7">
    <w:abstractNumId w:val="7"/>
  </w:num>
  <w:num w:numId="8">
    <w:abstractNumId w:val="16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13"/>
  </w:num>
  <w:num w:numId="15">
    <w:abstractNumId w:val="12"/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41A8"/>
    <w:rsid w:val="0002235F"/>
    <w:rsid w:val="00022D0B"/>
    <w:rsid w:val="00024B1A"/>
    <w:rsid w:val="000326F1"/>
    <w:rsid w:val="00033AC7"/>
    <w:rsid w:val="00040AB1"/>
    <w:rsid w:val="0004551D"/>
    <w:rsid w:val="00056F1E"/>
    <w:rsid w:val="0007127C"/>
    <w:rsid w:val="00074800"/>
    <w:rsid w:val="00077167"/>
    <w:rsid w:val="0008332D"/>
    <w:rsid w:val="00090464"/>
    <w:rsid w:val="00092BBD"/>
    <w:rsid w:val="000A09C2"/>
    <w:rsid w:val="000A5533"/>
    <w:rsid w:val="000A5FAE"/>
    <w:rsid w:val="000B494E"/>
    <w:rsid w:val="000B5B6B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21EE8"/>
    <w:rsid w:val="00125D66"/>
    <w:rsid w:val="00131F0E"/>
    <w:rsid w:val="00134773"/>
    <w:rsid w:val="00140A4A"/>
    <w:rsid w:val="001451BE"/>
    <w:rsid w:val="0015259C"/>
    <w:rsid w:val="00163C7F"/>
    <w:rsid w:val="00167B53"/>
    <w:rsid w:val="001762C5"/>
    <w:rsid w:val="00177970"/>
    <w:rsid w:val="00186C3F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20C49"/>
    <w:rsid w:val="002273BA"/>
    <w:rsid w:val="00227D05"/>
    <w:rsid w:val="00231A90"/>
    <w:rsid w:val="00232A77"/>
    <w:rsid w:val="002405EB"/>
    <w:rsid w:val="00240E91"/>
    <w:rsid w:val="00241A97"/>
    <w:rsid w:val="00244DEB"/>
    <w:rsid w:val="00251E08"/>
    <w:rsid w:val="0025386B"/>
    <w:rsid w:val="00256034"/>
    <w:rsid w:val="0026064B"/>
    <w:rsid w:val="00260BBF"/>
    <w:rsid w:val="00260EEA"/>
    <w:rsid w:val="002669B9"/>
    <w:rsid w:val="002674F8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B7B9F"/>
    <w:rsid w:val="002D0892"/>
    <w:rsid w:val="002D2885"/>
    <w:rsid w:val="002D36B9"/>
    <w:rsid w:val="002F41E1"/>
    <w:rsid w:val="0030197A"/>
    <w:rsid w:val="0032516E"/>
    <w:rsid w:val="00333441"/>
    <w:rsid w:val="0035199A"/>
    <w:rsid w:val="00353075"/>
    <w:rsid w:val="00354848"/>
    <w:rsid w:val="003721B8"/>
    <w:rsid w:val="003727E4"/>
    <w:rsid w:val="00376D5A"/>
    <w:rsid w:val="00382B70"/>
    <w:rsid w:val="003A015D"/>
    <w:rsid w:val="003A1508"/>
    <w:rsid w:val="003A26C6"/>
    <w:rsid w:val="003B2861"/>
    <w:rsid w:val="003B516D"/>
    <w:rsid w:val="003B6758"/>
    <w:rsid w:val="003B6DB5"/>
    <w:rsid w:val="003C14CE"/>
    <w:rsid w:val="003C5060"/>
    <w:rsid w:val="003D549E"/>
    <w:rsid w:val="003E28D5"/>
    <w:rsid w:val="003F2D07"/>
    <w:rsid w:val="003F2E61"/>
    <w:rsid w:val="003F4F69"/>
    <w:rsid w:val="003F76D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5081"/>
    <w:rsid w:val="004B179E"/>
    <w:rsid w:val="004B50D1"/>
    <w:rsid w:val="004C4A3C"/>
    <w:rsid w:val="004D0F7A"/>
    <w:rsid w:val="004D1831"/>
    <w:rsid w:val="004D2694"/>
    <w:rsid w:val="004D793B"/>
    <w:rsid w:val="004E4408"/>
    <w:rsid w:val="004F3103"/>
    <w:rsid w:val="004F3E23"/>
    <w:rsid w:val="005046F7"/>
    <w:rsid w:val="00512190"/>
    <w:rsid w:val="00512D67"/>
    <w:rsid w:val="005305FF"/>
    <w:rsid w:val="00530ABD"/>
    <w:rsid w:val="0053151B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6279"/>
    <w:rsid w:val="00587539"/>
    <w:rsid w:val="005925EE"/>
    <w:rsid w:val="0059758E"/>
    <w:rsid w:val="005B10D4"/>
    <w:rsid w:val="005B2D6C"/>
    <w:rsid w:val="005B7546"/>
    <w:rsid w:val="005B7D6E"/>
    <w:rsid w:val="005C0B1F"/>
    <w:rsid w:val="005C3DD6"/>
    <w:rsid w:val="005C407C"/>
    <w:rsid w:val="005D0689"/>
    <w:rsid w:val="005D63CE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4472A"/>
    <w:rsid w:val="006566DC"/>
    <w:rsid w:val="00664FCB"/>
    <w:rsid w:val="0066685B"/>
    <w:rsid w:val="00670957"/>
    <w:rsid w:val="00671432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4A3B"/>
    <w:rsid w:val="007D2192"/>
    <w:rsid w:val="007E4E48"/>
    <w:rsid w:val="007E4F49"/>
    <w:rsid w:val="007E62CB"/>
    <w:rsid w:val="007E6680"/>
    <w:rsid w:val="00800E47"/>
    <w:rsid w:val="008044EC"/>
    <w:rsid w:val="00805B45"/>
    <w:rsid w:val="00811571"/>
    <w:rsid w:val="00826C51"/>
    <w:rsid w:val="008275A7"/>
    <w:rsid w:val="0083047A"/>
    <w:rsid w:val="00844BA6"/>
    <w:rsid w:val="00852042"/>
    <w:rsid w:val="00863133"/>
    <w:rsid w:val="008637FF"/>
    <w:rsid w:val="00871024"/>
    <w:rsid w:val="008722D6"/>
    <w:rsid w:val="00874E26"/>
    <w:rsid w:val="00875049"/>
    <w:rsid w:val="00880F20"/>
    <w:rsid w:val="00881FDF"/>
    <w:rsid w:val="00886856"/>
    <w:rsid w:val="00891A08"/>
    <w:rsid w:val="008A20F7"/>
    <w:rsid w:val="008A701E"/>
    <w:rsid w:val="008A7B2B"/>
    <w:rsid w:val="008B2F3F"/>
    <w:rsid w:val="008B71A9"/>
    <w:rsid w:val="008C1360"/>
    <w:rsid w:val="008E200B"/>
    <w:rsid w:val="008F6AFB"/>
    <w:rsid w:val="009008A6"/>
    <w:rsid w:val="009012CC"/>
    <w:rsid w:val="00902CE8"/>
    <w:rsid w:val="00905A2D"/>
    <w:rsid w:val="009113CB"/>
    <w:rsid w:val="009145B9"/>
    <w:rsid w:val="00922C6E"/>
    <w:rsid w:val="0093402B"/>
    <w:rsid w:val="00935382"/>
    <w:rsid w:val="00943F7A"/>
    <w:rsid w:val="00945962"/>
    <w:rsid w:val="009623DF"/>
    <w:rsid w:val="00963042"/>
    <w:rsid w:val="00972251"/>
    <w:rsid w:val="00980661"/>
    <w:rsid w:val="0098262B"/>
    <w:rsid w:val="00983E5E"/>
    <w:rsid w:val="00984473"/>
    <w:rsid w:val="00992821"/>
    <w:rsid w:val="00995FD8"/>
    <w:rsid w:val="00996214"/>
    <w:rsid w:val="00996FD0"/>
    <w:rsid w:val="009A307D"/>
    <w:rsid w:val="009B41A9"/>
    <w:rsid w:val="009C0EA4"/>
    <w:rsid w:val="009C1EDB"/>
    <w:rsid w:val="009D1A04"/>
    <w:rsid w:val="009D63EE"/>
    <w:rsid w:val="009E2847"/>
    <w:rsid w:val="009E56CD"/>
    <w:rsid w:val="009E6C0E"/>
    <w:rsid w:val="009F7566"/>
    <w:rsid w:val="00A00F7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B41"/>
    <w:rsid w:val="00A61722"/>
    <w:rsid w:val="00A70C60"/>
    <w:rsid w:val="00A70FF7"/>
    <w:rsid w:val="00A71FF0"/>
    <w:rsid w:val="00A83680"/>
    <w:rsid w:val="00A87B5C"/>
    <w:rsid w:val="00A90D10"/>
    <w:rsid w:val="00A96259"/>
    <w:rsid w:val="00AA6253"/>
    <w:rsid w:val="00AA6ABF"/>
    <w:rsid w:val="00AB3A09"/>
    <w:rsid w:val="00AC7614"/>
    <w:rsid w:val="00AD1E63"/>
    <w:rsid w:val="00AD2CC0"/>
    <w:rsid w:val="00AD4D92"/>
    <w:rsid w:val="00AD54B2"/>
    <w:rsid w:val="00AE5F64"/>
    <w:rsid w:val="00AE6F0A"/>
    <w:rsid w:val="00AF0A9C"/>
    <w:rsid w:val="00B01B85"/>
    <w:rsid w:val="00B10EA7"/>
    <w:rsid w:val="00B115C7"/>
    <w:rsid w:val="00B14BC9"/>
    <w:rsid w:val="00B16A91"/>
    <w:rsid w:val="00B20177"/>
    <w:rsid w:val="00B35011"/>
    <w:rsid w:val="00B47E4B"/>
    <w:rsid w:val="00B53FB2"/>
    <w:rsid w:val="00B54A11"/>
    <w:rsid w:val="00B74A39"/>
    <w:rsid w:val="00B8263B"/>
    <w:rsid w:val="00BA3B65"/>
    <w:rsid w:val="00BA6EA9"/>
    <w:rsid w:val="00BB141D"/>
    <w:rsid w:val="00BB2902"/>
    <w:rsid w:val="00BB3B40"/>
    <w:rsid w:val="00BC7A96"/>
    <w:rsid w:val="00BD39EF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EA1"/>
    <w:rsid w:val="00C56BC5"/>
    <w:rsid w:val="00C71F7F"/>
    <w:rsid w:val="00C7497D"/>
    <w:rsid w:val="00C77AA0"/>
    <w:rsid w:val="00C81C98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41FF"/>
    <w:rsid w:val="00CE55EC"/>
    <w:rsid w:val="00CE7CA2"/>
    <w:rsid w:val="00CF13E8"/>
    <w:rsid w:val="00CF3797"/>
    <w:rsid w:val="00CF4964"/>
    <w:rsid w:val="00CF4C57"/>
    <w:rsid w:val="00CF53AB"/>
    <w:rsid w:val="00CF5835"/>
    <w:rsid w:val="00CF5B9E"/>
    <w:rsid w:val="00D12EFB"/>
    <w:rsid w:val="00D20557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977BC"/>
    <w:rsid w:val="00DA7A6A"/>
    <w:rsid w:val="00DA7CDF"/>
    <w:rsid w:val="00DB488D"/>
    <w:rsid w:val="00DC4158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02C5"/>
    <w:rsid w:val="00E3496D"/>
    <w:rsid w:val="00E37EE0"/>
    <w:rsid w:val="00E64690"/>
    <w:rsid w:val="00E7597C"/>
    <w:rsid w:val="00E83E5E"/>
    <w:rsid w:val="00E84A69"/>
    <w:rsid w:val="00E84B77"/>
    <w:rsid w:val="00E94A0F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ED5"/>
    <w:rsid w:val="00F008E9"/>
    <w:rsid w:val="00F00C48"/>
    <w:rsid w:val="00F031E6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7664F"/>
    <w:rsid w:val="00F810E6"/>
    <w:rsid w:val="00F83728"/>
    <w:rsid w:val="00F86647"/>
    <w:rsid w:val="00F92652"/>
    <w:rsid w:val="00F96402"/>
    <w:rsid w:val="00FB4F95"/>
    <w:rsid w:val="00FC2BF8"/>
    <w:rsid w:val="00FC4935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A59A72-2333-4719-B924-11A3BF48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CFEA3-4D0E-421F-BB03-197CDA048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410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12</cp:revision>
  <cp:lastPrinted>2019-12-23T20:59:00Z</cp:lastPrinted>
  <dcterms:created xsi:type="dcterms:W3CDTF">2019-12-23T18:57:00Z</dcterms:created>
  <dcterms:modified xsi:type="dcterms:W3CDTF">2019-12-23T21:09:00Z</dcterms:modified>
</cp:coreProperties>
</file>