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B2A" w:rsidRDefault="00E21B2A" w:rsidP="00E21B2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INTERNO DE CONVOCAÇÃO N° 0</w:t>
      </w:r>
      <w:r w:rsidR="0004675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/2019</w:t>
      </w:r>
    </w:p>
    <w:p w:rsidR="00C7497D" w:rsidRPr="00607E20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</w:t>
      </w:r>
      <w:r w:rsidR="008A0CC1">
        <w:rPr>
          <w:b/>
          <w:sz w:val="24"/>
          <w:szCs w:val="24"/>
        </w:rPr>
        <w:t>N</w:t>
      </w:r>
      <w:r>
        <w:rPr>
          <w:b/>
          <w:sz w:val="24"/>
          <w:szCs w:val="24"/>
        </w:rPr>
        <w:t xml:space="preserve">° </w:t>
      </w:r>
      <w:r w:rsidR="00046750">
        <w:rPr>
          <w:b/>
          <w:sz w:val="24"/>
          <w:szCs w:val="24"/>
        </w:rPr>
        <w:t>11</w:t>
      </w:r>
      <w:r w:rsidR="00607E20" w:rsidRPr="00607E20">
        <w:rPr>
          <w:b/>
          <w:sz w:val="24"/>
          <w:szCs w:val="24"/>
        </w:rPr>
        <w:t>/201</w:t>
      </w:r>
      <w:r w:rsidR="003D5DB9">
        <w:rPr>
          <w:b/>
          <w:sz w:val="24"/>
          <w:szCs w:val="24"/>
        </w:rPr>
        <w:t>9</w:t>
      </w:r>
    </w:p>
    <w:p w:rsidR="00C7497D" w:rsidRDefault="009B2CF6" w:rsidP="009B2C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 FINAL</w:t>
      </w: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627A27" w:rsidP="00FB4CA6">
      <w:pPr>
        <w:tabs>
          <w:tab w:val="left" w:pos="5387"/>
        </w:tabs>
        <w:spacing w:after="0" w:line="240" w:lineRule="auto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HOMOLOGA</w:t>
      </w:r>
      <w:r w:rsidR="00E21B2A">
        <w:rPr>
          <w:sz w:val="24"/>
          <w:szCs w:val="24"/>
        </w:rPr>
        <w:t xml:space="preserve"> </w:t>
      </w:r>
      <w:r w:rsidR="0043615C">
        <w:rPr>
          <w:sz w:val="24"/>
          <w:szCs w:val="24"/>
        </w:rPr>
        <w:t>resultado final</w:t>
      </w:r>
      <w:r w:rsidR="00E21B2A">
        <w:rPr>
          <w:sz w:val="24"/>
          <w:szCs w:val="24"/>
        </w:rPr>
        <w:t xml:space="preserve"> </w:t>
      </w:r>
      <w:r w:rsidR="003D5DB9" w:rsidRPr="002B66A3">
        <w:rPr>
          <w:sz w:val="24"/>
          <w:szCs w:val="24"/>
        </w:rPr>
        <w:t xml:space="preserve">do processo de </w:t>
      </w:r>
      <w:bookmarkStart w:id="0" w:name="_GoBack"/>
      <w:bookmarkEnd w:id="0"/>
      <w:r w:rsidR="003D5DB9" w:rsidRPr="002B66A3">
        <w:rPr>
          <w:sz w:val="24"/>
          <w:szCs w:val="24"/>
        </w:rPr>
        <w:t>inscrição para convocação de carga horária suplementar de cargo efetivo para Professor de Educação Infantil para o ano letivo de 2019.</w:t>
      </w:r>
    </w:p>
    <w:p w:rsidR="003D5DB9" w:rsidRDefault="003D5DB9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5A4643" w:rsidRDefault="005A4643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</w:p>
    <w:p w:rsidR="003D5DB9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BF0C69">
        <w:rPr>
          <w:sz w:val="24"/>
          <w:szCs w:val="24"/>
        </w:rPr>
        <w:t xml:space="preserve">A </w:t>
      </w:r>
      <w:r>
        <w:rPr>
          <w:sz w:val="24"/>
          <w:szCs w:val="24"/>
        </w:rPr>
        <w:t>A</w:t>
      </w:r>
      <w:r w:rsidRPr="00BF0C69">
        <w:rPr>
          <w:sz w:val="24"/>
          <w:szCs w:val="24"/>
        </w:rPr>
        <w:t>dministração Municipal de Coronel Barros</w:t>
      </w:r>
      <w:r>
        <w:rPr>
          <w:sz w:val="24"/>
          <w:szCs w:val="24"/>
        </w:rPr>
        <w:t>, Estado do Rio Grande do Sul, no</w:t>
      </w:r>
      <w:r w:rsidR="005A7E9C">
        <w:rPr>
          <w:sz w:val="24"/>
          <w:szCs w:val="24"/>
        </w:rPr>
        <w:t xml:space="preserve"> uso de suas atribuições legais</w:t>
      </w:r>
      <w:r w:rsidR="003D5DB9">
        <w:rPr>
          <w:sz w:val="24"/>
          <w:szCs w:val="24"/>
        </w:rPr>
        <w:t>, abriu</w:t>
      </w:r>
      <w:r>
        <w:rPr>
          <w:sz w:val="24"/>
          <w:szCs w:val="24"/>
        </w:rPr>
        <w:t xml:space="preserve"> no dia</w:t>
      </w:r>
      <w:r w:rsidR="00E21B2A">
        <w:rPr>
          <w:sz w:val="24"/>
          <w:szCs w:val="24"/>
        </w:rPr>
        <w:t xml:space="preserve"> </w:t>
      </w:r>
      <w:r w:rsidR="002D6E72">
        <w:rPr>
          <w:sz w:val="24"/>
          <w:szCs w:val="24"/>
        </w:rPr>
        <w:t>2</w:t>
      </w:r>
      <w:r w:rsidR="005A002D">
        <w:rPr>
          <w:sz w:val="24"/>
          <w:szCs w:val="24"/>
        </w:rPr>
        <w:t>7</w:t>
      </w:r>
      <w:r w:rsidR="00E21B2A">
        <w:rPr>
          <w:sz w:val="24"/>
          <w:szCs w:val="24"/>
        </w:rPr>
        <w:t xml:space="preserve"> </w:t>
      </w:r>
      <w:r w:rsidR="002D6E72">
        <w:rPr>
          <w:sz w:val="24"/>
          <w:szCs w:val="24"/>
        </w:rPr>
        <w:t>d</w:t>
      </w:r>
      <w:r w:rsidR="00595360">
        <w:rPr>
          <w:sz w:val="24"/>
          <w:szCs w:val="24"/>
        </w:rPr>
        <w:t xml:space="preserve">e </w:t>
      </w:r>
      <w:r w:rsidR="005A002D">
        <w:rPr>
          <w:sz w:val="24"/>
          <w:szCs w:val="24"/>
        </w:rPr>
        <w:t>agosto</w:t>
      </w:r>
      <w:r w:rsidR="003D5DB9">
        <w:rPr>
          <w:sz w:val="24"/>
          <w:szCs w:val="24"/>
        </w:rPr>
        <w:t xml:space="preserve"> de 201</w:t>
      </w:r>
      <w:r w:rsidR="00595360">
        <w:rPr>
          <w:sz w:val="24"/>
          <w:szCs w:val="24"/>
        </w:rPr>
        <w:t>9</w:t>
      </w:r>
      <w:r w:rsidR="002D6E72">
        <w:rPr>
          <w:sz w:val="24"/>
          <w:szCs w:val="24"/>
        </w:rPr>
        <w:t xml:space="preserve"> no horário compreendido das 10:00 às 12:00 horas e das 13:30 às 17:30, e no dia 28 de </w:t>
      </w:r>
      <w:r w:rsidR="005A002D">
        <w:rPr>
          <w:sz w:val="24"/>
          <w:szCs w:val="24"/>
        </w:rPr>
        <w:t>ag</w:t>
      </w:r>
      <w:r w:rsidR="002D6E72">
        <w:rPr>
          <w:sz w:val="24"/>
          <w:szCs w:val="24"/>
        </w:rPr>
        <w:t>o</w:t>
      </w:r>
      <w:r w:rsidR="005A002D">
        <w:rPr>
          <w:sz w:val="24"/>
          <w:szCs w:val="24"/>
        </w:rPr>
        <w:t>sto</w:t>
      </w:r>
      <w:r w:rsidR="002D6E72">
        <w:rPr>
          <w:sz w:val="24"/>
          <w:szCs w:val="24"/>
        </w:rPr>
        <w:t xml:space="preserve"> de 2019, no horário compreendido das 8:00 às 12:00 horas, </w:t>
      </w:r>
      <w:r w:rsidR="003D5DB9">
        <w:rPr>
          <w:sz w:val="24"/>
          <w:szCs w:val="24"/>
        </w:rPr>
        <w:t xml:space="preserve">inscrições para convocação de carga horária suplementar de cargo efetivo para o cargo de Professor de </w:t>
      </w:r>
      <w:r w:rsidR="003D5DB9" w:rsidRPr="002B66A3">
        <w:rPr>
          <w:sz w:val="24"/>
          <w:szCs w:val="24"/>
        </w:rPr>
        <w:t>Educação Infantil</w:t>
      </w:r>
      <w:r w:rsidR="00595360"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 foram respeitados e praticados todos os atos que garantiram a legalidade e o bom andamento do </w:t>
      </w:r>
      <w:r w:rsidR="004624A4">
        <w:rPr>
          <w:sz w:val="24"/>
          <w:szCs w:val="24"/>
        </w:rPr>
        <w:t>processo de inscrição para convocação de carga horária suplementar de cargo efetivo</w:t>
      </w:r>
      <w:r>
        <w:rPr>
          <w:sz w:val="24"/>
          <w:szCs w:val="24"/>
        </w:rPr>
        <w:t xml:space="preserve"> concernente ao Edital de Inscrição </w:t>
      </w:r>
      <w:r w:rsidR="004624A4">
        <w:rPr>
          <w:sz w:val="24"/>
          <w:szCs w:val="24"/>
        </w:rPr>
        <w:t>0</w:t>
      </w:r>
      <w:r w:rsidR="005A002D">
        <w:rPr>
          <w:sz w:val="24"/>
          <w:szCs w:val="24"/>
        </w:rPr>
        <w:t>9</w:t>
      </w:r>
      <w:r>
        <w:rPr>
          <w:sz w:val="24"/>
          <w:szCs w:val="24"/>
        </w:rPr>
        <w:t>/201</w:t>
      </w:r>
      <w:r w:rsidR="00595360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E21B2A">
        <w:rPr>
          <w:sz w:val="24"/>
          <w:szCs w:val="24"/>
        </w:rPr>
        <w:t xml:space="preserve"> Preliminar</w:t>
      </w:r>
      <w:r>
        <w:rPr>
          <w:sz w:val="24"/>
          <w:szCs w:val="24"/>
        </w:rPr>
        <w:t xml:space="preserve"> nº</w:t>
      </w:r>
      <w:r w:rsidR="00E21B2A">
        <w:rPr>
          <w:sz w:val="24"/>
          <w:szCs w:val="24"/>
        </w:rPr>
        <w:t xml:space="preserve"> </w:t>
      </w:r>
      <w:r w:rsidR="005A002D">
        <w:rPr>
          <w:sz w:val="24"/>
          <w:szCs w:val="24"/>
        </w:rPr>
        <w:t>1</w:t>
      </w:r>
      <w:r w:rsidR="004624A4">
        <w:rPr>
          <w:sz w:val="24"/>
          <w:szCs w:val="24"/>
        </w:rPr>
        <w:t>0/2019</w:t>
      </w:r>
      <w:r>
        <w:rPr>
          <w:sz w:val="24"/>
          <w:szCs w:val="24"/>
        </w:rPr>
        <w:t>.</w:t>
      </w:r>
    </w:p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– Carga Horária Suplementar de </w:t>
      </w:r>
      <w:r w:rsidR="005A002D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horas</w:t>
      </w:r>
      <w:r w:rsidR="005A002D">
        <w:rPr>
          <w:b/>
          <w:sz w:val="24"/>
          <w:szCs w:val="24"/>
        </w:rPr>
        <w:t xml:space="preserve"> </w:t>
      </w:r>
      <w:proofErr w:type="gramStart"/>
      <w:r w:rsidR="005A002D">
        <w:rPr>
          <w:b/>
          <w:sz w:val="24"/>
          <w:szCs w:val="24"/>
        </w:rPr>
        <w:t>e  20</w:t>
      </w:r>
      <w:proofErr w:type="gramEnd"/>
      <w:r w:rsidR="005A002D">
        <w:rPr>
          <w:b/>
          <w:sz w:val="24"/>
          <w:szCs w:val="24"/>
        </w:rPr>
        <w:t xml:space="preserve"> minutos</w:t>
      </w:r>
      <w:r>
        <w:rPr>
          <w:b/>
          <w:sz w:val="24"/>
          <w:szCs w:val="24"/>
        </w:rPr>
        <w:t xml:space="preserve"> semanais – turno manhã: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809"/>
        <w:gridCol w:w="3966"/>
        <w:gridCol w:w="2271"/>
        <w:gridCol w:w="2637"/>
      </w:tblGrid>
      <w:tr w:rsidR="008175A9" w:rsidTr="00364A88"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A9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8175A9" w:rsidTr="00364A88"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5A002D" w:rsidP="005A002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Daiane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Tartari</w:t>
            </w:r>
            <w:proofErr w:type="spellEnd"/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A9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117C5F" w:rsidRDefault="00117C5F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</w:t>
      </w:r>
      <w:r w:rsidR="005A002D">
        <w:rPr>
          <w:b/>
          <w:sz w:val="24"/>
          <w:szCs w:val="24"/>
        </w:rPr>
        <w:t>– Carga Horária Suplementar de 1</w:t>
      </w:r>
      <w:r>
        <w:rPr>
          <w:b/>
          <w:sz w:val="24"/>
          <w:szCs w:val="24"/>
        </w:rPr>
        <w:t>2</w:t>
      </w:r>
      <w:r w:rsidR="005A002D">
        <w:rPr>
          <w:b/>
          <w:sz w:val="24"/>
          <w:szCs w:val="24"/>
        </w:rPr>
        <w:t xml:space="preserve"> horas e 50 </w:t>
      </w:r>
      <w:r>
        <w:rPr>
          <w:b/>
          <w:sz w:val="24"/>
          <w:szCs w:val="24"/>
        </w:rPr>
        <w:t>min</w:t>
      </w:r>
      <w:r w:rsidR="005A002D">
        <w:rPr>
          <w:b/>
          <w:sz w:val="24"/>
          <w:szCs w:val="24"/>
        </w:rPr>
        <w:t>utos</w:t>
      </w:r>
      <w:r>
        <w:rPr>
          <w:b/>
          <w:sz w:val="24"/>
          <w:szCs w:val="24"/>
        </w:rPr>
        <w:t xml:space="preserve"> semanais – turno</w:t>
      </w:r>
      <w:r w:rsidR="005A002D">
        <w:rPr>
          <w:b/>
          <w:sz w:val="24"/>
          <w:szCs w:val="24"/>
        </w:rPr>
        <w:t xml:space="preserve"> da</w:t>
      </w:r>
      <w:r>
        <w:rPr>
          <w:b/>
          <w:sz w:val="24"/>
          <w:szCs w:val="24"/>
        </w:rPr>
        <w:t xml:space="preserve"> </w:t>
      </w:r>
      <w:r w:rsidR="005A002D">
        <w:rPr>
          <w:b/>
          <w:sz w:val="24"/>
          <w:szCs w:val="24"/>
        </w:rPr>
        <w:t>manhã</w:t>
      </w:r>
      <w:r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50"/>
        <w:gridCol w:w="3829"/>
        <w:gridCol w:w="2267"/>
        <w:gridCol w:w="2637"/>
      </w:tblGrid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 w:rsidP="005A002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Dulci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Riewe</w:t>
            </w:r>
            <w:proofErr w:type="spellEnd"/>
            <w:r w:rsidR="007A4B43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117C5F" w:rsidRDefault="00117C5F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117C5F" w:rsidRDefault="00117C5F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Professor de Educação Infantil – Carga Horária Suplementar de </w:t>
      </w:r>
      <w:r w:rsidR="00B844A2">
        <w:rPr>
          <w:b/>
          <w:sz w:val="24"/>
          <w:szCs w:val="24"/>
        </w:rPr>
        <w:t xml:space="preserve">1 </w:t>
      </w:r>
      <w:r>
        <w:rPr>
          <w:b/>
          <w:sz w:val="24"/>
          <w:szCs w:val="24"/>
        </w:rPr>
        <w:t>h</w:t>
      </w:r>
      <w:r w:rsidR="00B844A2">
        <w:rPr>
          <w:b/>
          <w:sz w:val="24"/>
          <w:szCs w:val="24"/>
        </w:rPr>
        <w:t>ora e 5</w:t>
      </w:r>
      <w:r>
        <w:rPr>
          <w:b/>
          <w:sz w:val="24"/>
          <w:szCs w:val="24"/>
        </w:rPr>
        <w:t>0</w:t>
      </w:r>
      <w:r w:rsidR="00B844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min</w:t>
      </w:r>
      <w:r w:rsidR="00B844A2">
        <w:rPr>
          <w:b/>
          <w:sz w:val="24"/>
          <w:szCs w:val="24"/>
        </w:rPr>
        <w:t>utos</w:t>
      </w:r>
      <w:r>
        <w:rPr>
          <w:b/>
          <w:sz w:val="24"/>
          <w:szCs w:val="24"/>
        </w:rPr>
        <w:t xml:space="preserve"> semanais – turno </w:t>
      </w:r>
      <w:r w:rsidR="00B844A2">
        <w:rPr>
          <w:b/>
          <w:sz w:val="24"/>
          <w:szCs w:val="24"/>
        </w:rPr>
        <w:t>manhã</w:t>
      </w:r>
      <w:r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950"/>
        <w:gridCol w:w="3829"/>
        <w:gridCol w:w="2267"/>
        <w:gridCol w:w="2637"/>
      </w:tblGrid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445C6D" w:rsidP="005A002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Mô</w:t>
            </w:r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 xml:space="preserve">nica </w:t>
            </w:r>
            <w:proofErr w:type="spellStart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>Bonini</w:t>
            </w:r>
            <w:proofErr w:type="spellEnd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E21B2A" w:rsidRDefault="00E21B2A" w:rsidP="00DB7684">
      <w:pPr>
        <w:spacing w:after="0" w:line="360" w:lineRule="auto"/>
        <w:jc w:val="right"/>
        <w:rPr>
          <w:sz w:val="24"/>
          <w:szCs w:val="24"/>
        </w:rPr>
      </w:pPr>
    </w:p>
    <w:p w:rsidR="00DB7684" w:rsidRPr="00A63416" w:rsidRDefault="00DB7684" w:rsidP="00DB7684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F309BB">
        <w:rPr>
          <w:sz w:val="24"/>
          <w:szCs w:val="24"/>
        </w:rPr>
        <w:t>2</w:t>
      </w:r>
      <w:r w:rsidR="00214FE8">
        <w:rPr>
          <w:sz w:val="24"/>
          <w:szCs w:val="24"/>
        </w:rPr>
        <w:t>8</w:t>
      </w:r>
      <w:r>
        <w:rPr>
          <w:sz w:val="24"/>
          <w:szCs w:val="24"/>
        </w:rPr>
        <w:t xml:space="preserve"> de</w:t>
      </w:r>
      <w:r w:rsidR="00F309BB">
        <w:rPr>
          <w:sz w:val="24"/>
          <w:szCs w:val="24"/>
        </w:rPr>
        <w:t xml:space="preserve"> </w:t>
      </w:r>
      <w:r w:rsidR="00B844A2">
        <w:rPr>
          <w:sz w:val="24"/>
          <w:szCs w:val="24"/>
        </w:rPr>
        <w:t>ag</w:t>
      </w:r>
      <w:r w:rsidR="00F309BB">
        <w:rPr>
          <w:sz w:val="24"/>
          <w:szCs w:val="24"/>
        </w:rPr>
        <w:t>o</w:t>
      </w:r>
      <w:r w:rsidR="00B844A2">
        <w:rPr>
          <w:sz w:val="24"/>
          <w:szCs w:val="24"/>
        </w:rPr>
        <w:t>sto</w:t>
      </w:r>
      <w:r w:rsidRPr="00A63416">
        <w:rPr>
          <w:sz w:val="24"/>
          <w:szCs w:val="24"/>
        </w:rPr>
        <w:t xml:space="preserve"> de 201</w:t>
      </w:r>
      <w:r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9"/>
        <w:gridCol w:w="4726"/>
      </w:tblGrid>
      <w:tr w:rsidR="00DB7684" w:rsidRPr="00A63416" w:rsidTr="00BF5084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DB7684" w:rsidRPr="00A63416" w:rsidRDefault="00B844A2" w:rsidP="003D3BC9">
      <w:pPr>
        <w:spacing w:after="0" w:line="360" w:lineRule="auto"/>
        <w:ind w:left="6521" w:hanging="29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Olivar Scherer</w:t>
      </w:r>
      <w:r w:rsidR="00DB7684" w:rsidRPr="00A63416">
        <w:rPr>
          <w:b/>
          <w:bCs/>
          <w:sz w:val="24"/>
          <w:szCs w:val="24"/>
        </w:rPr>
        <w:t>,</w:t>
      </w:r>
    </w:p>
    <w:p w:rsidR="00DB7684" w:rsidRDefault="00E21B2A" w:rsidP="00DB7684">
      <w:pPr>
        <w:spacing w:after="0" w:line="360" w:lineRule="auto"/>
        <w:ind w:left="566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   </w:t>
      </w:r>
      <w:proofErr w:type="gramStart"/>
      <w:r w:rsidR="00B844A2">
        <w:rPr>
          <w:b/>
          <w:bCs/>
          <w:sz w:val="24"/>
          <w:szCs w:val="24"/>
        </w:rPr>
        <w:t xml:space="preserve">Vice </w:t>
      </w:r>
      <w:r w:rsidR="00DB7684" w:rsidRPr="00A63416">
        <w:rPr>
          <w:b/>
          <w:bCs/>
          <w:sz w:val="24"/>
          <w:szCs w:val="24"/>
        </w:rPr>
        <w:t>Prefeito</w:t>
      </w:r>
      <w:proofErr w:type="gramEnd"/>
      <w:r w:rsidR="00B844A2">
        <w:rPr>
          <w:b/>
          <w:bCs/>
          <w:sz w:val="24"/>
          <w:szCs w:val="24"/>
        </w:rPr>
        <w:t xml:space="preserve"> em Exercício</w:t>
      </w:r>
    </w:p>
    <w:sectPr w:rsidR="00DB7684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A74" w:rsidRDefault="00803A74">
      <w:pPr>
        <w:spacing w:after="0" w:line="240" w:lineRule="auto"/>
      </w:pPr>
      <w:r>
        <w:separator/>
      </w:r>
    </w:p>
  </w:endnote>
  <w:endnote w:type="continuationSeparator" w:id="0">
    <w:p w:rsidR="00803A74" w:rsidRDefault="0080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20557" w:rsidRPr="00AF0A9C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20557" w:rsidRPr="00AF0A9C" w:rsidRDefault="00803A74">
    <w:pPr>
      <w:pStyle w:val="Rodap"/>
      <w:jc w:val="center"/>
      <w:rPr>
        <w:sz w:val="24"/>
        <w:szCs w:val="24"/>
      </w:rPr>
    </w:pPr>
    <w:hyperlink r:id="rId1" w:history="1">
      <w:r w:rsidR="00D20557" w:rsidRPr="00AF0A9C">
        <w:rPr>
          <w:rStyle w:val="Hyperlink"/>
          <w:sz w:val="24"/>
          <w:szCs w:val="24"/>
        </w:rPr>
        <w:t>http://www.coronelbarros.rs.gov.br</w:t>
      </w:r>
    </w:hyperlink>
    <w:r w:rsidR="00D20557" w:rsidRPr="00AF0A9C">
      <w:rPr>
        <w:sz w:val="24"/>
        <w:szCs w:val="24"/>
      </w:rPr>
      <w:t xml:space="preserve">-  e-mail: </w:t>
    </w:r>
    <w:hyperlink r:id="rId2" w:history="1">
      <w:r w:rsidR="00D20557" w:rsidRPr="002C7DE8">
        <w:rPr>
          <w:rStyle w:val="Hyperlink"/>
          <w:sz w:val="24"/>
          <w:szCs w:val="24"/>
        </w:rPr>
        <w:t>gabinete@coronelbarros.rs.gov.br</w:t>
      </w:r>
    </w:hyperlink>
  </w:p>
  <w:p w:rsidR="00D20557" w:rsidRDefault="00D205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A74" w:rsidRDefault="00803A74">
      <w:pPr>
        <w:spacing w:after="0" w:line="240" w:lineRule="auto"/>
      </w:pPr>
      <w:r>
        <w:separator/>
      </w:r>
    </w:p>
  </w:footnote>
  <w:footnote w:type="continuationSeparator" w:id="0">
    <w:p w:rsidR="00803A74" w:rsidRDefault="00803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557" w:rsidRPr="00AF0A9C" w:rsidRDefault="00803A7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D20557" w:rsidRDefault="00D205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20557" w:rsidRPr="00AF0A9C">
      <w:rPr>
        <w:b/>
        <w:bCs/>
        <w:sz w:val="28"/>
        <w:szCs w:val="28"/>
      </w:rPr>
      <w:t>ESTADO DO RIO GRANDE DO SUL</w:t>
    </w:r>
  </w:p>
  <w:p w:rsidR="00D20557" w:rsidRPr="00AF0A9C" w:rsidRDefault="00D205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20557" w:rsidRDefault="00D205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46750"/>
    <w:rsid w:val="0008332D"/>
    <w:rsid w:val="000910C4"/>
    <w:rsid w:val="000A5FAE"/>
    <w:rsid w:val="000E1CEA"/>
    <w:rsid w:val="000E7E7D"/>
    <w:rsid w:val="000F12F4"/>
    <w:rsid w:val="001105AA"/>
    <w:rsid w:val="00117C5F"/>
    <w:rsid w:val="00121EE8"/>
    <w:rsid w:val="00125D66"/>
    <w:rsid w:val="00131F0E"/>
    <w:rsid w:val="001451BE"/>
    <w:rsid w:val="0015259C"/>
    <w:rsid w:val="001675B1"/>
    <w:rsid w:val="0017602E"/>
    <w:rsid w:val="001762C5"/>
    <w:rsid w:val="00195448"/>
    <w:rsid w:val="0019582D"/>
    <w:rsid w:val="001B6472"/>
    <w:rsid w:val="001C08F8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14FE8"/>
    <w:rsid w:val="00220C49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D6E72"/>
    <w:rsid w:val="002F41E1"/>
    <w:rsid w:val="002F4CA3"/>
    <w:rsid w:val="0030197A"/>
    <w:rsid w:val="00333441"/>
    <w:rsid w:val="00353075"/>
    <w:rsid w:val="00354848"/>
    <w:rsid w:val="00364A88"/>
    <w:rsid w:val="003727E4"/>
    <w:rsid w:val="00376D5A"/>
    <w:rsid w:val="003A015D"/>
    <w:rsid w:val="003A26C6"/>
    <w:rsid w:val="003B2861"/>
    <w:rsid w:val="003B6758"/>
    <w:rsid w:val="003B6DB5"/>
    <w:rsid w:val="003C14CE"/>
    <w:rsid w:val="003D3BC9"/>
    <w:rsid w:val="003D5DB9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6CC"/>
    <w:rsid w:val="00443711"/>
    <w:rsid w:val="00445C6D"/>
    <w:rsid w:val="004475A0"/>
    <w:rsid w:val="00456789"/>
    <w:rsid w:val="004624A4"/>
    <w:rsid w:val="00463E0E"/>
    <w:rsid w:val="00470BE2"/>
    <w:rsid w:val="0047118E"/>
    <w:rsid w:val="00474AC6"/>
    <w:rsid w:val="00477829"/>
    <w:rsid w:val="00496164"/>
    <w:rsid w:val="004A352F"/>
    <w:rsid w:val="004A3616"/>
    <w:rsid w:val="004B50D1"/>
    <w:rsid w:val="004C4A3C"/>
    <w:rsid w:val="004D0F7A"/>
    <w:rsid w:val="004D1831"/>
    <w:rsid w:val="004D793B"/>
    <w:rsid w:val="004E4408"/>
    <w:rsid w:val="004F3103"/>
    <w:rsid w:val="004F3E23"/>
    <w:rsid w:val="00504349"/>
    <w:rsid w:val="005046F7"/>
    <w:rsid w:val="00512190"/>
    <w:rsid w:val="00512D67"/>
    <w:rsid w:val="005137D6"/>
    <w:rsid w:val="005305FF"/>
    <w:rsid w:val="0053151B"/>
    <w:rsid w:val="005501CA"/>
    <w:rsid w:val="00552F38"/>
    <w:rsid w:val="005578C8"/>
    <w:rsid w:val="005601FC"/>
    <w:rsid w:val="00565C8A"/>
    <w:rsid w:val="00567363"/>
    <w:rsid w:val="00576347"/>
    <w:rsid w:val="005925EE"/>
    <w:rsid w:val="00595360"/>
    <w:rsid w:val="0059758E"/>
    <w:rsid w:val="005A002D"/>
    <w:rsid w:val="005A4643"/>
    <w:rsid w:val="005A73E7"/>
    <w:rsid w:val="005A7E9C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A76C8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1492"/>
    <w:rsid w:val="00746957"/>
    <w:rsid w:val="007616D7"/>
    <w:rsid w:val="0077335F"/>
    <w:rsid w:val="0078197D"/>
    <w:rsid w:val="0079517E"/>
    <w:rsid w:val="00797CA3"/>
    <w:rsid w:val="007A2DD0"/>
    <w:rsid w:val="007A4B43"/>
    <w:rsid w:val="007A527F"/>
    <w:rsid w:val="007C10EF"/>
    <w:rsid w:val="007D2192"/>
    <w:rsid w:val="007D21E9"/>
    <w:rsid w:val="007E09ED"/>
    <w:rsid w:val="007E4F49"/>
    <w:rsid w:val="007E62CB"/>
    <w:rsid w:val="007E6680"/>
    <w:rsid w:val="00800E47"/>
    <w:rsid w:val="00803A74"/>
    <w:rsid w:val="008044EC"/>
    <w:rsid w:val="00805B45"/>
    <w:rsid w:val="0080646B"/>
    <w:rsid w:val="008175A9"/>
    <w:rsid w:val="00826C51"/>
    <w:rsid w:val="00852042"/>
    <w:rsid w:val="00860A06"/>
    <w:rsid w:val="008637FF"/>
    <w:rsid w:val="00874E26"/>
    <w:rsid w:val="00875049"/>
    <w:rsid w:val="00886856"/>
    <w:rsid w:val="00891A08"/>
    <w:rsid w:val="008A0CC1"/>
    <w:rsid w:val="008A20F7"/>
    <w:rsid w:val="008A7B2B"/>
    <w:rsid w:val="008B2F3F"/>
    <w:rsid w:val="008B71A9"/>
    <w:rsid w:val="008D4B55"/>
    <w:rsid w:val="008E200B"/>
    <w:rsid w:val="008F6AFB"/>
    <w:rsid w:val="009008A6"/>
    <w:rsid w:val="00902CE8"/>
    <w:rsid w:val="009113CB"/>
    <w:rsid w:val="009145B9"/>
    <w:rsid w:val="00922C6E"/>
    <w:rsid w:val="0093402B"/>
    <w:rsid w:val="00943F7A"/>
    <w:rsid w:val="009623DF"/>
    <w:rsid w:val="0096319F"/>
    <w:rsid w:val="00980661"/>
    <w:rsid w:val="0098262B"/>
    <w:rsid w:val="00984473"/>
    <w:rsid w:val="00992821"/>
    <w:rsid w:val="00996214"/>
    <w:rsid w:val="00996FD0"/>
    <w:rsid w:val="009A307D"/>
    <w:rsid w:val="009B2CF6"/>
    <w:rsid w:val="009B41A9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65348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5A7"/>
    <w:rsid w:val="00B10EA7"/>
    <w:rsid w:val="00B115C7"/>
    <w:rsid w:val="00B16A91"/>
    <w:rsid w:val="00B35011"/>
    <w:rsid w:val="00B416F1"/>
    <w:rsid w:val="00B844A2"/>
    <w:rsid w:val="00BA3B65"/>
    <w:rsid w:val="00BA6EA9"/>
    <w:rsid w:val="00BB141D"/>
    <w:rsid w:val="00BB2902"/>
    <w:rsid w:val="00BC7A96"/>
    <w:rsid w:val="00BD39EF"/>
    <w:rsid w:val="00BF2370"/>
    <w:rsid w:val="00C12340"/>
    <w:rsid w:val="00C146CC"/>
    <w:rsid w:val="00C23289"/>
    <w:rsid w:val="00C32F9D"/>
    <w:rsid w:val="00C337E4"/>
    <w:rsid w:val="00C34C7A"/>
    <w:rsid w:val="00C37060"/>
    <w:rsid w:val="00C4278F"/>
    <w:rsid w:val="00C460AF"/>
    <w:rsid w:val="00C50EA1"/>
    <w:rsid w:val="00C56BC5"/>
    <w:rsid w:val="00C7497D"/>
    <w:rsid w:val="00C76FA6"/>
    <w:rsid w:val="00CA1724"/>
    <w:rsid w:val="00CA33CB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6670"/>
    <w:rsid w:val="00D66291"/>
    <w:rsid w:val="00D8031D"/>
    <w:rsid w:val="00D977BC"/>
    <w:rsid w:val="00DA7A6A"/>
    <w:rsid w:val="00DA7CDF"/>
    <w:rsid w:val="00DB488D"/>
    <w:rsid w:val="00DB7684"/>
    <w:rsid w:val="00E03460"/>
    <w:rsid w:val="00E07C98"/>
    <w:rsid w:val="00E12B96"/>
    <w:rsid w:val="00E21B2A"/>
    <w:rsid w:val="00E26DCF"/>
    <w:rsid w:val="00E7597C"/>
    <w:rsid w:val="00E83BFE"/>
    <w:rsid w:val="00E83E5E"/>
    <w:rsid w:val="00E84A69"/>
    <w:rsid w:val="00E84B77"/>
    <w:rsid w:val="00E96564"/>
    <w:rsid w:val="00EA53C7"/>
    <w:rsid w:val="00EA7AED"/>
    <w:rsid w:val="00EB3803"/>
    <w:rsid w:val="00EB392D"/>
    <w:rsid w:val="00ED179C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09BB"/>
    <w:rsid w:val="00F34607"/>
    <w:rsid w:val="00F44032"/>
    <w:rsid w:val="00F44286"/>
    <w:rsid w:val="00F635A8"/>
    <w:rsid w:val="00F66431"/>
    <w:rsid w:val="00F709C3"/>
    <w:rsid w:val="00F810E6"/>
    <w:rsid w:val="00F83728"/>
    <w:rsid w:val="00F92652"/>
    <w:rsid w:val="00F96402"/>
    <w:rsid w:val="00FB2C0B"/>
    <w:rsid w:val="00FB4CA6"/>
    <w:rsid w:val="00FB4F95"/>
    <w:rsid w:val="00FC2BF8"/>
    <w:rsid w:val="00FE19CA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B2C35A"/>
  <w15:docId w15:val="{4819C212-E57D-4DD3-B7D4-89AAEEFE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A7891-C69B-4029-B440-23C81CCE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80</cp:revision>
  <cp:lastPrinted>2019-02-28T20:32:00Z</cp:lastPrinted>
  <dcterms:created xsi:type="dcterms:W3CDTF">2017-02-08T12:51:00Z</dcterms:created>
  <dcterms:modified xsi:type="dcterms:W3CDTF">2019-08-28T18:16:00Z</dcterms:modified>
</cp:coreProperties>
</file>