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23" w:rsidRDefault="00956623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</w:t>
      </w:r>
      <w:r w:rsidR="005F2AF7">
        <w:rPr>
          <w:b/>
          <w:sz w:val="24"/>
          <w:szCs w:val="24"/>
        </w:rPr>
        <w:t xml:space="preserve"> 2</w:t>
      </w:r>
      <w:r w:rsidR="00D81E4D">
        <w:rPr>
          <w:b/>
          <w:sz w:val="24"/>
          <w:szCs w:val="24"/>
        </w:rPr>
        <w:t>5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0C0F45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0C0F45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611DDD">
        <w:rPr>
          <w:b/>
          <w:sz w:val="24"/>
          <w:szCs w:val="24"/>
        </w:rPr>
        <w:t>0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3F72AE" w:rsidRPr="00FE71EB" w:rsidRDefault="00511FB1" w:rsidP="000F6BE5">
      <w:pPr>
        <w:tabs>
          <w:tab w:val="left" w:pos="5387"/>
        </w:tabs>
        <w:spacing w:after="0" w:line="240" w:lineRule="auto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</w:t>
      </w:r>
      <w:r w:rsidR="00D81E4D">
        <w:rPr>
          <w:sz w:val="24"/>
          <w:szCs w:val="24"/>
        </w:rPr>
        <w:t xml:space="preserve"> Merendeira</w:t>
      </w:r>
      <w:r w:rsidR="00BC4161">
        <w:rPr>
          <w:sz w:val="24"/>
          <w:szCs w:val="24"/>
        </w:rPr>
        <w:t>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0C0F45">
        <w:rPr>
          <w:sz w:val="24"/>
          <w:szCs w:val="24"/>
        </w:rPr>
        <w:t>2</w:t>
      </w:r>
      <w:r w:rsidR="00D81E4D">
        <w:rPr>
          <w:sz w:val="24"/>
          <w:szCs w:val="24"/>
        </w:rPr>
        <w:t>8</w:t>
      </w:r>
      <w:r>
        <w:rPr>
          <w:sz w:val="24"/>
          <w:szCs w:val="24"/>
        </w:rPr>
        <w:t xml:space="preserve"> de</w:t>
      </w:r>
      <w:r w:rsidR="000C0F45">
        <w:rPr>
          <w:sz w:val="24"/>
          <w:szCs w:val="24"/>
        </w:rPr>
        <w:t xml:space="preserve"> </w:t>
      </w:r>
      <w:r w:rsidR="00D81E4D">
        <w:rPr>
          <w:sz w:val="24"/>
          <w:szCs w:val="24"/>
        </w:rPr>
        <w:t xml:space="preserve">junho </w:t>
      </w:r>
      <w:r>
        <w:rPr>
          <w:sz w:val="24"/>
          <w:szCs w:val="24"/>
        </w:rPr>
        <w:t>do corrente ano</w:t>
      </w:r>
      <w:r w:rsidR="000C0F45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5F2AF7">
        <w:rPr>
          <w:sz w:val="24"/>
          <w:szCs w:val="24"/>
        </w:rPr>
        <w:t>2</w:t>
      </w:r>
      <w:r w:rsidR="00D81E4D">
        <w:rPr>
          <w:sz w:val="24"/>
          <w:szCs w:val="24"/>
        </w:rPr>
        <w:t>5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>– SMECTDL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de Coronel Barros concernente ao Edital</w:t>
      </w:r>
      <w:r w:rsidR="00EF6673">
        <w:rPr>
          <w:sz w:val="24"/>
          <w:szCs w:val="24"/>
        </w:rPr>
        <w:t xml:space="preserve"> de Inscrição</w:t>
      </w:r>
      <w:r w:rsidR="000C0F45">
        <w:rPr>
          <w:sz w:val="24"/>
          <w:szCs w:val="24"/>
        </w:rPr>
        <w:t xml:space="preserve"> n° 0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0C0F45" w:rsidRDefault="006C01A9" w:rsidP="000F6BE5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Torna </w:t>
      </w:r>
      <w:proofErr w:type="gramStart"/>
      <w:r>
        <w:rPr>
          <w:sz w:val="24"/>
          <w:szCs w:val="24"/>
        </w:rPr>
        <w:t>público a HOMOLOGAÇÃO do resultado final</w:t>
      </w:r>
      <w:proofErr w:type="gramEnd"/>
      <w:r>
        <w:rPr>
          <w:sz w:val="24"/>
          <w:szCs w:val="24"/>
        </w:rPr>
        <w:t xml:space="preserve"> conforme Edital de Resultado</w:t>
      </w:r>
      <w:r w:rsidR="000C0F45">
        <w:rPr>
          <w:sz w:val="24"/>
          <w:szCs w:val="24"/>
        </w:rPr>
        <w:t xml:space="preserve"> </w:t>
      </w:r>
      <w:r w:rsidR="00913D52">
        <w:rPr>
          <w:sz w:val="24"/>
          <w:szCs w:val="24"/>
        </w:rPr>
        <w:t>Preliminar</w:t>
      </w:r>
      <w:r w:rsidR="000C0F45">
        <w:rPr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 w:rsidR="000C0F45">
        <w:rPr>
          <w:sz w:val="24"/>
          <w:szCs w:val="24"/>
        </w:rPr>
        <w:t xml:space="preserve"> 0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D81E4D" w:rsidRDefault="00D81E4D" w:rsidP="000F6BE5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D81E4D" w:rsidRDefault="00D81E4D" w:rsidP="00D81E4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Merendeira – Carga Horária de 40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361"/>
        <w:gridCol w:w="3016"/>
        <w:gridCol w:w="1308"/>
        <w:gridCol w:w="1443"/>
        <w:gridCol w:w="1396"/>
        <w:gridCol w:w="1671"/>
      </w:tblGrid>
      <w:tr w:rsidR="00D81E4D" w:rsidTr="00D81E4D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b/>
                <w:sz w:val="24"/>
                <w:szCs w:val="24"/>
                <w:lang w:eastAsia="en-US"/>
              </w:rPr>
              <w:t>Pontos Prova</w:t>
            </w:r>
            <w:proofErr w:type="gram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Experiência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D81E4D" w:rsidTr="00D81E4D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Iria </w:t>
            </w:r>
            <w:proofErr w:type="spellStart"/>
            <w:r>
              <w:rPr>
                <w:sz w:val="24"/>
                <w:szCs w:val="24"/>
                <w:lang w:eastAsia="en-US"/>
              </w:rPr>
              <w:t>Gallert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D81E4D" w:rsidTr="00D81E4D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Elenir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Kochemborger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Cichaczewski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D81E4D" w:rsidTr="00D81E4D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  <w:lang w:eastAsia="en-US"/>
              </w:rPr>
              <w:t>Saft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0</w:t>
            </w:r>
            <w:proofErr w:type="gramEnd"/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E4D" w:rsidRDefault="00D81E4D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3F72AE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81E4D">
        <w:rPr>
          <w:sz w:val="24"/>
          <w:szCs w:val="24"/>
        </w:rPr>
        <w:t>02</w:t>
      </w:r>
      <w:r w:rsidRPr="00C60096">
        <w:rPr>
          <w:sz w:val="24"/>
          <w:szCs w:val="24"/>
        </w:rPr>
        <w:t xml:space="preserve"> de </w:t>
      </w:r>
      <w:r w:rsidR="00D81E4D">
        <w:rPr>
          <w:sz w:val="24"/>
          <w:szCs w:val="24"/>
        </w:rPr>
        <w:t xml:space="preserve">julho </w:t>
      </w:r>
      <w:r w:rsidRPr="00C60096">
        <w:rPr>
          <w:sz w:val="24"/>
          <w:szCs w:val="24"/>
        </w:rPr>
        <w:t>de 2019.</w:t>
      </w:r>
    </w:p>
    <w:p w:rsidR="00D81E4D" w:rsidRDefault="003A5BC9" w:rsidP="003A5BC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D81E4D" w:rsidRDefault="00D81E4D" w:rsidP="003A5BC9">
      <w:pPr>
        <w:spacing w:after="0" w:line="360" w:lineRule="auto"/>
        <w:ind w:firstLine="567"/>
        <w:jc w:val="center"/>
        <w:rPr>
          <w:b/>
          <w:sz w:val="24"/>
          <w:szCs w:val="24"/>
        </w:rPr>
      </w:pPr>
    </w:p>
    <w:p w:rsidR="000C0F45" w:rsidRDefault="000C0F45" w:rsidP="00D81E4D">
      <w:pPr>
        <w:spacing w:after="0" w:line="360" w:lineRule="auto"/>
        <w:ind w:left="2124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Edison Osvaldo </w:t>
      </w:r>
      <w:proofErr w:type="spellStart"/>
      <w:r>
        <w:rPr>
          <w:b/>
          <w:sz w:val="24"/>
          <w:szCs w:val="24"/>
        </w:rPr>
        <w:t>Arnt</w:t>
      </w:r>
      <w:proofErr w:type="spellEnd"/>
    </w:p>
    <w:p w:rsidR="003F72AE" w:rsidRPr="000C0F45" w:rsidRDefault="003A5BC9" w:rsidP="003A5BC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B014D3">
        <w:rPr>
          <w:b/>
          <w:sz w:val="24"/>
          <w:szCs w:val="24"/>
        </w:rPr>
        <w:t xml:space="preserve">  </w:t>
      </w:r>
      <w:r w:rsidR="003F72AE" w:rsidRPr="00C60096">
        <w:rPr>
          <w:b/>
          <w:sz w:val="24"/>
          <w:szCs w:val="24"/>
        </w:rPr>
        <w:t>Prefeito</w:t>
      </w:r>
      <w:r w:rsidR="000C0F45">
        <w:rPr>
          <w:b/>
          <w:sz w:val="24"/>
          <w:szCs w:val="24"/>
        </w:rPr>
        <w:t xml:space="preserve"> </w:t>
      </w:r>
    </w:p>
    <w:sectPr w:rsidR="003F72AE" w:rsidRPr="000C0F45" w:rsidSect="000C0F45">
      <w:headerReference w:type="default" r:id="rId9"/>
      <w:footerReference w:type="default" r:id="rId10"/>
      <w:pgSz w:w="11907" w:h="16839" w:code="9"/>
      <w:pgMar w:top="964" w:right="964" w:bottom="964" w:left="96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EB" w:rsidRDefault="003040EB">
      <w:pPr>
        <w:spacing w:after="0" w:line="240" w:lineRule="auto"/>
      </w:pPr>
      <w:r>
        <w:separator/>
      </w:r>
    </w:p>
  </w:endnote>
  <w:endnote w:type="continuationSeparator" w:id="0">
    <w:p w:rsidR="003040EB" w:rsidRDefault="0030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3040EB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EB" w:rsidRDefault="003040EB">
      <w:pPr>
        <w:spacing w:after="0" w:line="240" w:lineRule="auto"/>
      </w:pPr>
      <w:r>
        <w:separator/>
      </w:r>
    </w:p>
  </w:footnote>
  <w:footnote w:type="continuationSeparator" w:id="0">
    <w:p w:rsidR="003040EB" w:rsidRDefault="00304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673" w:rsidRPr="00AF0A9C" w:rsidRDefault="003040EB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0F45"/>
    <w:rsid w:val="000C60CD"/>
    <w:rsid w:val="000E1CEA"/>
    <w:rsid w:val="000E1D1D"/>
    <w:rsid w:val="000E5DFE"/>
    <w:rsid w:val="000E7C2A"/>
    <w:rsid w:val="000F6BE5"/>
    <w:rsid w:val="00101059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3E5F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4F69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040EB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66071"/>
    <w:rsid w:val="003727E4"/>
    <w:rsid w:val="00376425"/>
    <w:rsid w:val="0038579E"/>
    <w:rsid w:val="0039144B"/>
    <w:rsid w:val="003A1435"/>
    <w:rsid w:val="003A26C6"/>
    <w:rsid w:val="003A5BC9"/>
    <w:rsid w:val="003A7775"/>
    <w:rsid w:val="003B21B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276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0FD7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27779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2AF7"/>
    <w:rsid w:val="005F44FB"/>
    <w:rsid w:val="005F5962"/>
    <w:rsid w:val="005F7DC5"/>
    <w:rsid w:val="00600879"/>
    <w:rsid w:val="00611138"/>
    <w:rsid w:val="00611DDD"/>
    <w:rsid w:val="006170BC"/>
    <w:rsid w:val="006234F6"/>
    <w:rsid w:val="00626565"/>
    <w:rsid w:val="00626955"/>
    <w:rsid w:val="00632FF2"/>
    <w:rsid w:val="0063304A"/>
    <w:rsid w:val="006419AE"/>
    <w:rsid w:val="00642FA4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36065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977D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6623"/>
    <w:rsid w:val="009623DF"/>
    <w:rsid w:val="00963187"/>
    <w:rsid w:val="00963ACD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4D3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C4161"/>
    <w:rsid w:val="00BD65A7"/>
    <w:rsid w:val="00BE3D82"/>
    <w:rsid w:val="00BF2370"/>
    <w:rsid w:val="00BF6BA3"/>
    <w:rsid w:val="00C004A0"/>
    <w:rsid w:val="00C02511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65DD5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81E4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19CC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6DEB"/>
    <w:rsid w:val="00F52E3D"/>
    <w:rsid w:val="00F52F2A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C5C64"/>
    <w:rsid w:val="00FD34F3"/>
    <w:rsid w:val="00FE19CA"/>
    <w:rsid w:val="00FE33F4"/>
    <w:rsid w:val="00FE36D4"/>
    <w:rsid w:val="00FE3CA1"/>
    <w:rsid w:val="00FE7D12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67564-038C-4E62-A365-9422383C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Gabinete</cp:lastModifiedBy>
  <cp:revision>49</cp:revision>
  <cp:lastPrinted>2019-03-01T12:22:00Z</cp:lastPrinted>
  <dcterms:created xsi:type="dcterms:W3CDTF">2018-06-07T16:12:00Z</dcterms:created>
  <dcterms:modified xsi:type="dcterms:W3CDTF">2019-07-02T17:25:00Z</dcterms:modified>
</cp:coreProperties>
</file>