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623" w:rsidRDefault="00956623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956623" w:rsidRDefault="004B1B3A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</w:t>
      </w:r>
      <w:r w:rsidR="005F2AF7">
        <w:rPr>
          <w:b/>
          <w:sz w:val="24"/>
          <w:szCs w:val="24"/>
        </w:rPr>
        <w:t xml:space="preserve"> 24</w:t>
      </w:r>
      <w:r w:rsidR="00EF6673">
        <w:rPr>
          <w:b/>
          <w:sz w:val="24"/>
          <w:szCs w:val="24"/>
        </w:rPr>
        <w:t>/</w:t>
      </w:r>
      <w:r w:rsidR="00956623">
        <w:rPr>
          <w:b/>
          <w:sz w:val="24"/>
          <w:szCs w:val="24"/>
        </w:rPr>
        <w:t>201</w:t>
      </w:r>
      <w:r w:rsidR="00C36318">
        <w:rPr>
          <w:b/>
          <w:sz w:val="24"/>
          <w:szCs w:val="24"/>
        </w:rPr>
        <w:t>9</w:t>
      </w:r>
      <w:r w:rsidR="00956623">
        <w:rPr>
          <w:b/>
          <w:sz w:val="24"/>
          <w:szCs w:val="24"/>
        </w:rPr>
        <w:t xml:space="preserve"> - SMECTDL</w:t>
      </w:r>
    </w:p>
    <w:p w:rsidR="00956623" w:rsidRPr="00BF0C69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BF0C69">
        <w:rPr>
          <w:b/>
          <w:sz w:val="24"/>
          <w:szCs w:val="24"/>
        </w:rPr>
        <w:t xml:space="preserve">EDITAL </w:t>
      </w:r>
      <w:r>
        <w:rPr>
          <w:b/>
          <w:sz w:val="24"/>
          <w:szCs w:val="24"/>
        </w:rPr>
        <w:t xml:space="preserve">DE </w:t>
      </w:r>
      <w:r w:rsidR="003420F5">
        <w:rPr>
          <w:b/>
          <w:sz w:val="24"/>
          <w:szCs w:val="24"/>
        </w:rPr>
        <w:t xml:space="preserve">HOMOLOGAÇÃO DE </w:t>
      </w:r>
      <w:r>
        <w:rPr>
          <w:b/>
          <w:sz w:val="24"/>
          <w:szCs w:val="24"/>
        </w:rPr>
        <w:t>RESULTADO</w:t>
      </w:r>
      <w:r w:rsidR="000C0F45">
        <w:rPr>
          <w:b/>
          <w:sz w:val="24"/>
          <w:szCs w:val="24"/>
        </w:rPr>
        <w:t xml:space="preserve"> </w:t>
      </w:r>
      <w:r w:rsidR="003420F5">
        <w:rPr>
          <w:b/>
          <w:sz w:val="24"/>
          <w:szCs w:val="24"/>
        </w:rPr>
        <w:t>FINAL</w:t>
      </w:r>
      <w:r w:rsidR="000C0F45">
        <w:rPr>
          <w:b/>
          <w:sz w:val="24"/>
          <w:szCs w:val="24"/>
        </w:rPr>
        <w:t xml:space="preserve"> </w:t>
      </w:r>
      <w:r w:rsidRPr="00BF0C69">
        <w:rPr>
          <w:b/>
          <w:sz w:val="24"/>
          <w:szCs w:val="24"/>
        </w:rPr>
        <w:t xml:space="preserve">Nº </w:t>
      </w:r>
      <w:r w:rsidR="00611DDD">
        <w:rPr>
          <w:b/>
          <w:sz w:val="24"/>
          <w:szCs w:val="24"/>
        </w:rPr>
        <w:t>0</w:t>
      </w:r>
      <w:r w:rsidR="00C36318">
        <w:rPr>
          <w:b/>
          <w:sz w:val="24"/>
          <w:szCs w:val="24"/>
        </w:rPr>
        <w:t>4</w:t>
      </w:r>
      <w:r w:rsidRPr="00BF0C69">
        <w:rPr>
          <w:b/>
          <w:sz w:val="24"/>
          <w:szCs w:val="24"/>
        </w:rPr>
        <w:t>/201</w:t>
      </w:r>
      <w:r w:rsidR="00C36318">
        <w:rPr>
          <w:b/>
          <w:sz w:val="24"/>
          <w:szCs w:val="24"/>
        </w:rPr>
        <w:t>9</w:t>
      </w:r>
    </w:p>
    <w:p w:rsidR="00956623" w:rsidRPr="00BF0C69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  <w:r w:rsidRPr="00BF0C69">
        <w:rPr>
          <w:i w:val="0"/>
        </w:rPr>
        <w:tab/>
      </w:r>
    </w:p>
    <w:p w:rsidR="003F72AE" w:rsidRPr="00FE71EB" w:rsidRDefault="00511FB1" w:rsidP="000F6BE5">
      <w:pPr>
        <w:tabs>
          <w:tab w:val="left" w:pos="5387"/>
        </w:tabs>
        <w:spacing w:after="0" w:line="240" w:lineRule="auto"/>
        <w:ind w:left="6237"/>
        <w:jc w:val="both"/>
        <w:rPr>
          <w:sz w:val="24"/>
          <w:szCs w:val="24"/>
        </w:rPr>
      </w:pPr>
      <w:r>
        <w:rPr>
          <w:sz w:val="24"/>
          <w:szCs w:val="24"/>
        </w:rPr>
        <w:t>Homologa resultado final</w:t>
      </w:r>
      <w:r w:rsidR="00956623" w:rsidRPr="005C633F">
        <w:rPr>
          <w:sz w:val="24"/>
          <w:szCs w:val="24"/>
        </w:rPr>
        <w:t xml:space="preserve"> do processo de seleção para contrato temporário </w:t>
      </w:r>
      <w:r w:rsidR="003F72AE" w:rsidRPr="00EA6AB7">
        <w:rPr>
          <w:sz w:val="24"/>
          <w:szCs w:val="24"/>
        </w:rPr>
        <w:t>de Pro</w:t>
      </w:r>
      <w:r w:rsidR="00BC4161">
        <w:rPr>
          <w:sz w:val="24"/>
          <w:szCs w:val="24"/>
        </w:rPr>
        <w:t>fessor de Séries/Anos Iniciais.</w:t>
      </w:r>
    </w:p>
    <w:p w:rsidR="00434DF7" w:rsidRDefault="00434DF7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</w:t>
      </w:r>
      <w:r w:rsidR="00CA3E46">
        <w:rPr>
          <w:sz w:val="24"/>
          <w:szCs w:val="24"/>
        </w:rPr>
        <w:t xml:space="preserve"> uso de suas atribuições legais, </w:t>
      </w:r>
      <w:r>
        <w:rPr>
          <w:sz w:val="24"/>
          <w:szCs w:val="24"/>
        </w:rPr>
        <w:t>realizou</w:t>
      </w:r>
      <w:r w:rsidR="000C0F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 dia </w:t>
      </w:r>
      <w:r w:rsidR="000C0F45">
        <w:rPr>
          <w:sz w:val="24"/>
          <w:szCs w:val="24"/>
        </w:rPr>
        <w:t>27</w:t>
      </w:r>
      <w:r>
        <w:rPr>
          <w:sz w:val="24"/>
          <w:szCs w:val="24"/>
        </w:rPr>
        <w:t xml:space="preserve"> de</w:t>
      </w:r>
      <w:r w:rsidR="000C0F45">
        <w:rPr>
          <w:sz w:val="24"/>
          <w:szCs w:val="24"/>
        </w:rPr>
        <w:t xml:space="preserve"> fevereiro </w:t>
      </w:r>
      <w:r>
        <w:rPr>
          <w:sz w:val="24"/>
          <w:szCs w:val="24"/>
        </w:rPr>
        <w:t>do corrente ano</w:t>
      </w:r>
      <w:r w:rsidR="000C0F45">
        <w:rPr>
          <w:sz w:val="24"/>
          <w:szCs w:val="24"/>
        </w:rPr>
        <w:t xml:space="preserve"> </w:t>
      </w:r>
      <w:r w:rsidR="00F52E3D">
        <w:rPr>
          <w:sz w:val="24"/>
          <w:szCs w:val="24"/>
        </w:rPr>
        <w:t xml:space="preserve">a </w:t>
      </w:r>
      <w:r w:rsidR="001B47B7">
        <w:rPr>
          <w:sz w:val="24"/>
          <w:szCs w:val="24"/>
        </w:rPr>
        <w:t>prova</w:t>
      </w:r>
      <w:r w:rsidR="00EF6673">
        <w:rPr>
          <w:sz w:val="24"/>
          <w:szCs w:val="24"/>
        </w:rPr>
        <w:t xml:space="preserve">, </w:t>
      </w:r>
      <w:r w:rsidR="001B47B7">
        <w:rPr>
          <w:sz w:val="24"/>
          <w:szCs w:val="24"/>
        </w:rPr>
        <w:t>por intermédio da comissão designada através da portaria nº 111, de 31 de janeiro de 2018, para realizar o</w:t>
      </w:r>
      <w:r w:rsidR="000C0F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Processo Seletivo Simplificado para contrato por tempo determinado </w:t>
      </w:r>
      <w:r w:rsidR="001C51AE">
        <w:rPr>
          <w:sz w:val="24"/>
          <w:szCs w:val="24"/>
        </w:rPr>
        <w:t>p</w:t>
      </w:r>
      <w:r>
        <w:rPr>
          <w:sz w:val="24"/>
          <w:szCs w:val="24"/>
        </w:rPr>
        <w:t>a</w:t>
      </w:r>
      <w:r w:rsidR="001C51AE">
        <w:rPr>
          <w:sz w:val="24"/>
          <w:szCs w:val="24"/>
        </w:rPr>
        <w:t>ra a</w:t>
      </w:r>
      <w:r>
        <w:rPr>
          <w:sz w:val="24"/>
          <w:szCs w:val="24"/>
        </w:rPr>
        <w:t xml:space="preserve"> Secretaria Municipal de Educação, Cultura, Turismo, Desporto e Lazer </w:t>
      </w:r>
      <w:r w:rsidR="00CB24F7">
        <w:rPr>
          <w:sz w:val="24"/>
          <w:szCs w:val="24"/>
        </w:rPr>
        <w:t>– SMECTDL.</w:t>
      </w: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Considerando que foram respeitados e praticados todos os atos que garantiram a legalidade e o bom andamento do Proc</w:t>
      </w:r>
      <w:r w:rsidR="00EF6673">
        <w:rPr>
          <w:sz w:val="24"/>
          <w:szCs w:val="24"/>
        </w:rPr>
        <w:t>esso Sele</w:t>
      </w:r>
      <w:r w:rsidR="007B3331">
        <w:rPr>
          <w:sz w:val="24"/>
          <w:szCs w:val="24"/>
        </w:rPr>
        <w:t xml:space="preserve">tivo Simplificado nº </w:t>
      </w:r>
      <w:r w:rsidR="005F2AF7">
        <w:rPr>
          <w:sz w:val="24"/>
          <w:szCs w:val="24"/>
        </w:rPr>
        <w:t>24</w:t>
      </w:r>
      <w:r w:rsidR="007B3331">
        <w:rPr>
          <w:sz w:val="24"/>
          <w:szCs w:val="24"/>
        </w:rPr>
        <w:t>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 w:rsidR="000C0F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proofErr w:type="gramStart"/>
      <w:r>
        <w:rPr>
          <w:sz w:val="24"/>
          <w:szCs w:val="24"/>
        </w:rPr>
        <w:t>SMECTDL  de</w:t>
      </w:r>
      <w:proofErr w:type="gramEnd"/>
      <w:r>
        <w:rPr>
          <w:sz w:val="24"/>
          <w:szCs w:val="24"/>
        </w:rPr>
        <w:t xml:space="preserve"> Coronel Barros concernente ao Edital</w:t>
      </w:r>
      <w:r w:rsidR="00EF6673">
        <w:rPr>
          <w:sz w:val="24"/>
          <w:szCs w:val="24"/>
        </w:rPr>
        <w:t xml:space="preserve"> de Inscrição</w:t>
      </w:r>
      <w:r w:rsidR="000C0F45">
        <w:rPr>
          <w:sz w:val="24"/>
          <w:szCs w:val="24"/>
        </w:rPr>
        <w:t xml:space="preserve"> n° 0</w:t>
      </w:r>
      <w:r w:rsidR="007B3331">
        <w:rPr>
          <w:sz w:val="24"/>
          <w:szCs w:val="24"/>
        </w:rPr>
        <w:t>1/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>
        <w:rPr>
          <w:sz w:val="24"/>
          <w:szCs w:val="24"/>
        </w:rPr>
        <w:t>.</w:t>
      </w:r>
    </w:p>
    <w:p w:rsidR="000C0F45" w:rsidRDefault="006C01A9" w:rsidP="000F6BE5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Torna público a HOMOLOGAÇÃO do resultado final conforme Edital de Resultado</w:t>
      </w:r>
      <w:r w:rsidR="000C0F45">
        <w:rPr>
          <w:sz w:val="24"/>
          <w:szCs w:val="24"/>
        </w:rPr>
        <w:t xml:space="preserve"> </w:t>
      </w:r>
      <w:r w:rsidR="00913D52">
        <w:rPr>
          <w:sz w:val="24"/>
          <w:szCs w:val="24"/>
        </w:rPr>
        <w:t>Preliminar</w:t>
      </w:r>
      <w:r w:rsidR="000C0F45">
        <w:rPr>
          <w:sz w:val="24"/>
          <w:szCs w:val="24"/>
        </w:rPr>
        <w:t xml:space="preserve"> </w:t>
      </w:r>
      <w:r>
        <w:rPr>
          <w:sz w:val="24"/>
          <w:szCs w:val="24"/>
        </w:rPr>
        <w:t>nº</w:t>
      </w:r>
      <w:r w:rsidR="000C0F45">
        <w:rPr>
          <w:sz w:val="24"/>
          <w:szCs w:val="24"/>
        </w:rPr>
        <w:t xml:space="preserve"> 0</w:t>
      </w:r>
      <w:r w:rsidR="00C36318">
        <w:rPr>
          <w:sz w:val="24"/>
          <w:szCs w:val="24"/>
        </w:rPr>
        <w:t>3</w:t>
      </w:r>
      <w:r>
        <w:rPr>
          <w:sz w:val="24"/>
          <w:szCs w:val="24"/>
        </w:rPr>
        <w:t>/201</w:t>
      </w:r>
      <w:r w:rsidR="00C36318">
        <w:rPr>
          <w:sz w:val="24"/>
          <w:szCs w:val="24"/>
        </w:rPr>
        <w:t>9</w:t>
      </w:r>
      <w:r w:rsidR="00434DF7">
        <w:rPr>
          <w:sz w:val="24"/>
          <w:szCs w:val="24"/>
        </w:rPr>
        <w:t>.</w:t>
      </w:r>
    </w:p>
    <w:p w:rsidR="000C0F45" w:rsidRPr="00C719AF" w:rsidRDefault="000C0F45" w:rsidP="000C0F45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</w:t>
      </w:r>
      <w:r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18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163"/>
        <w:gridCol w:w="4285"/>
        <w:gridCol w:w="910"/>
        <w:gridCol w:w="1190"/>
        <w:gridCol w:w="1550"/>
        <w:gridCol w:w="1097"/>
      </w:tblGrid>
      <w:tr w:rsidR="000C0F45" w:rsidRPr="0092736D" w:rsidTr="00527779">
        <w:trPr>
          <w:jc w:val="center"/>
        </w:trPr>
        <w:tc>
          <w:tcPr>
            <w:tcW w:w="570" w:type="pct"/>
            <w:vAlign w:val="center"/>
          </w:tcPr>
          <w:p w:rsidR="000C0F45" w:rsidRPr="0092736D" w:rsidRDefault="000C0F45" w:rsidP="00DD342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2102" w:type="pct"/>
            <w:vAlign w:val="center"/>
          </w:tcPr>
          <w:p w:rsidR="000C0F45" w:rsidRPr="0092736D" w:rsidRDefault="000C0F45" w:rsidP="00DD342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446" w:type="pct"/>
            <w:vAlign w:val="center"/>
          </w:tcPr>
          <w:p w:rsidR="000C0F45" w:rsidRPr="0092736D" w:rsidRDefault="000C0F45" w:rsidP="00DD342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584" w:type="pct"/>
            <w:vAlign w:val="center"/>
          </w:tcPr>
          <w:p w:rsidR="000C0F45" w:rsidRPr="0092736D" w:rsidRDefault="000C0F45" w:rsidP="00DD342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760" w:type="pct"/>
            <w:vAlign w:val="center"/>
          </w:tcPr>
          <w:p w:rsidR="000C0F45" w:rsidRPr="0092736D" w:rsidRDefault="000C0F45" w:rsidP="00DD342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538" w:type="pct"/>
            <w:vAlign w:val="center"/>
          </w:tcPr>
          <w:p w:rsidR="000C0F45" w:rsidRPr="0092736D" w:rsidRDefault="000C0F45" w:rsidP="00DD342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</w:t>
            </w:r>
            <w:r w:rsidRPr="0092736D">
              <w:rPr>
                <w:b/>
                <w:sz w:val="24"/>
                <w:szCs w:val="24"/>
              </w:rPr>
              <w:t>o</w:t>
            </w:r>
          </w:p>
        </w:tc>
      </w:tr>
      <w:tr w:rsidR="00527779" w:rsidRPr="0092736D" w:rsidTr="00527779">
        <w:trPr>
          <w:jc w:val="center"/>
        </w:trPr>
        <w:tc>
          <w:tcPr>
            <w:tcW w:w="570" w:type="pct"/>
            <w:vAlign w:val="center"/>
          </w:tcPr>
          <w:p w:rsidR="00527779" w:rsidRPr="00C60096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02" w:type="pct"/>
            <w:vAlign w:val="center"/>
          </w:tcPr>
          <w:p w:rsidR="00527779" w:rsidRPr="00C60096" w:rsidRDefault="00527779" w:rsidP="0052777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Anelise </w:t>
            </w:r>
            <w:proofErr w:type="spellStart"/>
            <w:r>
              <w:rPr>
                <w:sz w:val="24"/>
                <w:szCs w:val="24"/>
              </w:rPr>
              <w:t>Gehrcke</w:t>
            </w:r>
            <w:proofErr w:type="spellEnd"/>
            <w:r>
              <w:rPr>
                <w:sz w:val="24"/>
                <w:szCs w:val="24"/>
              </w:rPr>
              <w:t xml:space="preserve"> Adam</w:t>
            </w:r>
          </w:p>
        </w:tc>
        <w:tc>
          <w:tcPr>
            <w:tcW w:w="446" w:type="pct"/>
          </w:tcPr>
          <w:p w:rsidR="00527779" w:rsidRPr="00527779" w:rsidRDefault="00527779" w:rsidP="00527779">
            <w:pPr>
              <w:jc w:val="center"/>
              <w:rPr>
                <w:sz w:val="24"/>
                <w:szCs w:val="24"/>
              </w:rPr>
            </w:pPr>
            <w:r w:rsidRPr="00527779">
              <w:rPr>
                <w:sz w:val="24"/>
                <w:szCs w:val="24"/>
              </w:rPr>
              <w:t>60</w:t>
            </w:r>
          </w:p>
        </w:tc>
        <w:tc>
          <w:tcPr>
            <w:tcW w:w="584" w:type="pct"/>
          </w:tcPr>
          <w:p w:rsidR="00527779" w:rsidRPr="00527779" w:rsidRDefault="00527779" w:rsidP="00527779">
            <w:pPr>
              <w:jc w:val="center"/>
              <w:rPr>
                <w:sz w:val="24"/>
                <w:szCs w:val="24"/>
              </w:rPr>
            </w:pPr>
            <w:r w:rsidRPr="00527779">
              <w:rPr>
                <w:sz w:val="24"/>
                <w:szCs w:val="24"/>
              </w:rPr>
              <w:t>10</w:t>
            </w:r>
          </w:p>
        </w:tc>
        <w:tc>
          <w:tcPr>
            <w:tcW w:w="760" w:type="pct"/>
            <w:vAlign w:val="center"/>
          </w:tcPr>
          <w:p w:rsidR="00527779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  <w:tc>
          <w:tcPr>
            <w:tcW w:w="538" w:type="pct"/>
          </w:tcPr>
          <w:p w:rsidR="00527779" w:rsidRDefault="00527779" w:rsidP="00527779">
            <w:pPr>
              <w:jc w:val="center"/>
            </w:pPr>
            <w:r w:rsidRPr="009E55E9">
              <w:rPr>
                <w:sz w:val="24"/>
                <w:szCs w:val="24"/>
              </w:rPr>
              <w:t>Deferido</w:t>
            </w:r>
          </w:p>
        </w:tc>
      </w:tr>
      <w:tr w:rsidR="00527779" w:rsidRPr="0092736D" w:rsidTr="00527779">
        <w:trPr>
          <w:jc w:val="center"/>
        </w:trPr>
        <w:tc>
          <w:tcPr>
            <w:tcW w:w="570" w:type="pct"/>
            <w:vAlign w:val="center"/>
          </w:tcPr>
          <w:p w:rsidR="00527779" w:rsidRPr="00C60096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02" w:type="pct"/>
            <w:vAlign w:val="center"/>
          </w:tcPr>
          <w:p w:rsidR="00527779" w:rsidRPr="00C60096" w:rsidRDefault="00527779" w:rsidP="0052777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Vanessa Pires </w:t>
            </w:r>
            <w:proofErr w:type="spellStart"/>
            <w:r>
              <w:rPr>
                <w:sz w:val="24"/>
                <w:szCs w:val="24"/>
              </w:rPr>
              <w:t>Gebert</w:t>
            </w:r>
            <w:proofErr w:type="spellEnd"/>
          </w:p>
        </w:tc>
        <w:tc>
          <w:tcPr>
            <w:tcW w:w="446" w:type="pct"/>
            <w:vAlign w:val="center"/>
          </w:tcPr>
          <w:p w:rsidR="00527779" w:rsidRPr="00CC2B66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84" w:type="pct"/>
            <w:vAlign w:val="center"/>
          </w:tcPr>
          <w:p w:rsidR="00527779" w:rsidRPr="00CC2B66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760" w:type="pct"/>
            <w:vAlign w:val="center"/>
          </w:tcPr>
          <w:p w:rsidR="00527779" w:rsidRPr="0092736D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2°</w:t>
            </w:r>
          </w:p>
        </w:tc>
        <w:tc>
          <w:tcPr>
            <w:tcW w:w="538" w:type="pct"/>
          </w:tcPr>
          <w:p w:rsidR="00527779" w:rsidRDefault="00527779" w:rsidP="00527779">
            <w:pPr>
              <w:jc w:val="center"/>
            </w:pPr>
            <w:r w:rsidRPr="009E55E9">
              <w:rPr>
                <w:sz w:val="24"/>
                <w:szCs w:val="24"/>
              </w:rPr>
              <w:t>Deferido</w:t>
            </w:r>
          </w:p>
        </w:tc>
      </w:tr>
      <w:tr w:rsidR="00527779" w:rsidRPr="0092736D" w:rsidTr="004E6E4B">
        <w:trPr>
          <w:jc w:val="center"/>
        </w:trPr>
        <w:tc>
          <w:tcPr>
            <w:tcW w:w="570" w:type="pct"/>
            <w:vAlign w:val="center"/>
          </w:tcPr>
          <w:p w:rsidR="00527779" w:rsidRPr="00C60096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02" w:type="pct"/>
            <w:vAlign w:val="center"/>
          </w:tcPr>
          <w:p w:rsidR="00527779" w:rsidRPr="00C60096" w:rsidRDefault="00527779" w:rsidP="0052777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Tamires Morais</w:t>
            </w:r>
          </w:p>
        </w:tc>
        <w:tc>
          <w:tcPr>
            <w:tcW w:w="446" w:type="pct"/>
            <w:tcBorders>
              <w:bottom w:val="single" w:sz="4" w:space="0" w:color="auto"/>
            </w:tcBorders>
            <w:vAlign w:val="center"/>
          </w:tcPr>
          <w:p w:rsidR="00527779" w:rsidRPr="0092736D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584" w:type="pct"/>
            <w:tcBorders>
              <w:bottom w:val="single" w:sz="4" w:space="0" w:color="auto"/>
            </w:tcBorders>
            <w:vAlign w:val="center"/>
          </w:tcPr>
          <w:p w:rsidR="00527779" w:rsidRPr="0092736D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60" w:type="pct"/>
            <w:vAlign w:val="center"/>
          </w:tcPr>
          <w:p w:rsidR="00527779" w:rsidRPr="0092736D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3°</w:t>
            </w:r>
          </w:p>
        </w:tc>
        <w:tc>
          <w:tcPr>
            <w:tcW w:w="538" w:type="pct"/>
          </w:tcPr>
          <w:p w:rsidR="00527779" w:rsidRDefault="00527779" w:rsidP="00527779">
            <w:pPr>
              <w:jc w:val="center"/>
            </w:pPr>
            <w:r w:rsidRPr="009E55E9">
              <w:rPr>
                <w:sz w:val="24"/>
                <w:szCs w:val="24"/>
              </w:rPr>
              <w:t>Deferido</w:t>
            </w:r>
          </w:p>
        </w:tc>
      </w:tr>
      <w:tr w:rsidR="00527779" w:rsidRPr="0092736D" w:rsidTr="004E6E4B">
        <w:trPr>
          <w:jc w:val="center"/>
        </w:trPr>
        <w:tc>
          <w:tcPr>
            <w:tcW w:w="570" w:type="pct"/>
            <w:vAlign w:val="center"/>
          </w:tcPr>
          <w:p w:rsidR="00527779" w:rsidRPr="00C60096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02" w:type="pct"/>
            <w:vAlign w:val="center"/>
          </w:tcPr>
          <w:p w:rsidR="00527779" w:rsidRDefault="00254F69" w:rsidP="0052777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Melissa </w:t>
            </w:r>
            <w:proofErr w:type="spellStart"/>
            <w:r>
              <w:rPr>
                <w:sz w:val="24"/>
                <w:szCs w:val="24"/>
              </w:rPr>
              <w:t>Graber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Borkenhagem</w:t>
            </w:r>
            <w:proofErr w:type="spellEnd"/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7779" w:rsidRDefault="00527779" w:rsidP="00254F6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54F69">
              <w:rPr>
                <w:sz w:val="24"/>
                <w:szCs w:val="24"/>
              </w:rPr>
              <w:t>5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779" w:rsidRDefault="00254F69" w:rsidP="00254F6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60" w:type="pct"/>
            <w:vAlign w:val="center"/>
          </w:tcPr>
          <w:p w:rsidR="00527779" w:rsidRPr="00F46DEB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46DEB">
              <w:rPr>
                <w:sz w:val="24"/>
                <w:szCs w:val="24"/>
              </w:rPr>
              <w:t>4º</w:t>
            </w:r>
          </w:p>
        </w:tc>
        <w:tc>
          <w:tcPr>
            <w:tcW w:w="538" w:type="pct"/>
          </w:tcPr>
          <w:p w:rsidR="00527779" w:rsidRDefault="00527779" w:rsidP="00527779">
            <w:pPr>
              <w:jc w:val="center"/>
            </w:pPr>
            <w:r w:rsidRPr="00095C12">
              <w:rPr>
                <w:sz w:val="24"/>
                <w:szCs w:val="24"/>
              </w:rPr>
              <w:t>Deferido</w:t>
            </w:r>
          </w:p>
        </w:tc>
      </w:tr>
      <w:tr w:rsidR="00527779" w:rsidRPr="0092736D" w:rsidTr="004E6E4B">
        <w:trPr>
          <w:jc w:val="center"/>
        </w:trPr>
        <w:tc>
          <w:tcPr>
            <w:tcW w:w="570" w:type="pct"/>
            <w:vAlign w:val="center"/>
          </w:tcPr>
          <w:p w:rsidR="00527779" w:rsidRPr="00C60096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02" w:type="pct"/>
            <w:vAlign w:val="center"/>
          </w:tcPr>
          <w:p w:rsidR="00527779" w:rsidRPr="00C60096" w:rsidRDefault="00254F69" w:rsidP="00254F6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Inez </w:t>
            </w:r>
            <w:proofErr w:type="spellStart"/>
            <w:r>
              <w:rPr>
                <w:sz w:val="24"/>
                <w:szCs w:val="24"/>
              </w:rPr>
              <w:t>Baierle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7779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54F69">
              <w:rPr>
                <w:sz w:val="24"/>
                <w:szCs w:val="24"/>
              </w:rPr>
              <w:t>0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779" w:rsidRDefault="00254F6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60" w:type="pct"/>
            <w:vAlign w:val="center"/>
          </w:tcPr>
          <w:p w:rsidR="00527779" w:rsidRPr="00F46DEB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46DEB">
              <w:rPr>
                <w:sz w:val="24"/>
                <w:szCs w:val="24"/>
              </w:rPr>
              <w:t>5º</w:t>
            </w:r>
            <w:bookmarkStart w:id="0" w:name="_GoBack"/>
            <w:bookmarkEnd w:id="0"/>
          </w:p>
        </w:tc>
        <w:tc>
          <w:tcPr>
            <w:tcW w:w="538" w:type="pct"/>
          </w:tcPr>
          <w:p w:rsidR="00527779" w:rsidRDefault="00527779" w:rsidP="00527779">
            <w:pPr>
              <w:jc w:val="center"/>
            </w:pPr>
            <w:r w:rsidRPr="00095C12">
              <w:rPr>
                <w:sz w:val="24"/>
                <w:szCs w:val="24"/>
              </w:rPr>
              <w:t>Deferido</w:t>
            </w:r>
          </w:p>
        </w:tc>
      </w:tr>
      <w:tr w:rsidR="00527779" w:rsidRPr="0092736D" w:rsidTr="004E6E4B">
        <w:trPr>
          <w:jc w:val="center"/>
        </w:trPr>
        <w:tc>
          <w:tcPr>
            <w:tcW w:w="570" w:type="pct"/>
            <w:vAlign w:val="center"/>
          </w:tcPr>
          <w:p w:rsidR="00527779" w:rsidRPr="00C60096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02" w:type="pct"/>
            <w:vAlign w:val="center"/>
          </w:tcPr>
          <w:p w:rsidR="00527779" w:rsidRPr="00C60096" w:rsidRDefault="00527779" w:rsidP="0052777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Karen Tanise Veiga da Silva Hermann</w:t>
            </w:r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7779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779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760" w:type="pct"/>
            <w:vAlign w:val="center"/>
          </w:tcPr>
          <w:p w:rsidR="00527779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6º</w:t>
            </w:r>
          </w:p>
        </w:tc>
        <w:tc>
          <w:tcPr>
            <w:tcW w:w="538" w:type="pct"/>
          </w:tcPr>
          <w:p w:rsidR="00527779" w:rsidRDefault="00527779" w:rsidP="00527779">
            <w:pPr>
              <w:jc w:val="center"/>
            </w:pPr>
            <w:r w:rsidRPr="00095C12">
              <w:rPr>
                <w:sz w:val="24"/>
                <w:szCs w:val="24"/>
              </w:rPr>
              <w:t>Deferido</w:t>
            </w:r>
          </w:p>
        </w:tc>
      </w:tr>
      <w:tr w:rsidR="00527779" w:rsidRPr="0092736D" w:rsidTr="004E6E4B">
        <w:trPr>
          <w:jc w:val="center"/>
        </w:trPr>
        <w:tc>
          <w:tcPr>
            <w:tcW w:w="570" w:type="pct"/>
            <w:vAlign w:val="center"/>
          </w:tcPr>
          <w:p w:rsidR="00527779" w:rsidRPr="00C60096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02" w:type="pct"/>
            <w:vAlign w:val="center"/>
          </w:tcPr>
          <w:p w:rsidR="00527779" w:rsidRPr="00C60096" w:rsidRDefault="00527779" w:rsidP="00527779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Aliton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Antonio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Menegassi</w:t>
            </w:r>
            <w:proofErr w:type="spellEnd"/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7779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779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60" w:type="pct"/>
            <w:vAlign w:val="center"/>
          </w:tcPr>
          <w:p w:rsidR="00527779" w:rsidRDefault="00527779" w:rsidP="005277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7º</w:t>
            </w:r>
          </w:p>
        </w:tc>
        <w:tc>
          <w:tcPr>
            <w:tcW w:w="538" w:type="pct"/>
          </w:tcPr>
          <w:p w:rsidR="00527779" w:rsidRDefault="00527779" w:rsidP="00527779">
            <w:pPr>
              <w:jc w:val="center"/>
            </w:pPr>
            <w:r w:rsidRPr="00095C12">
              <w:rPr>
                <w:sz w:val="24"/>
                <w:szCs w:val="24"/>
              </w:rPr>
              <w:t>Deferido</w:t>
            </w:r>
          </w:p>
        </w:tc>
      </w:tr>
    </w:tbl>
    <w:p w:rsidR="003F72AE" w:rsidRPr="00C60096" w:rsidRDefault="003F72AE" w:rsidP="003F72AE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3F72AE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0F6BE5">
        <w:rPr>
          <w:sz w:val="24"/>
          <w:szCs w:val="24"/>
        </w:rPr>
        <w:t>22</w:t>
      </w:r>
      <w:r w:rsidRPr="00C60096">
        <w:rPr>
          <w:sz w:val="24"/>
          <w:szCs w:val="24"/>
        </w:rPr>
        <w:t xml:space="preserve"> de </w:t>
      </w:r>
      <w:r w:rsidR="000C0F45">
        <w:rPr>
          <w:sz w:val="24"/>
          <w:szCs w:val="24"/>
        </w:rPr>
        <w:t>ma</w:t>
      </w:r>
      <w:r w:rsidR="000F6BE5">
        <w:rPr>
          <w:sz w:val="24"/>
          <w:szCs w:val="24"/>
        </w:rPr>
        <w:t>i</w:t>
      </w:r>
      <w:r w:rsidR="000C0F45">
        <w:rPr>
          <w:sz w:val="24"/>
          <w:szCs w:val="24"/>
        </w:rPr>
        <w:t xml:space="preserve">o </w:t>
      </w:r>
      <w:r w:rsidRPr="00C60096">
        <w:rPr>
          <w:sz w:val="24"/>
          <w:szCs w:val="24"/>
        </w:rPr>
        <w:t>de 2019.</w:t>
      </w:r>
    </w:p>
    <w:p w:rsidR="000C0F45" w:rsidRDefault="003A5BC9" w:rsidP="003A5BC9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  <w:r w:rsidR="000C0F45">
        <w:rPr>
          <w:b/>
          <w:sz w:val="24"/>
          <w:szCs w:val="24"/>
        </w:rPr>
        <w:t xml:space="preserve">Edison Osvaldo </w:t>
      </w:r>
      <w:proofErr w:type="spellStart"/>
      <w:r w:rsidR="000C0F45">
        <w:rPr>
          <w:b/>
          <w:sz w:val="24"/>
          <w:szCs w:val="24"/>
        </w:rPr>
        <w:t>Arnt</w:t>
      </w:r>
      <w:proofErr w:type="spellEnd"/>
    </w:p>
    <w:p w:rsidR="003F72AE" w:rsidRPr="000C0F45" w:rsidRDefault="003A5BC9" w:rsidP="003A5BC9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B014D3">
        <w:rPr>
          <w:b/>
          <w:sz w:val="24"/>
          <w:szCs w:val="24"/>
        </w:rPr>
        <w:t xml:space="preserve">  </w:t>
      </w:r>
      <w:r w:rsidR="003F72AE" w:rsidRPr="00C60096">
        <w:rPr>
          <w:b/>
          <w:sz w:val="24"/>
          <w:szCs w:val="24"/>
        </w:rPr>
        <w:t>Prefeito</w:t>
      </w:r>
      <w:r w:rsidR="000C0F45">
        <w:rPr>
          <w:b/>
          <w:sz w:val="24"/>
          <w:szCs w:val="24"/>
        </w:rPr>
        <w:t xml:space="preserve"> </w:t>
      </w:r>
    </w:p>
    <w:sectPr w:rsidR="003F72AE" w:rsidRPr="000C0F45" w:rsidSect="000C0F45">
      <w:headerReference w:type="default" r:id="rId8"/>
      <w:footerReference w:type="default" r:id="rId9"/>
      <w:pgSz w:w="11907" w:h="16839" w:code="9"/>
      <w:pgMar w:top="964" w:right="964" w:bottom="964" w:left="964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1B5" w:rsidRDefault="003B21B5">
      <w:pPr>
        <w:spacing w:after="0" w:line="240" w:lineRule="auto"/>
      </w:pPr>
      <w:r>
        <w:separator/>
      </w:r>
    </w:p>
  </w:endnote>
  <w:endnote w:type="continuationSeparator" w:id="0">
    <w:p w:rsidR="003B21B5" w:rsidRDefault="003B2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673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EF6673" w:rsidRPr="00AF0A9C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EF6673" w:rsidRPr="00AF0A9C" w:rsidRDefault="003B21B5">
    <w:pPr>
      <w:pStyle w:val="Rodap"/>
      <w:jc w:val="center"/>
      <w:rPr>
        <w:sz w:val="24"/>
        <w:szCs w:val="24"/>
      </w:rPr>
    </w:pPr>
    <w:hyperlink r:id="rId1" w:history="1">
      <w:r w:rsidR="00EF6673" w:rsidRPr="00AF0A9C">
        <w:rPr>
          <w:rStyle w:val="Hyperlink"/>
          <w:sz w:val="24"/>
          <w:szCs w:val="24"/>
        </w:rPr>
        <w:t>http://www.coronelbarros.rs.gov.br</w:t>
      </w:r>
    </w:hyperlink>
    <w:r w:rsidR="00EF6673" w:rsidRPr="00AF0A9C">
      <w:rPr>
        <w:sz w:val="24"/>
        <w:szCs w:val="24"/>
      </w:rPr>
      <w:t xml:space="preserve">-  e-mail: </w:t>
    </w:r>
    <w:hyperlink r:id="rId2" w:history="1">
      <w:r w:rsidR="00EF6673" w:rsidRPr="002C7DE8">
        <w:rPr>
          <w:rStyle w:val="Hyperlink"/>
          <w:sz w:val="24"/>
          <w:szCs w:val="24"/>
        </w:rPr>
        <w:t>gabinete@coronelbarros.rs.gov.br</w:t>
      </w:r>
    </w:hyperlink>
  </w:p>
  <w:p w:rsidR="00EF6673" w:rsidRDefault="00EF6673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1B5" w:rsidRDefault="003B21B5">
      <w:pPr>
        <w:spacing w:after="0" w:line="240" w:lineRule="auto"/>
      </w:pPr>
      <w:r>
        <w:separator/>
      </w:r>
    </w:p>
  </w:footnote>
  <w:footnote w:type="continuationSeparator" w:id="0">
    <w:p w:rsidR="003B21B5" w:rsidRDefault="003B2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673" w:rsidRPr="00AF0A9C" w:rsidRDefault="003B21B5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>
            <w:txbxContent>
              <w:p w:rsidR="00EF6673" w:rsidRDefault="00EF6673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6" name="Imagem 6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EF6673" w:rsidRPr="00AF0A9C">
      <w:rPr>
        <w:b/>
        <w:bCs/>
        <w:sz w:val="28"/>
        <w:szCs w:val="28"/>
      </w:rPr>
      <w:t>ESTADO DO RIO GRANDE DO SUL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</w:p>
  <w:p w:rsidR="00EF6673" w:rsidRDefault="00EF667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33AC7"/>
    <w:rsid w:val="00040AB1"/>
    <w:rsid w:val="000427A9"/>
    <w:rsid w:val="0004551D"/>
    <w:rsid w:val="00046C8F"/>
    <w:rsid w:val="00051131"/>
    <w:rsid w:val="000638F2"/>
    <w:rsid w:val="0007079B"/>
    <w:rsid w:val="0008332D"/>
    <w:rsid w:val="000920F8"/>
    <w:rsid w:val="000A5FAE"/>
    <w:rsid w:val="000C084B"/>
    <w:rsid w:val="000C0F45"/>
    <w:rsid w:val="000C60CD"/>
    <w:rsid w:val="000E1CEA"/>
    <w:rsid w:val="000E1D1D"/>
    <w:rsid w:val="000E5DFE"/>
    <w:rsid w:val="000E7C2A"/>
    <w:rsid w:val="000F6BE5"/>
    <w:rsid w:val="00101059"/>
    <w:rsid w:val="001105AA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3E5F"/>
    <w:rsid w:val="001B47B7"/>
    <w:rsid w:val="001B4FFB"/>
    <w:rsid w:val="001B6472"/>
    <w:rsid w:val="001C08F8"/>
    <w:rsid w:val="001C51AE"/>
    <w:rsid w:val="001C7FF4"/>
    <w:rsid w:val="001D0468"/>
    <w:rsid w:val="001D0B40"/>
    <w:rsid w:val="001D2FC0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20C49"/>
    <w:rsid w:val="0022640C"/>
    <w:rsid w:val="00226422"/>
    <w:rsid w:val="00227C22"/>
    <w:rsid w:val="00227D05"/>
    <w:rsid w:val="0023095E"/>
    <w:rsid w:val="00240905"/>
    <w:rsid w:val="00240E91"/>
    <w:rsid w:val="00250CBF"/>
    <w:rsid w:val="00251D2A"/>
    <w:rsid w:val="00254F69"/>
    <w:rsid w:val="00255D69"/>
    <w:rsid w:val="00257B34"/>
    <w:rsid w:val="0026064B"/>
    <w:rsid w:val="00260BBF"/>
    <w:rsid w:val="00260E1B"/>
    <w:rsid w:val="00260EEA"/>
    <w:rsid w:val="0026210F"/>
    <w:rsid w:val="00262BE0"/>
    <w:rsid w:val="00266FFC"/>
    <w:rsid w:val="002674F8"/>
    <w:rsid w:val="00271E78"/>
    <w:rsid w:val="00273C2D"/>
    <w:rsid w:val="002846BF"/>
    <w:rsid w:val="00285E7D"/>
    <w:rsid w:val="00287DD5"/>
    <w:rsid w:val="00294AC5"/>
    <w:rsid w:val="00297169"/>
    <w:rsid w:val="00297D76"/>
    <w:rsid w:val="002A35CB"/>
    <w:rsid w:val="002A3E35"/>
    <w:rsid w:val="002A4B16"/>
    <w:rsid w:val="002B4FAD"/>
    <w:rsid w:val="002B4FED"/>
    <w:rsid w:val="002B551E"/>
    <w:rsid w:val="002B7491"/>
    <w:rsid w:val="002B7B85"/>
    <w:rsid w:val="002D2885"/>
    <w:rsid w:val="002D2C19"/>
    <w:rsid w:val="002D36B9"/>
    <w:rsid w:val="002D5219"/>
    <w:rsid w:val="002E0821"/>
    <w:rsid w:val="002E7E66"/>
    <w:rsid w:val="002F41E1"/>
    <w:rsid w:val="002F5A87"/>
    <w:rsid w:val="002F637F"/>
    <w:rsid w:val="0030197A"/>
    <w:rsid w:val="00310699"/>
    <w:rsid w:val="00314890"/>
    <w:rsid w:val="00322A37"/>
    <w:rsid w:val="00326CB9"/>
    <w:rsid w:val="00332EE0"/>
    <w:rsid w:val="00333441"/>
    <w:rsid w:val="0033364A"/>
    <w:rsid w:val="00335A34"/>
    <w:rsid w:val="00335F1F"/>
    <w:rsid w:val="003420F5"/>
    <w:rsid w:val="0035256F"/>
    <w:rsid w:val="00353075"/>
    <w:rsid w:val="00354848"/>
    <w:rsid w:val="00366071"/>
    <w:rsid w:val="003727E4"/>
    <w:rsid w:val="00376425"/>
    <w:rsid w:val="0038579E"/>
    <w:rsid w:val="0039144B"/>
    <w:rsid w:val="003A1435"/>
    <w:rsid w:val="003A26C6"/>
    <w:rsid w:val="003A5BC9"/>
    <w:rsid w:val="003A7775"/>
    <w:rsid w:val="003B21B5"/>
    <w:rsid w:val="003B2C81"/>
    <w:rsid w:val="003B6758"/>
    <w:rsid w:val="003B6DB5"/>
    <w:rsid w:val="003C14CE"/>
    <w:rsid w:val="003C16D5"/>
    <w:rsid w:val="003D1A51"/>
    <w:rsid w:val="003D47AF"/>
    <w:rsid w:val="003E2D5E"/>
    <w:rsid w:val="003F2E61"/>
    <w:rsid w:val="003F3276"/>
    <w:rsid w:val="003F3476"/>
    <w:rsid w:val="003F6699"/>
    <w:rsid w:val="003F72AE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4DF7"/>
    <w:rsid w:val="004366CC"/>
    <w:rsid w:val="00443711"/>
    <w:rsid w:val="00452C8A"/>
    <w:rsid w:val="0045648A"/>
    <w:rsid w:val="00456789"/>
    <w:rsid w:val="00462835"/>
    <w:rsid w:val="00470BE2"/>
    <w:rsid w:val="0047118E"/>
    <w:rsid w:val="0047295E"/>
    <w:rsid w:val="00474AC6"/>
    <w:rsid w:val="00477829"/>
    <w:rsid w:val="00490FD7"/>
    <w:rsid w:val="00491849"/>
    <w:rsid w:val="00495A26"/>
    <w:rsid w:val="00496164"/>
    <w:rsid w:val="00496EC4"/>
    <w:rsid w:val="004A62BB"/>
    <w:rsid w:val="004B0833"/>
    <w:rsid w:val="004B1B3A"/>
    <w:rsid w:val="004B3414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1FB1"/>
    <w:rsid w:val="00512190"/>
    <w:rsid w:val="00520399"/>
    <w:rsid w:val="00523406"/>
    <w:rsid w:val="00527779"/>
    <w:rsid w:val="005305FF"/>
    <w:rsid w:val="0053151B"/>
    <w:rsid w:val="005418E8"/>
    <w:rsid w:val="005501CA"/>
    <w:rsid w:val="00552F38"/>
    <w:rsid w:val="005578C8"/>
    <w:rsid w:val="005601FC"/>
    <w:rsid w:val="00565C8A"/>
    <w:rsid w:val="00567363"/>
    <w:rsid w:val="00574E68"/>
    <w:rsid w:val="00576347"/>
    <w:rsid w:val="005925EE"/>
    <w:rsid w:val="0059758E"/>
    <w:rsid w:val="005B0624"/>
    <w:rsid w:val="005B2D6C"/>
    <w:rsid w:val="005B7546"/>
    <w:rsid w:val="005B7D6E"/>
    <w:rsid w:val="005C0B1F"/>
    <w:rsid w:val="005D0689"/>
    <w:rsid w:val="005D63CE"/>
    <w:rsid w:val="005D67D7"/>
    <w:rsid w:val="005E0DFF"/>
    <w:rsid w:val="005E194D"/>
    <w:rsid w:val="005E406C"/>
    <w:rsid w:val="005E7FCD"/>
    <w:rsid w:val="005F2AF7"/>
    <w:rsid w:val="005F44FB"/>
    <w:rsid w:val="005F5962"/>
    <w:rsid w:val="005F7DC5"/>
    <w:rsid w:val="00600879"/>
    <w:rsid w:val="00611138"/>
    <w:rsid w:val="00611DDD"/>
    <w:rsid w:val="006170BC"/>
    <w:rsid w:val="006234F6"/>
    <w:rsid w:val="00626565"/>
    <w:rsid w:val="00626955"/>
    <w:rsid w:val="00632FF2"/>
    <w:rsid w:val="0063304A"/>
    <w:rsid w:val="006419AE"/>
    <w:rsid w:val="00642FA4"/>
    <w:rsid w:val="006566DC"/>
    <w:rsid w:val="0066319C"/>
    <w:rsid w:val="00663FEF"/>
    <w:rsid w:val="0066514E"/>
    <w:rsid w:val="0066685B"/>
    <w:rsid w:val="00670957"/>
    <w:rsid w:val="00671EFD"/>
    <w:rsid w:val="00676A83"/>
    <w:rsid w:val="00684B51"/>
    <w:rsid w:val="006851C7"/>
    <w:rsid w:val="00695B0E"/>
    <w:rsid w:val="006A2737"/>
    <w:rsid w:val="006B2AC7"/>
    <w:rsid w:val="006B3805"/>
    <w:rsid w:val="006B3ED6"/>
    <w:rsid w:val="006C01A9"/>
    <w:rsid w:val="006D3E61"/>
    <w:rsid w:val="006D5BA6"/>
    <w:rsid w:val="006E010E"/>
    <w:rsid w:val="006E559A"/>
    <w:rsid w:val="006E645E"/>
    <w:rsid w:val="006E75EC"/>
    <w:rsid w:val="006F1F75"/>
    <w:rsid w:val="006F6217"/>
    <w:rsid w:val="006F7576"/>
    <w:rsid w:val="00703B0D"/>
    <w:rsid w:val="00703F22"/>
    <w:rsid w:val="007060E5"/>
    <w:rsid w:val="0071105C"/>
    <w:rsid w:val="00712C83"/>
    <w:rsid w:val="00712ED2"/>
    <w:rsid w:val="00714DB5"/>
    <w:rsid w:val="007206C7"/>
    <w:rsid w:val="00724FF9"/>
    <w:rsid w:val="00725217"/>
    <w:rsid w:val="00725786"/>
    <w:rsid w:val="00725FDC"/>
    <w:rsid w:val="007306BB"/>
    <w:rsid w:val="00746957"/>
    <w:rsid w:val="0075541E"/>
    <w:rsid w:val="00756E01"/>
    <w:rsid w:val="007616D7"/>
    <w:rsid w:val="00761D73"/>
    <w:rsid w:val="00770ECD"/>
    <w:rsid w:val="0077335F"/>
    <w:rsid w:val="00776DB2"/>
    <w:rsid w:val="0078197D"/>
    <w:rsid w:val="0079517E"/>
    <w:rsid w:val="007A2DD0"/>
    <w:rsid w:val="007A527F"/>
    <w:rsid w:val="007B3331"/>
    <w:rsid w:val="007C10EF"/>
    <w:rsid w:val="007D649C"/>
    <w:rsid w:val="007E4F49"/>
    <w:rsid w:val="007E62CB"/>
    <w:rsid w:val="007E6680"/>
    <w:rsid w:val="007F1A3F"/>
    <w:rsid w:val="007F747F"/>
    <w:rsid w:val="00800E47"/>
    <w:rsid w:val="008044EC"/>
    <w:rsid w:val="00805B45"/>
    <w:rsid w:val="008254ED"/>
    <w:rsid w:val="00825710"/>
    <w:rsid w:val="00835C13"/>
    <w:rsid w:val="00836065"/>
    <w:rsid w:val="00844682"/>
    <w:rsid w:val="00852042"/>
    <w:rsid w:val="00856A63"/>
    <w:rsid w:val="008638D3"/>
    <w:rsid w:val="00864DBF"/>
    <w:rsid w:val="00874E26"/>
    <w:rsid w:val="00875049"/>
    <w:rsid w:val="00890C1F"/>
    <w:rsid w:val="00891A08"/>
    <w:rsid w:val="008977D8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200B"/>
    <w:rsid w:val="008E4738"/>
    <w:rsid w:val="00902CE8"/>
    <w:rsid w:val="009113CB"/>
    <w:rsid w:val="00913D52"/>
    <w:rsid w:val="009145B9"/>
    <w:rsid w:val="00920356"/>
    <w:rsid w:val="00922C6E"/>
    <w:rsid w:val="00926F90"/>
    <w:rsid w:val="00940FA1"/>
    <w:rsid w:val="00943F7A"/>
    <w:rsid w:val="0094605A"/>
    <w:rsid w:val="00947A24"/>
    <w:rsid w:val="00956623"/>
    <w:rsid w:val="009623DF"/>
    <w:rsid w:val="00963187"/>
    <w:rsid w:val="00963ACD"/>
    <w:rsid w:val="00980661"/>
    <w:rsid w:val="00983721"/>
    <w:rsid w:val="00983A9C"/>
    <w:rsid w:val="00984473"/>
    <w:rsid w:val="009850CA"/>
    <w:rsid w:val="00991AC0"/>
    <w:rsid w:val="00992821"/>
    <w:rsid w:val="0099420C"/>
    <w:rsid w:val="00996214"/>
    <w:rsid w:val="00996FD0"/>
    <w:rsid w:val="009A10DA"/>
    <w:rsid w:val="009A307D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345BD"/>
    <w:rsid w:val="00A37062"/>
    <w:rsid w:val="00A402B6"/>
    <w:rsid w:val="00A4706C"/>
    <w:rsid w:val="00A47ABF"/>
    <w:rsid w:val="00A524BC"/>
    <w:rsid w:val="00A5419F"/>
    <w:rsid w:val="00A57B41"/>
    <w:rsid w:val="00A6071B"/>
    <w:rsid w:val="00A70FF7"/>
    <w:rsid w:val="00A801F3"/>
    <w:rsid w:val="00A80989"/>
    <w:rsid w:val="00A84775"/>
    <w:rsid w:val="00A860DE"/>
    <w:rsid w:val="00A87B5C"/>
    <w:rsid w:val="00A95816"/>
    <w:rsid w:val="00A96259"/>
    <w:rsid w:val="00AA6AB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4D3"/>
    <w:rsid w:val="00B01B85"/>
    <w:rsid w:val="00B04BF1"/>
    <w:rsid w:val="00B05EF0"/>
    <w:rsid w:val="00B10EA7"/>
    <w:rsid w:val="00B115C7"/>
    <w:rsid w:val="00B159C2"/>
    <w:rsid w:val="00B16A91"/>
    <w:rsid w:val="00B21BAA"/>
    <w:rsid w:val="00B24048"/>
    <w:rsid w:val="00B33404"/>
    <w:rsid w:val="00B35011"/>
    <w:rsid w:val="00B4291A"/>
    <w:rsid w:val="00B55DA2"/>
    <w:rsid w:val="00B65ED2"/>
    <w:rsid w:val="00B73A16"/>
    <w:rsid w:val="00B804FF"/>
    <w:rsid w:val="00B806C3"/>
    <w:rsid w:val="00B806F7"/>
    <w:rsid w:val="00B85D32"/>
    <w:rsid w:val="00B87E5A"/>
    <w:rsid w:val="00B92193"/>
    <w:rsid w:val="00BA3B65"/>
    <w:rsid w:val="00BA6EA9"/>
    <w:rsid w:val="00BB141D"/>
    <w:rsid w:val="00BB2902"/>
    <w:rsid w:val="00BB50DE"/>
    <w:rsid w:val="00BB65BD"/>
    <w:rsid w:val="00BC3D96"/>
    <w:rsid w:val="00BC4161"/>
    <w:rsid w:val="00BD65A7"/>
    <w:rsid w:val="00BE3D82"/>
    <w:rsid w:val="00BF2370"/>
    <w:rsid w:val="00BF6BA3"/>
    <w:rsid w:val="00C004A0"/>
    <w:rsid w:val="00C02511"/>
    <w:rsid w:val="00C12340"/>
    <w:rsid w:val="00C146CC"/>
    <w:rsid w:val="00C23289"/>
    <w:rsid w:val="00C337E4"/>
    <w:rsid w:val="00C337E7"/>
    <w:rsid w:val="00C36318"/>
    <w:rsid w:val="00C37060"/>
    <w:rsid w:val="00C40F93"/>
    <w:rsid w:val="00C4278F"/>
    <w:rsid w:val="00C50EA1"/>
    <w:rsid w:val="00C56BC5"/>
    <w:rsid w:val="00C622BE"/>
    <w:rsid w:val="00C65DD5"/>
    <w:rsid w:val="00C710F6"/>
    <w:rsid w:val="00C73E39"/>
    <w:rsid w:val="00C907F3"/>
    <w:rsid w:val="00C96EEA"/>
    <w:rsid w:val="00CA02C7"/>
    <w:rsid w:val="00CA1724"/>
    <w:rsid w:val="00CA3E46"/>
    <w:rsid w:val="00CB0FE5"/>
    <w:rsid w:val="00CB24F7"/>
    <w:rsid w:val="00CC0365"/>
    <w:rsid w:val="00CC43BD"/>
    <w:rsid w:val="00CC50F9"/>
    <w:rsid w:val="00CC54C9"/>
    <w:rsid w:val="00CC6A87"/>
    <w:rsid w:val="00CC74CD"/>
    <w:rsid w:val="00CD0C5C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2EFB"/>
    <w:rsid w:val="00D1432A"/>
    <w:rsid w:val="00D216BD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6291"/>
    <w:rsid w:val="00D8031D"/>
    <w:rsid w:val="00D90453"/>
    <w:rsid w:val="00D977BC"/>
    <w:rsid w:val="00DA30F6"/>
    <w:rsid w:val="00DA679A"/>
    <w:rsid w:val="00DA7A6A"/>
    <w:rsid w:val="00DA7CDF"/>
    <w:rsid w:val="00DB0523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419CC"/>
    <w:rsid w:val="00E43EDF"/>
    <w:rsid w:val="00E61573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1702"/>
    <w:rsid w:val="00EA53C7"/>
    <w:rsid w:val="00EB05D4"/>
    <w:rsid w:val="00EB3803"/>
    <w:rsid w:val="00EB392D"/>
    <w:rsid w:val="00EB4D37"/>
    <w:rsid w:val="00EB7185"/>
    <w:rsid w:val="00EC40AC"/>
    <w:rsid w:val="00ED1D5E"/>
    <w:rsid w:val="00ED1FB4"/>
    <w:rsid w:val="00ED4FC4"/>
    <w:rsid w:val="00ED51D6"/>
    <w:rsid w:val="00EE18FC"/>
    <w:rsid w:val="00EE3377"/>
    <w:rsid w:val="00EE33A8"/>
    <w:rsid w:val="00EE74E6"/>
    <w:rsid w:val="00EF6673"/>
    <w:rsid w:val="00F008E9"/>
    <w:rsid w:val="00F02396"/>
    <w:rsid w:val="00F031E6"/>
    <w:rsid w:val="00F10176"/>
    <w:rsid w:val="00F1299F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46DEB"/>
    <w:rsid w:val="00F52E3D"/>
    <w:rsid w:val="00F52F2A"/>
    <w:rsid w:val="00F57931"/>
    <w:rsid w:val="00F635A8"/>
    <w:rsid w:val="00F73459"/>
    <w:rsid w:val="00F7478C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C5C64"/>
    <w:rsid w:val="00FD34F3"/>
    <w:rsid w:val="00FE19CA"/>
    <w:rsid w:val="00FE33F4"/>
    <w:rsid w:val="00FE36D4"/>
    <w:rsid w:val="00FE3CA1"/>
    <w:rsid w:val="00FE7D12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8812D17"/>
  <w15:docId w15:val="{42E63BD6-6EEF-42A9-9E1E-3DB7F389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ECCA1-4EC4-4ADA-B898-F2C7F9E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48</cp:revision>
  <cp:lastPrinted>2019-03-01T12:22:00Z</cp:lastPrinted>
  <dcterms:created xsi:type="dcterms:W3CDTF">2018-06-07T16:12:00Z</dcterms:created>
  <dcterms:modified xsi:type="dcterms:W3CDTF">2019-05-22T11:11:00Z</dcterms:modified>
</cp:coreProperties>
</file>