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B049F1">
        <w:rPr>
          <w:b/>
          <w:sz w:val="24"/>
          <w:szCs w:val="24"/>
        </w:rPr>
        <w:t>13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proofErr w:type="gramStart"/>
      <w:r w:rsidR="004A7CEC">
        <w:rPr>
          <w:b/>
          <w:sz w:val="24"/>
          <w:szCs w:val="24"/>
        </w:rPr>
        <w:t>HOMOLOGAÇÃO  DE</w:t>
      </w:r>
      <w:proofErr w:type="gramEnd"/>
      <w:r w:rsidR="00B049F1">
        <w:rPr>
          <w:b/>
          <w:sz w:val="24"/>
          <w:szCs w:val="24"/>
        </w:rPr>
        <w:t xml:space="preserve"> </w:t>
      </w:r>
      <w:r w:rsidR="00F36105">
        <w:rPr>
          <w:b/>
          <w:sz w:val="24"/>
          <w:szCs w:val="24"/>
        </w:rPr>
        <w:t xml:space="preserve">RESULTADO </w:t>
      </w:r>
      <w:r w:rsidR="00772223">
        <w:rPr>
          <w:b/>
          <w:sz w:val="24"/>
          <w:szCs w:val="24"/>
        </w:rPr>
        <w:t xml:space="preserve">FINAL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772223">
        <w:rPr>
          <w:b/>
          <w:sz w:val="24"/>
          <w:szCs w:val="24"/>
        </w:rPr>
        <w:t>4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772223" w:rsidP="00311FC1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Homologa r</w:t>
      </w:r>
      <w:r w:rsidR="00F36105">
        <w:rPr>
          <w:sz w:val="24"/>
          <w:szCs w:val="24"/>
        </w:rPr>
        <w:t>esultado</w:t>
      </w:r>
      <w:r>
        <w:rPr>
          <w:sz w:val="24"/>
          <w:szCs w:val="24"/>
        </w:rPr>
        <w:t xml:space="preserve"> final </w:t>
      </w:r>
      <w:r w:rsidR="00F36105">
        <w:rPr>
          <w:sz w:val="24"/>
          <w:szCs w:val="24"/>
        </w:rPr>
        <w:t>do processo de seleção para contrat</w:t>
      </w:r>
      <w:r w:rsidR="00C7497D" w:rsidRPr="00EA6AB7">
        <w:rPr>
          <w:sz w:val="24"/>
          <w:szCs w:val="24"/>
        </w:rPr>
        <w:t>o temporário de</w:t>
      </w:r>
      <w:r w:rsidR="00B049F1">
        <w:rPr>
          <w:sz w:val="24"/>
          <w:szCs w:val="24"/>
        </w:rPr>
        <w:t xml:space="preserve"> Secretário de Escola.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772223" w:rsidRPr="00772223" w:rsidRDefault="00860A06" w:rsidP="00772223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772223">
        <w:rPr>
          <w:sz w:val="24"/>
          <w:szCs w:val="24"/>
        </w:rPr>
        <w:t xml:space="preserve">, realizou no dia 28 de março do corrente ano a prova, por intermédio da comissão designada através da Portaria n° 111, de 31 de janeiro de 2018, para realizar o Processo Seletivo Simplificado </w:t>
      </w:r>
      <w:r w:rsidR="00F36105">
        <w:rPr>
          <w:sz w:val="24"/>
          <w:szCs w:val="24"/>
        </w:rPr>
        <w:t>para contrato por tempo determinad</w:t>
      </w:r>
      <w:r w:rsidR="00772223">
        <w:rPr>
          <w:sz w:val="24"/>
          <w:szCs w:val="24"/>
        </w:rPr>
        <w:t>o para a</w:t>
      </w:r>
      <w:r w:rsidR="00F36105">
        <w:rPr>
          <w:sz w:val="24"/>
          <w:szCs w:val="24"/>
        </w:rPr>
        <w:t xml:space="preserve"> Secretaria Municipal de Educação, Cultura, Turismo, De</w:t>
      </w:r>
      <w:r w:rsidR="00821735">
        <w:rPr>
          <w:sz w:val="24"/>
          <w:szCs w:val="24"/>
        </w:rPr>
        <w:t>sporto e Lazer – SMECTDL</w:t>
      </w:r>
      <w:r w:rsidR="00772223">
        <w:rPr>
          <w:sz w:val="24"/>
          <w:szCs w:val="24"/>
        </w:rPr>
        <w:t>.</w:t>
      </w:r>
      <w:r w:rsidR="00821735">
        <w:rPr>
          <w:sz w:val="24"/>
          <w:szCs w:val="24"/>
        </w:rPr>
        <w:t xml:space="preserve"> </w:t>
      </w:r>
    </w:p>
    <w:p w:rsidR="00772223" w:rsidRPr="00772223" w:rsidRDefault="00772223" w:rsidP="00772223">
      <w:pPr>
        <w:spacing w:after="0" w:line="360" w:lineRule="auto"/>
        <w:ind w:firstLine="709"/>
        <w:jc w:val="both"/>
        <w:rPr>
          <w:sz w:val="24"/>
          <w:szCs w:val="24"/>
        </w:rPr>
      </w:pPr>
      <w:r w:rsidRPr="00772223">
        <w:rPr>
          <w:sz w:val="24"/>
          <w:szCs w:val="24"/>
        </w:rPr>
        <w:t xml:space="preserve">Considerando que foram respeitados e praticados todos os atos que garantiram a legalidade e o bom andamento do Processo Seletivo Simplificado nº </w:t>
      </w:r>
      <w:r w:rsidRPr="00772223">
        <w:rPr>
          <w:sz w:val="24"/>
          <w:szCs w:val="24"/>
        </w:rPr>
        <w:t>13</w:t>
      </w:r>
      <w:r w:rsidRPr="00772223">
        <w:rPr>
          <w:sz w:val="24"/>
          <w:szCs w:val="24"/>
        </w:rPr>
        <w:t xml:space="preserve">/2019 </w:t>
      </w:r>
      <w:r w:rsidRPr="00772223">
        <w:rPr>
          <w:sz w:val="24"/>
          <w:szCs w:val="24"/>
        </w:rPr>
        <w:t xml:space="preserve">– SMECTDL </w:t>
      </w:r>
      <w:r w:rsidRPr="00772223">
        <w:rPr>
          <w:sz w:val="24"/>
          <w:szCs w:val="24"/>
        </w:rPr>
        <w:t xml:space="preserve">de Coronel Barros concernente ao Edital de Inscrição </w:t>
      </w:r>
      <w:r w:rsidRPr="00772223">
        <w:rPr>
          <w:sz w:val="24"/>
          <w:szCs w:val="24"/>
        </w:rPr>
        <w:t xml:space="preserve">n° </w:t>
      </w:r>
      <w:r w:rsidR="00987F79">
        <w:rPr>
          <w:sz w:val="24"/>
          <w:szCs w:val="24"/>
        </w:rPr>
        <w:t>0</w:t>
      </w:r>
      <w:r w:rsidRPr="00772223">
        <w:rPr>
          <w:sz w:val="24"/>
          <w:szCs w:val="24"/>
        </w:rPr>
        <w:t>1/2019.</w:t>
      </w:r>
    </w:p>
    <w:p w:rsidR="00772223" w:rsidRDefault="00772223" w:rsidP="00772223">
      <w:pPr>
        <w:spacing w:after="0" w:line="360" w:lineRule="auto"/>
        <w:ind w:firstLine="709"/>
        <w:jc w:val="both"/>
        <w:rPr>
          <w:sz w:val="24"/>
          <w:szCs w:val="24"/>
        </w:rPr>
      </w:pPr>
      <w:r w:rsidRPr="00772223">
        <w:rPr>
          <w:sz w:val="24"/>
          <w:szCs w:val="24"/>
        </w:rPr>
        <w:t xml:space="preserve">Torna público a HOMOLOGAÇÃO do resultado final conforme Edital de Resultado </w:t>
      </w:r>
      <w:proofErr w:type="gramStart"/>
      <w:r w:rsidRPr="00772223">
        <w:rPr>
          <w:sz w:val="24"/>
          <w:szCs w:val="24"/>
        </w:rPr>
        <w:t>Preliminar  nº</w:t>
      </w:r>
      <w:proofErr w:type="gramEnd"/>
      <w:r w:rsidRPr="00772223">
        <w:rPr>
          <w:sz w:val="24"/>
          <w:szCs w:val="24"/>
        </w:rPr>
        <w:t xml:space="preserve"> </w:t>
      </w:r>
      <w:r w:rsidR="00987F79">
        <w:rPr>
          <w:sz w:val="24"/>
          <w:szCs w:val="24"/>
        </w:rPr>
        <w:t>0</w:t>
      </w:r>
      <w:bookmarkStart w:id="0" w:name="_GoBack"/>
      <w:bookmarkEnd w:id="0"/>
      <w:r w:rsidRPr="00772223">
        <w:rPr>
          <w:sz w:val="24"/>
          <w:szCs w:val="24"/>
        </w:rPr>
        <w:t>3/2019.</w:t>
      </w:r>
    </w:p>
    <w:p w:rsidR="004C4BFC" w:rsidRPr="00C719AF" w:rsidRDefault="00B049F1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Secretário de Escola</w:t>
      </w:r>
      <w:r w:rsidR="004C4BFC"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40</w:t>
      </w:r>
      <w:r w:rsidR="004C4BFC"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10057" w:type="dxa"/>
        <w:jc w:val="center"/>
        <w:tblLook w:val="04A0" w:firstRow="1" w:lastRow="0" w:firstColumn="1" w:lastColumn="0" w:noHBand="0" w:noVBand="1"/>
      </w:tblPr>
      <w:tblGrid>
        <w:gridCol w:w="1994"/>
        <w:gridCol w:w="2769"/>
        <w:gridCol w:w="1168"/>
        <w:gridCol w:w="1479"/>
        <w:gridCol w:w="1550"/>
        <w:gridCol w:w="1097"/>
      </w:tblGrid>
      <w:tr w:rsidR="00987F79" w:rsidRPr="0092736D" w:rsidTr="00987F79">
        <w:trPr>
          <w:jc w:val="center"/>
        </w:trPr>
        <w:tc>
          <w:tcPr>
            <w:tcW w:w="1994" w:type="dxa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0" w:type="auto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0" w:type="auto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0" w:type="auto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0" w:type="auto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0" w:type="auto"/>
            <w:vAlign w:val="center"/>
          </w:tcPr>
          <w:p w:rsidR="00987F79" w:rsidRPr="0092736D" w:rsidRDefault="00987F79" w:rsidP="00987F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Priscila Cristiane da Silva </w:t>
            </w:r>
            <w:proofErr w:type="spellStart"/>
            <w:r>
              <w:rPr>
                <w:sz w:val="24"/>
                <w:szCs w:val="24"/>
              </w:rPr>
              <w:t>Lambrecht</w:t>
            </w:r>
            <w:proofErr w:type="spellEnd"/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Amanda </w:t>
            </w:r>
            <w:proofErr w:type="spellStart"/>
            <w:r>
              <w:rPr>
                <w:sz w:val="24"/>
                <w:szCs w:val="24"/>
              </w:rPr>
              <w:t>Woiciechovski</w:t>
            </w:r>
            <w:proofErr w:type="spellEnd"/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Roberta Franco de Lima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0" w:type="auto"/>
            <w:vAlign w:val="center"/>
          </w:tcPr>
          <w:p w:rsidR="00987F79" w:rsidRPr="00C60096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Jéssica </w:t>
            </w:r>
            <w:proofErr w:type="spellStart"/>
            <w:r>
              <w:rPr>
                <w:sz w:val="24"/>
                <w:szCs w:val="24"/>
              </w:rPr>
              <w:t>Grünwald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Leiner</w:t>
            </w:r>
            <w:proofErr w:type="spellEnd"/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Max Ayrton </w:t>
            </w:r>
            <w:proofErr w:type="spellStart"/>
            <w:r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0" w:type="auto"/>
            <w:vAlign w:val="center"/>
          </w:tcPr>
          <w:p w:rsidR="00987F79" w:rsidRPr="00C60096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Kauana</w:t>
            </w:r>
            <w:proofErr w:type="spellEnd"/>
            <w:r>
              <w:rPr>
                <w:sz w:val="24"/>
                <w:szCs w:val="24"/>
              </w:rPr>
              <w:t xml:space="preserve"> Tavares Coelho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Thais Teixeira de Sousa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0" w:type="auto"/>
            <w:vAlign w:val="center"/>
          </w:tcPr>
          <w:p w:rsidR="00987F79" w:rsidRPr="00C60096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Fernanda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r>
              <w:rPr>
                <w:sz w:val="24"/>
                <w:szCs w:val="24"/>
              </w:rPr>
              <w:t xml:space="preserve"> Fonseca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0" w:type="auto"/>
            <w:vAlign w:val="center"/>
          </w:tcPr>
          <w:p w:rsidR="00987F79" w:rsidRPr="00CC2B6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987F79" w:rsidRPr="0092736D" w:rsidTr="00987F79">
        <w:trPr>
          <w:trHeight w:val="590"/>
          <w:jc w:val="center"/>
        </w:trPr>
        <w:tc>
          <w:tcPr>
            <w:tcW w:w="1994" w:type="dxa"/>
            <w:vAlign w:val="center"/>
          </w:tcPr>
          <w:p w:rsidR="00987F79" w:rsidRPr="00C60096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Roselaine </w:t>
            </w:r>
            <w:proofErr w:type="spellStart"/>
            <w:r>
              <w:rPr>
                <w:sz w:val="24"/>
                <w:szCs w:val="24"/>
              </w:rPr>
              <w:t>Geni</w:t>
            </w:r>
            <w:proofErr w:type="spellEnd"/>
            <w:r>
              <w:rPr>
                <w:sz w:val="24"/>
                <w:szCs w:val="24"/>
              </w:rPr>
              <w:t xml:space="preserve"> da Silva Ludwig </w:t>
            </w:r>
            <w:proofErr w:type="spellStart"/>
            <w:r>
              <w:rPr>
                <w:sz w:val="24"/>
                <w:szCs w:val="24"/>
              </w:rPr>
              <w:t>Strohhecker</w:t>
            </w:r>
            <w:proofErr w:type="spellEnd"/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9°</w:t>
            </w:r>
          </w:p>
        </w:tc>
        <w:tc>
          <w:tcPr>
            <w:tcW w:w="0" w:type="auto"/>
            <w:vAlign w:val="center"/>
          </w:tcPr>
          <w:p w:rsidR="00987F79" w:rsidRDefault="00987F79" w:rsidP="00987F7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:rsidR="00987F79" w:rsidRDefault="00987F79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987F79" w:rsidRPr="00C60096" w:rsidRDefault="00987F79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772223">
        <w:rPr>
          <w:sz w:val="24"/>
          <w:szCs w:val="24"/>
        </w:rPr>
        <w:t>01 de abril</w:t>
      </w:r>
      <w:r w:rsidR="00A81AA5">
        <w:rPr>
          <w:sz w:val="24"/>
          <w:szCs w:val="24"/>
        </w:rPr>
        <w:t xml:space="preserve">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987F79" w:rsidRDefault="00C60096" w:rsidP="00D61EED">
      <w:pPr>
        <w:spacing w:after="0" w:line="360" w:lineRule="auto"/>
        <w:ind w:firstLine="567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</w:t>
      </w:r>
      <w:r w:rsidR="00D61EED">
        <w:rPr>
          <w:b/>
          <w:sz w:val="24"/>
          <w:szCs w:val="24"/>
        </w:rPr>
        <w:t xml:space="preserve">                       </w:t>
      </w:r>
    </w:p>
    <w:p w:rsidR="00987F79" w:rsidRDefault="00987F79" w:rsidP="00D61EED">
      <w:pPr>
        <w:spacing w:after="0" w:line="360" w:lineRule="auto"/>
        <w:ind w:firstLine="567"/>
        <w:rPr>
          <w:b/>
          <w:sz w:val="24"/>
          <w:szCs w:val="24"/>
        </w:rPr>
      </w:pPr>
    </w:p>
    <w:p w:rsidR="00987F79" w:rsidRDefault="00987F79" w:rsidP="00D61EED">
      <w:pPr>
        <w:spacing w:after="0" w:line="360" w:lineRule="auto"/>
        <w:ind w:firstLine="567"/>
        <w:rPr>
          <w:b/>
          <w:sz w:val="24"/>
          <w:szCs w:val="24"/>
        </w:rPr>
      </w:pPr>
    </w:p>
    <w:p w:rsidR="005F2827" w:rsidRPr="00C60096" w:rsidRDefault="00987F79" w:rsidP="00987F7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C60096" w:rsidRPr="00C60096">
        <w:rPr>
          <w:b/>
          <w:sz w:val="24"/>
          <w:szCs w:val="24"/>
        </w:rPr>
        <w:t xml:space="preserve">Edison Osvaldo </w:t>
      </w:r>
      <w:proofErr w:type="spellStart"/>
      <w:r w:rsidR="00C60096"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1B58AE" w:rsidP="00D61EED">
      <w:pPr>
        <w:spacing w:after="0" w:line="360" w:lineRule="auto"/>
        <w:ind w:firstLine="567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="00D61EED">
        <w:rPr>
          <w:b/>
          <w:sz w:val="24"/>
          <w:szCs w:val="24"/>
        </w:rPr>
        <w:t xml:space="preserve">                            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772223">
      <w:headerReference w:type="default" r:id="rId8"/>
      <w:footerReference w:type="default" r:id="rId9"/>
      <w:pgSz w:w="11907" w:h="16839" w:code="9"/>
      <w:pgMar w:top="1134" w:right="720" w:bottom="720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86E" w:rsidRDefault="00A9086E">
      <w:pPr>
        <w:spacing w:after="0" w:line="240" w:lineRule="auto"/>
      </w:pPr>
      <w:r>
        <w:separator/>
      </w:r>
    </w:p>
  </w:endnote>
  <w:endnote w:type="continuationSeparator" w:id="0">
    <w:p w:rsidR="00A9086E" w:rsidRDefault="00A9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9F1" w:rsidRDefault="00B049F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B049F1" w:rsidRPr="00AF0A9C" w:rsidRDefault="00B049F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B049F1" w:rsidRPr="00AF0A9C" w:rsidRDefault="00A9086E">
    <w:pPr>
      <w:pStyle w:val="Rodap"/>
      <w:jc w:val="center"/>
      <w:rPr>
        <w:sz w:val="24"/>
        <w:szCs w:val="24"/>
      </w:rPr>
    </w:pPr>
    <w:hyperlink r:id="rId1" w:history="1">
      <w:r w:rsidR="00B049F1" w:rsidRPr="00AF0A9C">
        <w:rPr>
          <w:rStyle w:val="Hyperlink"/>
          <w:sz w:val="24"/>
          <w:szCs w:val="24"/>
        </w:rPr>
        <w:t>http://www.coronelbarros.rs.gov.br</w:t>
      </w:r>
    </w:hyperlink>
    <w:r w:rsidR="00B049F1" w:rsidRPr="00AF0A9C">
      <w:rPr>
        <w:sz w:val="24"/>
        <w:szCs w:val="24"/>
      </w:rPr>
      <w:t xml:space="preserve">-  e-mail: </w:t>
    </w:r>
    <w:hyperlink r:id="rId2" w:history="1">
      <w:r w:rsidR="00B049F1" w:rsidRPr="002C7DE8">
        <w:rPr>
          <w:rStyle w:val="Hyperlink"/>
          <w:sz w:val="24"/>
          <w:szCs w:val="24"/>
        </w:rPr>
        <w:t>gabinete@coronelbarros.rs.gov.br</w:t>
      </w:r>
    </w:hyperlink>
  </w:p>
  <w:p w:rsidR="00B049F1" w:rsidRDefault="00B049F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86E" w:rsidRDefault="00A9086E">
      <w:pPr>
        <w:spacing w:after="0" w:line="240" w:lineRule="auto"/>
      </w:pPr>
      <w:r>
        <w:separator/>
      </w:r>
    </w:p>
  </w:footnote>
  <w:footnote w:type="continuationSeparator" w:id="0">
    <w:p w:rsidR="00A9086E" w:rsidRDefault="00A90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9F1" w:rsidRPr="00AF0A9C" w:rsidRDefault="0030485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9F1" w:rsidRDefault="00B049F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B049F1" w:rsidRDefault="00B049F1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049F1" w:rsidRPr="00AF0A9C">
      <w:rPr>
        <w:b/>
        <w:bCs/>
        <w:sz w:val="28"/>
        <w:szCs w:val="28"/>
      </w:rPr>
      <w:t>ESTADO DO RIO GRANDE DO SUL</w:t>
    </w:r>
  </w:p>
  <w:p w:rsidR="00B049F1" w:rsidRPr="00AF0A9C" w:rsidRDefault="00B049F1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B049F1" w:rsidRDefault="00B049F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2A9"/>
    <w:rsid w:val="000008E6"/>
    <w:rsid w:val="00000FDF"/>
    <w:rsid w:val="00002692"/>
    <w:rsid w:val="00003155"/>
    <w:rsid w:val="000038EE"/>
    <w:rsid w:val="0002235F"/>
    <w:rsid w:val="00024B1A"/>
    <w:rsid w:val="0003333F"/>
    <w:rsid w:val="00033AC7"/>
    <w:rsid w:val="00040AB1"/>
    <w:rsid w:val="0004551D"/>
    <w:rsid w:val="0008332D"/>
    <w:rsid w:val="000841F6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58AE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D77D2"/>
    <w:rsid w:val="002F41E1"/>
    <w:rsid w:val="0030197A"/>
    <w:rsid w:val="00304851"/>
    <w:rsid w:val="00311FC1"/>
    <w:rsid w:val="00333441"/>
    <w:rsid w:val="00347F1C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096D"/>
    <w:rsid w:val="003C14CE"/>
    <w:rsid w:val="003F2D07"/>
    <w:rsid w:val="003F2E61"/>
    <w:rsid w:val="003F76D1"/>
    <w:rsid w:val="00414354"/>
    <w:rsid w:val="0041512E"/>
    <w:rsid w:val="00416356"/>
    <w:rsid w:val="00423545"/>
    <w:rsid w:val="00430956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774"/>
    <w:rsid w:val="00477829"/>
    <w:rsid w:val="00496164"/>
    <w:rsid w:val="004A352F"/>
    <w:rsid w:val="004A60EC"/>
    <w:rsid w:val="004A7CEC"/>
    <w:rsid w:val="004A7D50"/>
    <w:rsid w:val="004B50D1"/>
    <w:rsid w:val="004C4A3C"/>
    <w:rsid w:val="004C4BFC"/>
    <w:rsid w:val="004D0F7A"/>
    <w:rsid w:val="004D1831"/>
    <w:rsid w:val="004D5239"/>
    <w:rsid w:val="004D6D49"/>
    <w:rsid w:val="004D793B"/>
    <w:rsid w:val="004E4408"/>
    <w:rsid w:val="004F05C3"/>
    <w:rsid w:val="004F3103"/>
    <w:rsid w:val="004F3E23"/>
    <w:rsid w:val="005046F7"/>
    <w:rsid w:val="0050778A"/>
    <w:rsid w:val="00512190"/>
    <w:rsid w:val="00512D67"/>
    <w:rsid w:val="005305FF"/>
    <w:rsid w:val="0053151B"/>
    <w:rsid w:val="0054545F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815E6"/>
    <w:rsid w:val="006A618D"/>
    <w:rsid w:val="006B0593"/>
    <w:rsid w:val="006B2AC7"/>
    <w:rsid w:val="006B3805"/>
    <w:rsid w:val="006B3ED6"/>
    <w:rsid w:val="006C0031"/>
    <w:rsid w:val="006C5090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2223"/>
    <w:rsid w:val="0077335F"/>
    <w:rsid w:val="0078197D"/>
    <w:rsid w:val="00793C74"/>
    <w:rsid w:val="0079517E"/>
    <w:rsid w:val="007A2DD0"/>
    <w:rsid w:val="007A527F"/>
    <w:rsid w:val="007A6BAB"/>
    <w:rsid w:val="007C10EF"/>
    <w:rsid w:val="007C4149"/>
    <w:rsid w:val="007D2192"/>
    <w:rsid w:val="007E4F49"/>
    <w:rsid w:val="007E62CB"/>
    <w:rsid w:val="007E6680"/>
    <w:rsid w:val="00800E47"/>
    <w:rsid w:val="008044EC"/>
    <w:rsid w:val="00805B45"/>
    <w:rsid w:val="00815A32"/>
    <w:rsid w:val="00821735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0EF1"/>
    <w:rsid w:val="00902CE8"/>
    <w:rsid w:val="009113CB"/>
    <w:rsid w:val="009145B9"/>
    <w:rsid w:val="0091617E"/>
    <w:rsid w:val="00922C6E"/>
    <w:rsid w:val="0092736D"/>
    <w:rsid w:val="0093402B"/>
    <w:rsid w:val="00937AB8"/>
    <w:rsid w:val="00943F7A"/>
    <w:rsid w:val="009623DF"/>
    <w:rsid w:val="00976ECD"/>
    <w:rsid w:val="00980661"/>
    <w:rsid w:val="0098262B"/>
    <w:rsid w:val="00984473"/>
    <w:rsid w:val="00987F79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51E"/>
    <w:rsid w:val="00A15CCB"/>
    <w:rsid w:val="00A223CB"/>
    <w:rsid w:val="00A345BD"/>
    <w:rsid w:val="00A37062"/>
    <w:rsid w:val="00A45EF1"/>
    <w:rsid w:val="00A4706C"/>
    <w:rsid w:val="00A47ABF"/>
    <w:rsid w:val="00A47FD5"/>
    <w:rsid w:val="00A524BC"/>
    <w:rsid w:val="00A57B41"/>
    <w:rsid w:val="00A70FF7"/>
    <w:rsid w:val="00A81AA5"/>
    <w:rsid w:val="00A87B5C"/>
    <w:rsid w:val="00A9086E"/>
    <w:rsid w:val="00A96259"/>
    <w:rsid w:val="00AA6253"/>
    <w:rsid w:val="00AA6ABF"/>
    <w:rsid w:val="00AB3428"/>
    <w:rsid w:val="00AC7614"/>
    <w:rsid w:val="00AD1E63"/>
    <w:rsid w:val="00AD2CC0"/>
    <w:rsid w:val="00AD54B2"/>
    <w:rsid w:val="00AE5F64"/>
    <w:rsid w:val="00AF0A9C"/>
    <w:rsid w:val="00B01B85"/>
    <w:rsid w:val="00B049F1"/>
    <w:rsid w:val="00B10EA7"/>
    <w:rsid w:val="00B115C7"/>
    <w:rsid w:val="00B16206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BF3289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1EED"/>
    <w:rsid w:val="00D66291"/>
    <w:rsid w:val="00D8031D"/>
    <w:rsid w:val="00D81B3D"/>
    <w:rsid w:val="00D977BC"/>
    <w:rsid w:val="00DA7A6A"/>
    <w:rsid w:val="00DA7CDF"/>
    <w:rsid w:val="00DB488D"/>
    <w:rsid w:val="00DD7513"/>
    <w:rsid w:val="00DF7891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18C45"/>
  <w15:docId w15:val="{B010D1EC-D996-4782-BC72-9E71BACA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C8A2A-8760-45B1-8E2E-3E404EB1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</cp:revision>
  <cp:lastPrinted>2019-04-01T12:18:00Z</cp:lastPrinted>
  <dcterms:created xsi:type="dcterms:W3CDTF">2019-04-01T11:59:00Z</dcterms:created>
  <dcterms:modified xsi:type="dcterms:W3CDTF">2019-04-01T12:19:00Z</dcterms:modified>
</cp:coreProperties>
</file>