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PROCESSO SELETIVO SIMPLIFICADO</w:t>
      </w:r>
    </w:p>
    <w:p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Nº </w:t>
      </w:r>
      <w:r w:rsidR="00BF3B76">
        <w:rPr>
          <w:b/>
          <w:sz w:val="24"/>
          <w:szCs w:val="24"/>
        </w:rPr>
        <w:t>12</w:t>
      </w:r>
      <w:r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  <w:r w:rsidRPr="00EA6AB7">
        <w:rPr>
          <w:b/>
          <w:sz w:val="24"/>
          <w:szCs w:val="24"/>
        </w:rPr>
        <w:t xml:space="preserve"> – SMECTDL</w:t>
      </w:r>
    </w:p>
    <w:p w:rsidR="00C7497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EDITAL </w:t>
      </w:r>
      <w:r w:rsidR="00627A27" w:rsidRPr="00EA6AB7">
        <w:rPr>
          <w:b/>
          <w:sz w:val="24"/>
          <w:szCs w:val="24"/>
        </w:rPr>
        <w:t>DE HOMOLOGAÇÃO</w:t>
      </w:r>
      <w:r w:rsidR="007417EB">
        <w:rPr>
          <w:b/>
          <w:sz w:val="24"/>
          <w:szCs w:val="24"/>
        </w:rPr>
        <w:t xml:space="preserve"> </w:t>
      </w:r>
      <w:r w:rsidR="0073091C" w:rsidRPr="00EA6AB7">
        <w:rPr>
          <w:b/>
          <w:sz w:val="24"/>
          <w:szCs w:val="24"/>
        </w:rPr>
        <w:t xml:space="preserve">DE INSCRIÇÃO </w:t>
      </w:r>
      <w:r w:rsidRPr="00EA6AB7">
        <w:rPr>
          <w:b/>
          <w:sz w:val="24"/>
          <w:szCs w:val="24"/>
        </w:rPr>
        <w:t xml:space="preserve">N° </w:t>
      </w:r>
      <w:r w:rsidR="00607E20" w:rsidRPr="00EA6AB7">
        <w:rPr>
          <w:b/>
          <w:sz w:val="24"/>
          <w:szCs w:val="24"/>
        </w:rPr>
        <w:t>0</w:t>
      </w:r>
      <w:r w:rsidR="001C2057" w:rsidRPr="00EA6AB7">
        <w:rPr>
          <w:b/>
          <w:sz w:val="24"/>
          <w:szCs w:val="24"/>
        </w:rPr>
        <w:t>2</w:t>
      </w:r>
      <w:r w:rsidR="00607E20"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</w:p>
    <w:p w:rsidR="00A15CCB" w:rsidRPr="00607E20" w:rsidRDefault="00A15CCB" w:rsidP="00607E20">
      <w:pPr>
        <w:spacing w:after="0" w:line="360" w:lineRule="auto"/>
        <w:jc w:val="center"/>
        <w:rPr>
          <w:b/>
          <w:sz w:val="24"/>
          <w:szCs w:val="24"/>
        </w:rPr>
      </w:pPr>
    </w:p>
    <w:p w:rsidR="001C2057" w:rsidRPr="00FE71EB" w:rsidRDefault="00627A27" w:rsidP="002F4F5D">
      <w:pPr>
        <w:tabs>
          <w:tab w:val="left" w:pos="5529"/>
        </w:tabs>
        <w:spacing w:after="0" w:line="240" w:lineRule="auto"/>
        <w:ind w:left="6663"/>
        <w:jc w:val="both"/>
        <w:rPr>
          <w:sz w:val="24"/>
          <w:szCs w:val="24"/>
        </w:rPr>
      </w:pPr>
      <w:bookmarkStart w:id="0" w:name="_GoBack"/>
      <w:bookmarkEnd w:id="0"/>
      <w:r w:rsidRPr="00EA6AB7">
        <w:rPr>
          <w:sz w:val="24"/>
          <w:szCs w:val="24"/>
        </w:rPr>
        <w:t>HOMOLOGA</w:t>
      </w:r>
      <w:r w:rsidR="007417EB">
        <w:rPr>
          <w:sz w:val="24"/>
          <w:szCs w:val="24"/>
        </w:rPr>
        <w:t xml:space="preserve"> </w:t>
      </w:r>
      <w:r w:rsidR="0073091C" w:rsidRPr="00EA6AB7">
        <w:rPr>
          <w:sz w:val="24"/>
          <w:szCs w:val="24"/>
        </w:rPr>
        <w:t xml:space="preserve">as inscrições </w:t>
      </w:r>
      <w:r w:rsidR="00C7497D" w:rsidRPr="00EA6AB7">
        <w:rPr>
          <w:sz w:val="24"/>
          <w:szCs w:val="24"/>
        </w:rPr>
        <w:t>para contrato temporário de</w:t>
      </w:r>
      <w:r w:rsidR="001C2057" w:rsidRPr="00EA6AB7">
        <w:rPr>
          <w:sz w:val="24"/>
          <w:szCs w:val="24"/>
        </w:rPr>
        <w:t xml:space="preserve"> Professor de </w:t>
      </w:r>
      <w:r w:rsidR="007417EB">
        <w:rPr>
          <w:sz w:val="24"/>
          <w:szCs w:val="24"/>
        </w:rPr>
        <w:t>Educação Infantil</w:t>
      </w:r>
      <w:r w:rsidR="00842387">
        <w:rPr>
          <w:sz w:val="24"/>
          <w:szCs w:val="24"/>
        </w:rPr>
        <w:t>.</w:t>
      </w:r>
    </w:p>
    <w:p w:rsidR="00C7497D" w:rsidRDefault="00C7497D" w:rsidP="00C7497D">
      <w:pPr>
        <w:tabs>
          <w:tab w:val="left" w:pos="709"/>
        </w:tabs>
        <w:spacing w:after="0" w:line="24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</w:p>
    <w:p w:rsidR="001C2057" w:rsidRDefault="001C2057" w:rsidP="00860A06">
      <w:pPr>
        <w:spacing w:after="0" w:line="360" w:lineRule="auto"/>
        <w:ind w:firstLine="567"/>
        <w:jc w:val="both"/>
        <w:rPr>
          <w:i/>
          <w:iCs/>
          <w:sz w:val="24"/>
          <w:szCs w:val="24"/>
        </w:rPr>
      </w:pPr>
    </w:p>
    <w:p w:rsidR="00860A06" w:rsidRDefault="00860A06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BF0C69">
        <w:rPr>
          <w:i/>
          <w:iCs/>
          <w:sz w:val="24"/>
          <w:szCs w:val="24"/>
        </w:rPr>
        <w:tab/>
      </w:r>
      <w:r w:rsidRPr="00EA6AB7">
        <w:rPr>
          <w:sz w:val="24"/>
          <w:szCs w:val="24"/>
        </w:rPr>
        <w:t>A Administração Municipal de Coronel Barros, Estado do Rio Grande do Sul, no</w:t>
      </w:r>
      <w:r w:rsidR="005A7E9C" w:rsidRPr="00EA6AB7">
        <w:rPr>
          <w:sz w:val="24"/>
          <w:szCs w:val="24"/>
        </w:rPr>
        <w:t xml:space="preserve"> uso de suas atribuições legais</w:t>
      </w:r>
      <w:r w:rsidR="003A4459" w:rsidRPr="00EA6AB7">
        <w:rPr>
          <w:sz w:val="24"/>
          <w:szCs w:val="24"/>
        </w:rPr>
        <w:t>, por intermédio da comissão designada através da portaria nº 111, de 31 de janeiro de 2018, para realizar o Processo Seletivo Simplificado para contrato por tempo determinado na Secretaria Municipal de Educação, Cultura, Turismo, Desporto e Lazer</w:t>
      </w:r>
      <w:r w:rsidR="00A15CCB" w:rsidRPr="00EA6AB7">
        <w:rPr>
          <w:sz w:val="24"/>
          <w:szCs w:val="24"/>
        </w:rPr>
        <w:t xml:space="preserve"> - SMECTDL</w:t>
      </w:r>
      <w:r w:rsidR="003A4459" w:rsidRPr="00EA6AB7">
        <w:rPr>
          <w:sz w:val="24"/>
          <w:szCs w:val="24"/>
        </w:rPr>
        <w:t>, torna pública</w:t>
      </w:r>
      <w:r w:rsidR="000977FA" w:rsidRPr="00EA6AB7">
        <w:rPr>
          <w:sz w:val="24"/>
          <w:szCs w:val="24"/>
        </w:rPr>
        <w:t xml:space="preserve"> que está disponível no site </w:t>
      </w:r>
      <w:hyperlink r:id="rId8" w:history="1">
        <w:r w:rsidR="000977FA" w:rsidRPr="00EA6AB7">
          <w:rPr>
            <w:rStyle w:val="Hyperlink"/>
            <w:color w:val="auto"/>
            <w:sz w:val="24"/>
            <w:szCs w:val="24"/>
          </w:rPr>
          <w:t>www.coronelbarros.rs.gov.br</w:t>
        </w:r>
      </w:hyperlink>
      <w:r w:rsidR="00A15CCB" w:rsidRPr="00EA6AB7">
        <w:rPr>
          <w:sz w:val="24"/>
          <w:szCs w:val="24"/>
        </w:rPr>
        <w:t xml:space="preserve"> e no mural da SMECTDL</w:t>
      </w:r>
      <w:r w:rsidR="000977FA" w:rsidRPr="00EA6AB7">
        <w:rPr>
          <w:sz w:val="24"/>
          <w:szCs w:val="24"/>
        </w:rPr>
        <w:t>, que integra este edital, a lista de homologação das inscrições</w:t>
      </w:r>
      <w:r w:rsidR="004365DD" w:rsidRPr="00EA6AB7">
        <w:rPr>
          <w:sz w:val="24"/>
          <w:szCs w:val="24"/>
        </w:rPr>
        <w:t>.</w:t>
      </w:r>
    </w:p>
    <w:p w:rsidR="007417EB" w:rsidRDefault="007417EB" w:rsidP="00860A06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1C2057" w:rsidRPr="00C60096" w:rsidRDefault="007417EB" w:rsidP="001C205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="001C2057" w:rsidRPr="00C60096">
        <w:rPr>
          <w:b/>
          <w:sz w:val="24"/>
          <w:szCs w:val="24"/>
        </w:rPr>
        <w:t xml:space="preserve">CARGO PROFESSOR DE </w:t>
      </w:r>
      <w:r>
        <w:rPr>
          <w:b/>
          <w:sz w:val="24"/>
          <w:szCs w:val="24"/>
        </w:rPr>
        <w:t>EDUCAÇÃO INFANTIL</w:t>
      </w:r>
      <w:r w:rsidR="001C2057" w:rsidRPr="00C60096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>1</w:t>
      </w:r>
      <w:r w:rsidR="001C2057" w:rsidRPr="00C60096">
        <w:rPr>
          <w:b/>
          <w:sz w:val="24"/>
          <w:szCs w:val="24"/>
        </w:rPr>
        <w:t>2 HORAS SEMANAIS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518"/>
        <w:gridCol w:w="5103"/>
        <w:gridCol w:w="1843"/>
      </w:tblGrid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510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84238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:rsidR="00842387" w:rsidRPr="00C60096" w:rsidRDefault="00BF3B76" w:rsidP="0084238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Virginia </w:t>
            </w:r>
            <w:proofErr w:type="spellStart"/>
            <w:r>
              <w:rPr>
                <w:sz w:val="24"/>
                <w:szCs w:val="24"/>
              </w:rPr>
              <w:t>Dockorn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Hartmann</w:t>
            </w:r>
            <w:proofErr w:type="spellEnd"/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84238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:rsidR="001C2057" w:rsidRPr="00C60096" w:rsidRDefault="00BF3B7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Daniela Cristina Beal</w:t>
            </w:r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82755E" w:rsidRPr="00C60096" w:rsidTr="001C2057">
        <w:trPr>
          <w:jc w:val="center"/>
        </w:trPr>
        <w:tc>
          <w:tcPr>
            <w:tcW w:w="2518" w:type="dxa"/>
            <w:vAlign w:val="center"/>
          </w:tcPr>
          <w:p w:rsidR="0082755E" w:rsidRPr="00C60096" w:rsidRDefault="0084238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:rsidR="0082755E" w:rsidRPr="00C60096" w:rsidRDefault="008D2EF9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Eloisa Rocha de Moura</w:t>
            </w:r>
          </w:p>
        </w:tc>
        <w:tc>
          <w:tcPr>
            <w:tcW w:w="1843" w:type="dxa"/>
            <w:vAlign w:val="center"/>
          </w:tcPr>
          <w:p w:rsidR="0082755E" w:rsidRPr="00C60096" w:rsidRDefault="008D2EF9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</w:t>
            </w:r>
            <w:r w:rsidR="00EE00EF" w:rsidRPr="00C60096">
              <w:rPr>
                <w:sz w:val="24"/>
                <w:szCs w:val="24"/>
              </w:rPr>
              <w:t>eferida</w:t>
            </w:r>
          </w:p>
        </w:tc>
      </w:tr>
      <w:tr w:rsidR="008D2EF9" w:rsidRPr="00C60096" w:rsidTr="001C2057">
        <w:trPr>
          <w:jc w:val="center"/>
        </w:trPr>
        <w:tc>
          <w:tcPr>
            <w:tcW w:w="2518" w:type="dxa"/>
            <w:vAlign w:val="center"/>
          </w:tcPr>
          <w:p w:rsidR="008D2EF9" w:rsidRDefault="008D2EF9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103" w:type="dxa"/>
            <w:vAlign w:val="center"/>
          </w:tcPr>
          <w:p w:rsidR="008D2EF9" w:rsidRDefault="008D2EF9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Fernanda Tais </w:t>
            </w:r>
            <w:proofErr w:type="spellStart"/>
            <w:r>
              <w:rPr>
                <w:sz w:val="24"/>
                <w:szCs w:val="24"/>
              </w:rPr>
              <w:t>Pelisson</w:t>
            </w:r>
            <w:proofErr w:type="spellEnd"/>
          </w:p>
        </w:tc>
        <w:tc>
          <w:tcPr>
            <w:tcW w:w="1843" w:type="dxa"/>
            <w:vAlign w:val="center"/>
          </w:tcPr>
          <w:p w:rsidR="008D2EF9" w:rsidRPr="00C60096" w:rsidRDefault="008D2EF9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C60096">
              <w:rPr>
                <w:sz w:val="24"/>
                <w:szCs w:val="24"/>
              </w:rPr>
              <w:t>eferida</w:t>
            </w:r>
          </w:p>
        </w:tc>
      </w:tr>
    </w:tbl>
    <w:p w:rsidR="007417EB" w:rsidRDefault="007417EB" w:rsidP="00860A06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4365DD" w:rsidRPr="00C60096" w:rsidRDefault="004365DD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:rsidR="000977FA" w:rsidRPr="00C60096" w:rsidRDefault="000977FA" w:rsidP="00860A06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 w:rsidR="00D8607B">
        <w:rPr>
          <w:sz w:val="24"/>
          <w:szCs w:val="24"/>
        </w:rPr>
        <w:t>11</w:t>
      </w:r>
      <w:r w:rsidRPr="00C60096">
        <w:rPr>
          <w:sz w:val="24"/>
          <w:szCs w:val="24"/>
        </w:rPr>
        <w:t xml:space="preserve"> de </w:t>
      </w:r>
      <w:r w:rsidR="00D8607B">
        <w:rPr>
          <w:sz w:val="24"/>
          <w:szCs w:val="24"/>
        </w:rPr>
        <w:t>març</w:t>
      </w:r>
      <w:r w:rsidR="004A60EC" w:rsidRPr="00C60096">
        <w:rPr>
          <w:sz w:val="24"/>
          <w:szCs w:val="24"/>
        </w:rPr>
        <w:t xml:space="preserve">o </w:t>
      </w:r>
      <w:r w:rsidRPr="00C60096">
        <w:rPr>
          <w:sz w:val="24"/>
          <w:szCs w:val="24"/>
        </w:rPr>
        <w:t>de 201</w:t>
      </w:r>
      <w:r w:rsidR="004A60EC" w:rsidRPr="00C60096">
        <w:rPr>
          <w:sz w:val="24"/>
          <w:szCs w:val="24"/>
        </w:rPr>
        <w:t>9</w:t>
      </w:r>
      <w:r w:rsidRPr="00C60096">
        <w:rPr>
          <w:sz w:val="24"/>
          <w:szCs w:val="24"/>
        </w:rPr>
        <w:t>.</w:t>
      </w:r>
    </w:p>
    <w:p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EC7131" w:rsidRPr="00C60096" w:rsidRDefault="00EC7131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EC7131" w:rsidRPr="00C60096" w:rsidRDefault="00EC7131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5F2827" w:rsidRPr="00C60096" w:rsidRDefault="00C60096" w:rsidP="00C60096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:rsidR="0043615C" w:rsidRPr="00C60096" w:rsidRDefault="007417EB" w:rsidP="00C60096">
      <w:pPr>
        <w:spacing w:after="0" w:line="360" w:lineRule="auto"/>
        <w:ind w:firstLine="567"/>
        <w:jc w:val="center"/>
        <w:rPr>
          <w:b/>
          <w:color w:val="000000" w:themeColor="text1"/>
          <w:sz w:val="24"/>
          <w:szCs w:val="24"/>
        </w:rPr>
      </w:pPr>
      <w:r>
        <w:rPr>
          <w:b/>
          <w:sz w:val="24"/>
          <w:szCs w:val="24"/>
        </w:rPr>
        <w:t xml:space="preserve">                   </w:t>
      </w:r>
      <w:r w:rsidR="005F2827" w:rsidRPr="00C60096">
        <w:rPr>
          <w:b/>
          <w:sz w:val="24"/>
          <w:szCs w:val="24"/>
        </w:rPr>
        <w:t>Prefeito</w:t>
      </w:r>
    </w:p>
    <w:sectPr w:rsidR="0043615C" w:rsidRPr="00C60096" w:rsidSect="009145B9">
      <w:headerReference w:type="default" r:id="rId9"/>
      <w:footerReference w:type="default" r:id="rId10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1F7" w:rsidRDefault="00EB31F7">
      <w:pPr>
        <w:spacing w:after="0" w:line="240" w:lineRule="auto"/>
      </w:pPr>
      <w:r>
        <w:separator/>
      </w:r>
    </w:p>
  </w:endnote>
  <w:endnote w:type="continuationSeparator" w:id="0">
    <w:p w:rsidR="00EB31F7" w:rsidRDefault="00EB31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057" w:rsidRDefault="001C205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1C2057" w:rsidRPr="00AF0A9C" w:rsidRDefault="001C205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1C2057" w:rsidRPr="00AF0A9C" w:rsidRDefault="00EB31F7">
    <w:pPr>
      <w:pStyle w:val="Rodap"/>
      <w:jc w:val="center"/>
      <w:rPr>
        <w:sz w:val="24"/>
        <w:szCs w:val="24"/>
      </w:rPr>
    </w:pPr>
    <w:hyperlink r:id="rId1" w:history="1">
      <w:r w:rsidR="001C2057" w:rsidRPr="00AF0A9C">
        <w:rPr>
          <w:rStyle w:val="Hyperlink"/>
          <w:sz w:val="24"/>
          <w:szCs w:val="24"/>
        </w:rPr>
        <w:t>http://www.coronelbarros.rs.gov.br</w:t>
      </w:r>
    </w:hyperlink>
    <w:r w:rsidR="001C2057" w:rsidRPr="00AF0A9C">
      <w:rPr>
        <w:sz w:val="24"/>
        <w:szCs w:val="24"/>
      </w:rPr>
      <w:t xml:space="preserve">-  e-mail: </w:t>
    </w:r>
    <w:hyperlink r:id="rId2" w:history="1">
      <w:r w:rsidR="001C2057" w:rsidRPr="002C7DE8">
        <w:rPr>
          <w:rStyle w:val="Hyperlink"/>
          <w:sz w:val="24"/>
          <w:szCs w:val="24"/>
        </w:rPr>
        <w:t>gabinete@coronelbarros.rs.gov.br</w:t>
      </w:r>
    </w:hyperlink>
  </w:p>
  <w:p w:rsidR="001C2057" w:rsidRDefault="001C2057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1F7" w:rsidRDefault="00EB31F7">
      <w:pPr>
        <w:spacing w:after="0" w:line="240" w:lineRule="auto"/>
      </w:pPr>
      <w:r>
        <w:separator/>
      </w:r>
    </w:p>
  </w:footnote>
  <w:footnote w:type="continuationSeparator" w:id="0">
    <w:p w:rsidR="00EB31F7" w:rsidRDefault="00EB31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057" w:rsidRPr="00AF0A9C" w:rsidRDefault="00EB31F7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1C2057" w:rsidRDefault="001C2057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1C2057" w:rsidRPr="00AF0A9C">
      <w:rPr>
        <w:b/>
        <w:bCs/>
        <w:sz w:val="28"/>
        <w:szCs w:val="28"/>
      </w:rPr>
      <w:t>ESTADO DO RIO GRANDE DO SUL</w:t>
    </w:r>
  </w:p>
  <w:p w:rsidR="001C2057" w:rsidRPr="00AF0A9C" w:rsidRDefault="001C2057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1C2057" w:rsidRDefault="001C205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4"/>
  </w:num>
  <w:num w:numId="6">
    <w:abstractNumId w:val="0"/>
  </w:num>
  <w:num w:numId="7">
    <w:abstractNumId w:val="5"/>
  </w:num>
  <w:num w:numId="8">
    <w:abstractNumId w:val="1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9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FDF"/>
    <w:rsid w:val="00002692"/>
    <w:rsid w:val="000038EE"/>
    <w:rsid w:val="0002235F"/>
    <w:rsid w:val="00024B1A"/>
    <w:rsid w:val="00033AC7"/>
    <w:rsid w:val="00036510"/>
    <w:rsid w:val="00040AB1"/>
    <w:rsid w:val="0004551D"/>
    <w:rsid w:val="0008332D"/>
    <w:rsid w:val="000910C4"/>
    <w:rsid w:val="000977FA"/>
    <w:rsid w:val="000A5FAE"/>
    <w:rsid w:val="000E1CEA"/>
    <w:rsid w:val="000E7E7D"/>
    <w:rsid w:val="000F12F4"/>
    <w:rsid w:val="000F6125"/>
    <w:rsid w:val="001105AA"/>
    <w:rsid w:val="00121EE8"/>
    <w:rsid w:val="00125D66"/>
    <w:rsid w:val="00131F0E"/>
    <w:rsid w:val="001451BE"/>
    <w:rsid w:val="0015259C"/>
    <w:rsid w:val="00171517"/>
    <w:rsid w:val="001762C5"/>
    <w:rsid w:val="00195448"/>
    <w:rsid w:val="0019582D"/>
    <w:rsid w:val="001B6472"/>
    <w:rsid w:val="001C08F8"/>
    <w:rsid w:val="001C2057"/>
    <w:rsid w:val="001C64E4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20C49"/>
    <w:rsid w:val="00220CED"/>
    <w:rsid w:val="002273BA"/>
    <w:rsid w:val="00227D05"/>
    <w:rsid w:val="00231A90"/>
    <w:rsid w:val="00240E91"/>
    <w:rsid w:val="00251E08"/>
    <w:rsid w:val="0026064B"/>
    <w:rsid w:val="00260BBF"/>
    <w:rsid w:val="00260EEA"/>
    <w:rsid w:val="002669B9"/>
    <w:rsid w:val="002674F8"/>
    <w:rsid w:val="00273C2D"/>
    <w:rsid w:val="00282EF0"/>
    <w:rsid w:val="00285E7D"/>
    <w:rsid w:val="00294AC5"/>
    <w:rsid w:val="002A34B0"/>
    <w:rsid w:val="002A35CB"/>
    <w:rsid w:val="002A4F3D"/>
    <w:rsid w:val="002A74A9"/>
    <w:rsid w:val="002B4FAD"/>
    <w:rsid w:val="002B4FED"/>
    <w:rsid w:val="002B551E"/>
    <w:rsid w:val="002D0892"/>
    <w:rsid w:val="002D2885"/>
    <w:rsid w:val="002D36B9"/>
    <w:rsid w:val="002F41E1"/>
    <w:rsid w:val="002F4F5D"/>
    <w:rsid w:val="0030197A"/>
    <w:rsid w:val="00313C12"/>
    <w:rsid w:val="00333441"/>
    <w:rsid w:val="00353075"/>
    <w:rsid w:val="00354848"/>
    <w:rsid w:val="00370E8E"/>
    <w:rsid w:val="003727E4"/>
    <w:rsid w:val="00376D5A"/>
    <w:rsid w:val="003A015D"/>
    <w:rsid w:val="003A26C6"/>
    <w:rsid w:val="003A4459"/>
    <w:rsid w:val="003B2861"/>
    <w:rsid w:val="003B6758"/>
    <w:rsid w:val="003B6DB5"/>
    <w:rsid w:val="003C14CE"/>
    <w:rsid w:val="003F2D07"/>
    <w:rsid w:val="003F2E61"/>
    <w:rsid w:val="003F76D1"/>
    <w:rsid w:val="00414354"/>
    <w:rsid w:val="0041512E"/>
    <w:rsid w:val="00416356"/>
    <w:rsid w:val="00423545"/>
    <w:rsid w:val="00432A5D"/>
    <w:rsid w:val="0043615C"/>
    <w:rsid w:val="004365DD"/>
    <w:rsid w:val="004366CC"/>
    <w:rsid w:val="00440CF3"/>
    <w:rsid w:val="00443711"/>
    <w:rsid w:val="004475A0"/>
    <w:rsid w:val="00456789"/>
    <w:rsid w:val="00470BE2"/>
    <w:rsid w:val="0047118E"/>
    <w:rsid w:val="00474AC6"/>
    <w:rsid w:val="00477829"/>
    <w:rsid w:val="00496164"/>
    <w:rsid w:val="004A352F"/>
    <w:rsid w:val="004A60EC"/>
    <w:rsid w:val="004A7D50"/>
    <w:rsid w:val="004B50D1"/>
    <w:rsid w:val="004C4A3C"/>
    <w:rsid w:val="004D0F7A"/>
    <w:rsid w:val="004D1831"/>
    <w:rsid w:val="004D793B"/>
    <w:rsid w:val="004E4408"/>
    <w:rsid w:val="004F3103"/>
    <w:rsid w:val="004F3E23"/>
    <w:rsid w:val="005046F7"/>
    <w:rsid w:val="00512190"/>
    <w:rsid w:val="00512D67"/>
    <w:rsid w:val="005305FF"/>
    <w:rsid w:val="0053151B"/>
    <w:rsid w:val="005501CA"/>
    <w:rsid w:val="00552F38"/>
    <w:rsid w:val="005578C8"/>
    <w:rsid w:val="005601FC"/>
    <w:rsid w:val="00561AE2"/>
    <w:rsid w:val="00565C8A"/>
    <w:rsid w:val="00567363"/>
    <w:rsid w:val="00576347"/>
    <w:rsid w:val="00583FAA"/>
    <w:rsid w:val="005925EE"/>
    <w:rsid w:val="0059758E"/>
    <w:rsid w:val="005A73E7"/>
    <w:rsid w:val="005A7E9C"/>
    <w:rsid w:val="005B1FA4"/>
    <w:rsid w:val="005B2D6C"/>
    <w:rsid w:val="005B7546"/>
    <w:rsid w:val="005B7D6E"/>
    <w:rsid w:val="005C0B1F"/>
    <w:rsid w:val="005D0689"/>
    <w:rsid w:val="005D63CE"/>
    <w:rsid w:val="005E7FCD"/>
    <w:rsid w:val="005F2827"/>
    <w:rsid w:val="005F5962"/>
    <w:rsid w:val="00600879"/>
    <w:rsid w:val="00607E20"/>
    <w:rsid w:val="00611138"/>
    <w:rsid w:val="006170BC"/>
    <w:rsid w:val="00626955"/>
    <w:rsid w:val="00627A27"/>
    <w:rsid w:val="00632FF2"/>
    <w:rsid w:val="0063304A"/>
    <w:rsid w:val="0064472A"/>
    <w:rsid w:val="006566DC"/>
    <w:rsid w:val="0066685B"/>
    <w:rsid w:val="00670957"/>
    <w:rsid w:val="006B0593"/>
    <w:rsid w:val="006B2AC7"/>
    <w:rsid w:val="006B3805"/>
    <w:rsid w:val="006B3ED6"/>
    <w:rsid w:val="006C0031"/>
    <w:rsid w:val="006D5BA6"/>
    <w:rsid w:val="006E010E"/>
    <w:rsid w:val="006E32B4"/>
    <w:rsid w:val="006E75EC"/>
    <w:rsid w:val="006F1F75"/>
    <w:rsid w:val="006F6217"/>
    <w:rsid w:val="006F7576"/>
    <w:rsid w:val="00703B0D"/>
    <w:rsid w:val="00703F22"/>
    <w:rsid w:val="0071105C"/>
    <w:rsid w:val="00724FF9"/>
    <w:rsid w:val="00725FDC"/>
    <w:rsid w:val="007306BB"/>
    <w:rsid w:val="0073091C"/>
    <w:rsid w:val="00731492"/>
    <w:rsid w:val="007417EB"/>
    <w:rsid w:val="00746957"/>
    <w:rsid w:val="007616D7"/>
    <w:rsid w:val="0077335F"/>
    <w:rsid w:val="0078197D"/>
    <w:rsid w:val="0079517E"/>
    <w:rsid w:val="007A2DD0"/>
    <w:rsid w:val="007A527F"/>
    <w:rsid w:val="007C10EF"/>
    <w:rsid w:val="007D2192"/>
    <w:rsid w:val="007E4F49"/>
    <w:rsid w:val="007E62CB"/>
    <w:rsid w:val="007E6680"/>
    <w:rsid w:val="00800E47"/>
    <w:rsid w:val="008044EC"/>
    <w:rsid w:val="00805B45"/>
    <w:rsid w:val="00815A32"/>
    <w:rsid w:val="00826C51"/>
    <w:rsid w:val="0082755E"/>
    <w:rsid w:val="00834EB1"/>
    <w:rsid w:val="00842387"/>
    <w:rsid w:val="00852042"/>
    <w:rsid w:val="00860A06"/>
    <w:rsid w:val="008637FF"/>
    <w:rsid w:val="00874E26"/>
    <w:rsid w:val="00875049"/>
    <w:rsid w:val="00886856"/>
    <w:rsid w:val="00891A08"/>
    <w:rsid w:val="008A20F7"/>
    <w:rsid w:val="008A71D4"/>
    <w:rsid w:val="008A7B2B"/>
    <w:rsid w:val="008B2F3F"/>
    <w:rsid w:val="008B71A9"/>
    <w:rsid w:val="008D2EF9"/>
    <w:rsid w:val="008E200B"/>
    <w:rsid w:val="008F6AFB"/>
    <w:rsid w:val="009008A6"/>
    <w:rsid w:val="00902CE8"/>
    <w:rsid w:val="009113CB"/>
    <w:rsid w:val="009145B9"/>
    <w:rsid w:val="0091617E"/>
    <w:rsid w:val="00922C6E"/>
    <w:rsid w:val="0093402B"/>
    <w:rsid w:val="00943F7A"/>
    <w:rsid w:val="009623DF"/>
    <w:rsid w:val="00980661"/>
    <w:rsid w:val="0098262B"/>
    <w:rsid w:val="00984473"/>
    <w:rsid w:val="00992821"/>
    <w:rsid w:val="00996214"/>
    <w:rsid w:val="00996FD0"/>
    <w:rsid w:val="009A307D"/>
    <w:rsid w:val="009B41A9"/>
    <w:rsid w:val="009C1EDB"/>
    <w:rsid w:val="009D0333"/>
    <w:rsid w:val="009D63EE"/>
    <w:rsid w:val="009E2847"/>
    <w:rsid w:val="009E56CD"/>
    <w:rsid w:val="00A00F7C"/>
    <w:rsid w:val="00A10E7A"/>
    <w:rsid w:val="00A15CCB"/>
    <w:rsid w:val="00A223CB"/>
    <w:rsid w:val="00A345BD"/>
    <w:rsid w:val="00A37062"/>
    <w:rsid w:val="00A45EF1"/>
    <w:rsid w:val="00A4706C"/>
    <w:rsid w:val="00A47ABF"/>
    <w:rsid w:val="00A524BC"/>
    <w:rsid w:val="00A57B41"/>
    <w:rsid w:val="00A70FF7"/>
    <w:rsid w:val="00A87B5C"/>
    <w:rsid w:val="00A96259"/>
    <w:rsid w:val="00AA6253"/>
    <w:rsid w:val="00AA6ABF"/>
    <w:rsid w:val="00AC7614"/>
    <w:rsid w:val="00AD1E63"/>
    <w:rsid w:val="00AD2CC0"/>
    <w:rsid w:val="00AD54B2"/>
    <w:rsid w:val="00AE5F64"/>
    <w:rsid w:val="00AF0A9C"/>
    <w:rsid w:val="00B01B85"/>
    <w:rsid w:val="00B10EA7"/>
    <w:rsid w:val="00B115C7"/>
    <w:rsid w:val="00B16A91"/>
    <w:rsid w:val="00B35011"/>
    <w:rsid w:val="00B86E5E"/>
    <w:rsid w:val="00BA3B65"/>
    <w:rsid w:val="00BA6EA9"/>
    <w:rsid w:val="00BB141D"/>
    <w:rsid w:val="00BB2902"/>
    <w:rsid w:val="00BC7A96"/>
    <w:rsid w:val="00BD39EF"/>
    <w:rsid w:val="00BD4BC1"/>
    <w:rsid w:val="00BF2370"/>
    <w:rsid w:val="00BF3B76"/>
    <w:rsid w:val="00C12340"/>
    <w:rsid w:val="00C146CC"/>
    <w:rsid w:val="00C23289"/>
    <w:rsid w:val="00C337E4"/>
    <w:rsid w:val="00C34C7A"/>
    <w:rsid w:val="00C37060"/>
    <w:rsid w:val="00C4278F"/>
    <w:rsid w:val="00C460AF"/>
    <w:rsid w:val="00C50EA1"/>
    <w:rsid w:val="00C56BC5"/>
    <w:rsid w:val="00C60096"/>
    <w:rsid w:val="00C7497D"/>
    <w:rsid w:val="00CA1724"/>
    <w:rsid w:val="00CB0FE5"/>
    <w:rsid w:val="00CC0365"/>
    <w:rsid w:val="00CC43BD"/>
    <w:rsid w:val="00CC74CD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12EFB"/>
    <w:rsid w:val="00D20557"/>
    <w:rsid w:val="00D25350"/>
    <w:rsid w:val="00D2727E"/>
    <w:rsid w:val="00D339E4"/>
    <w:rsid w:val="00D3404B"/>
    <w:rsid w:val="00D4196C"/>
    <w:rsid w:val="00D53DC1"/>
    <w:rsid w:val="00D56670"/>
    <w:rsid w:val="00D66291"/>
    <w:rsid w:val="00D8031D"/>
    <w:rsid w:val="00D81B3D"/>
    <w:rsid w:val="00D8607B"/>
    <w:rsid w:val="00D977BC"/>
    <w:rsid w:val="00DA7A6A"/>
    <w:rsid w:val="00DA7CDF"/>
    <w:rsid w:val="00DB488D"/>
    <w:rsid w:val="00E03460"/>
    <w:rsid w:val="00E07C98"/>
    <w:rsid w:val="00E12B96"/>
    <w:rsid w:val="00E26DCF"/>
    <w:rsid w:val="00E7597C"/>
    <w:rsid w:val="00E83E5E"/>
    <w:rsid w:val="00E84A69"/>
    <w:rsid w:val="00E84B77"/>
    <w:rsid w:val="00E96564"/>
    <w:rsid w:val="00EA53C7"/>
    <w:rsid w:val="00EA6AB7"/>
    <w:rsid w:val="00EA7AED"/>
    <w:rsid w:val="00EB31F7"/>
    <w:rsid w:val="00EB3803"/>
    <w:rsid w:val="00EB392D"/>
    <w:rsid w:val="00EC7131"/>
    <w:rsid w:val="00ED179C"/>
    <w:rsid w:val="00ED1D5E"/>
    <w:rsid w:val="00ED1FB4"/>
    <w:rsid w:val="00ED4FC4"/>
    <w:rsid w:val="00EE00EF"/>
    <w:rsid w:val="00EE14E3"/>
    <w:rsid w:val="00EE18FC"/>
    <w:rsid w:val="00EE33A8"/>
    <w:rsid w:val="00EF3ED5"/>
    <w:rsid w:val="00F008E9"/>
    <w:rsid w:val="00F031E6"/>
    <w:rsid w:val="00F10176"/>
    <w:rsid w:val="00F141DD"/>
    <w:rsid w:val="00F16DE6"/>
    <w:rsid w:val="00F1758E"/>
    <w:rsid w:val="00F20973"/>
    <w:rsid w:val="00F245A3"/>
    <w:rsid w:val="00F2531D"/>
    <w:rsid w:val="00F34607"/>
    <w:rsid w:val="00F44032"/>
    <w:rsid w:val="00F44286"/>
    <w:rsid w:val="00F63293"/>
    <w:rsid w:val="00F635A8"/>
    <w:rsid w:val="00F66431"/>
    <w:rsid w:val="00F709C3"/>
    <w:rsid w:val="00F810E6"/>
    <w:rsid w:val="00F83728"/>
    <w:rsid w:val="00F92652"/>
    <w:rsid w:val="00F96402"/>
    <w:rsid w:val="00FA0AE8"/>
    <w:rsid w:val="00FB2C0B"/>
    <w:rsid w:val="00FB4F95"/>
    <w:rsid w:val="00FC2BF8"/>
    <w:rsid w:val="00FE19CA"/>
    <w:rsid w:val="00FE3C36"/>
    <w:rsid w:val="00FF04A7"/>
    <w:rsid w:val="00FF0D31"/>
    <w:rsid w:val="00FF4A6E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4E77E1A"/>
  <w15:docId w15:val="{0082D82B-01E9-4661-8AEE-BFF90F5C2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FA490-CBE9-4D0E-BDE4-714822E2A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186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70</cp:revision>
  <cp:lastPrinted>2019-02-26T17:29:00Z</cp:lastPrinted>
  <dcterms:created xsi:type="dcterms:W3CDTF">2017-02-08T12:51:00Z</dcterms:created>
  <dcterms:modified xsi:type="dcterms:W3CDTF">2019-03-11T14:37:00Z</dcterms:modified>
</cp:coreProperties>
</file>