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23" w:rsidRDefault="00956623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956623" w:rsidRDefault="004B1B3A" w:rsidP="004B1B3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0</w:t>
      </w:r>
      <w:r w:rsidR="005E39EF">
        <w:rPr>
          <w:b/>
          <w:sz w:val="24"/>
          <w:szCs w:val="24"/>
        </w:rPr>
        <w:t>7</w:t>
      </w:r>
      <w:r w:rsidR="00EF6673">
        <w:rPr>
          <w:b/>
          <w:sz w:val="24"/>
          <w:szCs w:val="24"/>
        </w:rPr>
        <w:t>/</w:t>
      </w:r>
      <w:r w:rsidR="00956623">
        <w:rPr>
          <w:b/>
          <w:sz w:val="24"/>
          <w:szCs w:val="24"/>
        </w:rPr>
        <w:t>201</w:t>
      </w:r>
      <w:r w:rsidR="00C36318">
        <w:rPr>
          <w:b/>
          <w:sz w:val="24"/>
          <w:szCs w:val="24"/>
        </w:rPr>
        <w:t>9</w:t>
      </w:r>
      <w:r w:rsidR="00956623">
        <w:rPr>
          <w:b/>
          <w:sz w:val="24"/>
          <w:szCs w:val="24"/>
        </w:rPr>
        <w:t xml:space="preserve"> - SMECTDL</w:t>
      </w:r>
    </w:p>
    <w:p w:rsidR="00956623" w:rsidRPr="00BF0C69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BF0C69">
        <w:rPr>
          <w:b/>
          <w:sz w:val="24"/>
          <w:szCs w:val="24"/>
        </w:rPr>
        <w:t xml:space="preserve">EDITAL </w:t>
      </w:r>
      <w:r>
        <w:rPr>
          <w:b/>
          <w:sz w:val="24"/>
          <w:szCs w:val="24"/>
        </w:rPr>
        <w:t xml:space="preserve">DE </w:t>
      </w:r>
      <w:r w:rsidR="003420F5">
        <w:rPr>
          <w:b/>
          <w:sz w:val="24"/>
          <w:szCs w:val="24"/>
        </w:rPr>
        <w:t xml:space="preserve">HOMOLOGAÇÃO DE </w:t>
      </w:r>
      <w:r>
        <w:rPr>
          <w:b/>
          <w:sz w:val="24"/>
          <w:szCs w:val="24"/>
        </w:rPr>
        <w:t>RESULTADO</w:t>
      </w:r>
      <w:r w:rsidR="00EF6673">
        <w:rPr>
          <w:b/>
          <w:sz w:val="24"/>
          <w:szCs w:val="24"/>
        </w:rPr>
        <w:t xml:space="preserve"> </w:t>
      </w:r>
      <w:r w:rsidR="003420F5">
        <w:rPr>
          <w:b/>
          <w:sz w:val="24"/>
          <w:szCs w:val="24"/>
        </w:rPr>
        <w:t>FINAL</w:t>
      </w:r>
      <w:r w:rsidR="00EF6673">
        <w:rPr>
          <w:b/>
          <w:sz w:val="24"/>
          <w:szCs w:val="24"/>
        </w:rPr>
        <w:t xml:space="preserve"> </w:t>
      </w:r>
      <w:r w:rsidRPr="00BF0C69">
        <w:rPr>
          <w:b/>
          <w:sz w:val="24"/>
          <w:szCs w:val="24"/>
        </w:rPr>
        <w:t xml:space="preserve">Nº </w:t>
      </w:r>
      <w:r w:rsidR="00C36318">
        <w:rPr>
          <w:b/>
          <w:sz w:val="24"/>
          <w:szCs w:val="24"/>
        </w:rPr>
        <w:t>4</w:t>
      </w:r>
      <w:r w:rsidRPr="00BF0C69">
        <w:rPr>
          <w:b/>
          <w:sz w:val="24"/>
          <w:szCs w:val="24"/>
        </w:rPr>
        <w:t>/201</w:t>
      </w:r>
      <w:r w:rsidR="00C36318">
        <w:rPr>
          <w:b/>
          <w:sz w:val="24"/>
          <w:szCs w:val="24"/>
        </w:rPr>
        <w:t>9</w:t>
      </w:r>
    </w:p>
    <w:p w:rsidR="00956623" w:rsidRPr="00BF0C69" w:rsidRDefault="00956623" w:rsidP="007B3331">
      <w:pPr>
        <w:pStyle w:val="Recuodecorpodetexto"/>
        <w:tabs>
          <w:tab w:val="left" w:pos="1843"/>
        </w:tabs>
        <w:spacing w:line="360" w:lineRule="auto"/>
        <w:ind w:left="4247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3F72AE" w:rsidRPr="00FE71EB" w:rsidRDefault="00511FB1" w:rsidP="00EC41F6">
      <w:pPr>
        <w:tabs>
          <w:tab w:val="left" w:pos="4536"/>
        </w:tabs>
        <w:spacing w:after="0" w:line="240" w:lineRule="auto"/>
        <w:ind w:left="5812"/>
        <w:jc w:val="both"/>
        <w:rPr>
          <w:sz w:val="24"/>
          <w:szCs w:val="24"/>
        </w:rPr>
      </w:pPr>
      <w:r>
        <w:rPr>
          <w:sz w:val="24"/>
          <w:szCs w:val="24"/>
        </w:rPr>
        <w:t>Homologa resultado final</w:t>
      </w:r>
      <w:r w:rsidR="00956623" w:rsidRPr="005C633F">
        <w:rPr>
          <w:sz w:val="24"/>
          <w:szCs w:val="24"/>
        </w:rPr>
        <w:t xml:space="preserve"> do processo de seleção para contrato temporário </w:t>
      </w:r>
      <w:r w:rsidR="003F72AE" w:rsidRPr="00EA6AB7">
        <w:rPr>
          <w:sz w:val="24"/>
          <w:szCs w:val="24"/>
        </w:rPr>
        <w:t>de Professor de Séries/Anos Iniciais</w:t>
      </w:r>
      <w:r w:rsidR="0056674C">
        <w:rPr>
          <w:sz w:val="24"/>
          <w:szCs w:val="24"/>
        </w:rPr>
        <w:t xml:space="preserve"> e de Ensino Religioso</w:t>
      </w:r>
      <w:r w:rsidR="003F72AE" w:rsidRPr="00EA6AB7">
        <w:rPr>
          <w:sz w:val="24"/>
          <w:szCs w:val="24"/>
        </w:rPr>
        <w:t>.</w:t>
      </w:r>
    </w:p>
    <w:p w:rsidR="00434DF7" w:rsidRDefault="00434DF7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59537B" w:rsidRDefault="0059537B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</w:t>
      </w:r>
      <w:r w:rsidR="00CA3E46">
        <w:rPr>
          <w:sz w:val="24"/>
          <w:szCs w:val="24"/>
        </w:rPr>
        <w:t xml:space="preserve"> uso de suas atribuições legais, </w:t>
      </w:r>
      <w:r>
        <w:rPr>
          <w:sz w:val="24"/>
          <w:szCs w:val="24"/>
        </w:rPr>
        <w:t>realizou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no dia </w:t>
      </w:r>
      <w:r w:rsidR="00C36318">
        <w:rPr>
          <w:sz w:val="24"/>
          <w:szCs w:val="24"/>
        </w:rPr>
        <w:t>18</w:t>
      </w:r>
      <w:r>
        <w:rPr>
          <w:sz w:val="24"/>
          <w:szCs w:val="24"/>
        </w:rPr>
        <w:t xml:space="preserve"> de</w:t>
      </w:r>
      <w:r w:rsidR="00EF6673">
        <w:rPr>
          <w:sz w:val="24"/>
          <w:szCs w:val="24"/>
        </w:rPr>
        <w:t xml:space="preserve"> </w:t>
      </w:r>
      <w:r w:rsidR="00C36318">
        <w:rPr>
          <w:sz w:val="24"/>
          <w:szCs w:val="24"/>
        </w:rPr>
        <w:t>janeir</w:t>
      </w:r>
      <w:r w:rsidR="00EF6673">
        <w:rPr>
          <w:sz w:val="24"/>
          <w:szCs w:val="24"/>
        </w:rPr>
        <w:t xml:space="preserve">o </w:t>
      </w:r>
      <w:r>
        <w:rPr>
          <w:sz w:val="24"/>
          <w:szCs w:val="24"/>
        </w:rPr>
        <w:t>do corrente ano</w:t>
      </w:r>
      <w:r w:rsidR="001B47B7">
        <w:rPr>
          <w:sz w:val="24"/>
          <w:szCs w:val="24"/>
        </w:rPr>
        <w:t xml:space="preserve"> </w:t>
      </w:r>
      <w:r w:rsidR="00F52E3D">
        <w:rPr>
          <w:sz w:val="24"/>
          <w:szCs w:val="24"/>
        </w:rPr>
        <w:t xml:space="preserve">a </w:t>
      </w:r>
      <w:r w:rsidR="001B47B7">
        <w:rPr>
          <w:sz w:val="24"/>
          <w:szCs w:val="24"/>
        </w:rPr>
        <w:t>prova</w:t>
      </w:r>
      <w:r w:rsidR="00EF6673">
        <w:rPr>
          <w:sz w:val="24"/>
          <w:szCs w:val="24"/>
        </w:rPr>
        <w:t xml:space="preserve">, </w:t>
      </w:r>
      <w:r w:rsidR="001B47B7">
        <w:rPr>
          <w:sz w:val="24"/>
          <w:szCs w:val="24"/>
        </w:rPr>
        <w:t>por intermédio da comissão designada através da portaria nº 111, de 31 de janeiro de 2018, para realizar o</w:t>
      </w:r>
      <w:r w:rsidR="00EF6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Processo Seletivo Simplificado para contrato por tempo determinado </w:t>
      </w:r>
      <w:r w:rsidR="001C51AE">
        <w:rPr>
          <w:sz w:val="24"/>
          <w:szCs w:val="24"/>
        </w:rPr>
        <w:t>p</w:t>
      </w:r>
      <w:r>
        <w:rPr>
          <w:sz w:val="24"/>
          <w:szCs w:val="24"/>
        </w:rPr>
        <w:t>a</w:t>
      </w:r>
      <w:r w:rsidR="001C51AE">
        <w:rPr>
          <w:sz w:val="24"/>
          <w:szCs w:val="24"/>
        </w:rPr>
        <w:t>ra a</w:t>
      </w:r>
      <w:r>
        <w:rPr>
          <w:sz w:val="24"/>
          <w:szCs w:val="24"/>
        </w:rPr>
        <w:t xml:space="preserve"> Secretaria Municipal de Educação, Cultura, Turismo, Desporto e Lazer </w:t>
      </w:r>
      <w:r w:rsidR="00CB24F7">
        <w:rPr>
          <w:sz w:val="24"/>
          <w:szCs w:val="24"/>
        </w:rPr>
        <w:t>– SMECTDL.</w:t>
      </w:r>
    </w:p>
    <w:p w:rsidR="006C01A9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foram respeitados e praticados todos os atos que garantiram a legalidade e o bom andamento do Proc</w:t>
      </w:r>
      <w:r w:rsidR="00EF6673">
        <w:rPr>
          <w:sz w:val="24"/>
          <w:szCs w:val="24"/>
        </w:rPr>
        <w:t>esso Sele</w:t>
      </w:r>
      <w:r w:rsidR="007B3331">
        <w:rPr>
          <w:sz w:val="24"/>
          <w:szCs w:val="24"/>
        </w:rPr>
        <w:t xml:space="preserve">tivo Simplificado nº </w:t>
      </w:r>
      <w:r w:rsidR="00C36318">
        <w:rPr>
          <w:sz w:val="24"/>
          <w:szCs w:val="24"/>
        </w:rPr>
        <w:t>0</w:t>
      </w:r>
      <w:r w:rsidR="00EC41F6">
        <w:rPr>
          <w:sz w:val="24"/>
          <w:szCs w:val="24"/>
        </w:rPr>
        <w:t>7</w:t>
      </w:r>
      <w:r w:rsidR="007B3331">
        <w:rPr>
          <w:sz w:val="24"/>
          <w:szCs w:val="24"/>
        </w:rPr>
        <w:t>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 w:rsidR="007B33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proofErr w:type="gramStart"/>
      <w:r>
        <w:rPr>
          <w:sz w:val="24"/>
          <w:szCs w:val="24"/>
        </w:rPr>
        <w:t>SMECTDL  de</w:t>
      </w:r>
      <w:proofErr w:type="gramEnd"/>
      <w:r>
        <w:rPr>
          <w:sz w:val="24"/>
          <w:szCs w:val="24"/>
        </w:rPr>
        <w:t xml:space="preserve"> Coronel Barros concernente ao Edital</w:t>
      </w:r>
      <w:r w:rsidR="00EF6673">
        <w:rPr>
          <w:sz w:val="24"/>
          <w:szCs w:val="24"/>
        </w:rPr>
        <w:t xml:space="preserve"> de Inscrição</w:t>
      </w:r>
      <w:r>
        <w:rPr>
          <w:sz w:val="24"/>
          <w:szCs w:val="24"/>
        </w:rPr>
        <w:t xml:space="preserve"> </w:t>
      </w:r>
      <w:r w:rsidR="007B3331">
        <w:rPr>
          <w:sz w:val="24"/>
          <w:szCs w:val="24"/>
        </w:rPr>
        <w:t>1/</w:t>
      </w:r>
      <w:r>
        <w:rPr>
          <w:sz w:val="24"/>
          <w:szCs w:val="24"/>
        </w:rPr>
        <w:t>201</w:t>
      </w:r>
      <w:r w:rsidR="00C36318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434DF7" w:rsidRDefault="006C01A9" w:rsidP="00913D52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Torna público a HOMOLOGAÇÃO do resultado final conforme Edital de Resultado</w:t>
      </w:r>
      <w:r w:rsidR="00913D52">
        <w:rPr>
          <w:sz w:val="24"/>
          <w:szCs w:val="24"/>
        </w:rPr>
        <w:t xml:space="preserve"> </w:t>
      </w:r>
      <w:proofErr w:type="gramStart"/>
      <w:r w:rsidR="00913D52">
        <w:rPr>
          <w:sz w:val="24"/>
          <w:szCs w:val="24"/>
        </w:rPr>
        <w:t>Preliminar</w:t>
      </w:r>
      <w:r w:rsidR="007B3331">
        <w:rPr>
          <w:sz w:val="24"/>
          <w:szCs w:val="24"/>
        </w:rPr>
        <w:t xml:space="preserve">  </w:t>
      </w:r>
      <w:r>
        <w:rPr>
          <w:sz w:val="24"/>
          <w:szCs w:val="24"/>
        </w:rPr>
        <w:t>nº</w:t>
      </w:r>
      <w:proofErr w:type="gramEnd"/>
      <w:r w:rsidR="007B3331">
        <w:rPr>
          <w:sz w:val="24"/>
          <w:szCs w:val="24"/>
        </w:rPr>
        <w:t xml:space="preserve"> </w:t>
      </w:r>
      <w:r w:rsidR="00C36318">
        <w:rPr>
          <w:sz w:val="24"/>
          <w:szCs w:val="24"/>
        </w:rPr>
        <w:t>3</w:t>
      </w:r>
      <w:r>
        <w:rPr>
          <w:sz w:val="24"/>
          <w:szCs w:val="24"/>
        </w:rPr>
        <w:t>/201</w:t>
      </w:r>
      <w:r w:rsidR="00C36318">
        <w:rPr>
          <w:sz w:val="24"/>
          <w:szCs w:val="24"/>
        </w:rPr>
        <w:t>9</w:t>
      </w:r>
      <w:r w:rsidR="00434DF7">
        <w:rPr>
          <w:sz w:val="24"/>
          <w:szCs w:val="24"/>
        </w:rPr>
        <w:t>.</w:t>
      </w:r>
    </w:p>
    <w:p w:rsidR="0059537B" w:rsidRDefault="0059537B" w:rsidP="0059537B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Séries/Anos Iniciais – Carga Horária de 18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262"/>
        <w:gridCol w:w="2955"/>
        <w:gridCol w:w="1033"/>
        <w:gridCol w:w="1191"/>
        <w:gridCol w:w="1297"/>
        <w:gridCol w:w="1550"/>
      </w:tblGrid>
      <w:tr w:rsidR="0059537B" w:rsidTr="0059537B">
        <w:trPr>
          <w:jc w:val="center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Prova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Titulação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Total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59537B" w:rsidTr="0059537B">
        <w:trPr>
          <w:jc w:val="center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Jéssica Soares Dias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1°</w:t>
            </w:r>
          </w:p>
        </w:tc>
      </w:tr>
      <w:tr w:rsidR="0059537B" w:rsidTr="0059537B">
        <w:trPr>
          <w:jc w:val="center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Paola Posai Martins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12,5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73,5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2°</w:t>
            </w:r>
          </w:p>
        </w:tc>
      </w:tr>
      <w:tr w:rsidR="0059537B" w:rsidTr="0059537B">
        <w:trPr>
          <w:jc w:val="center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Luciane Schroeder </w:t>
            </w:r>
            <w:proofErr w:type="spellStart"/>
            <w:r>
              <w:rPr>
                <w:sz w:val="24"/>
                <w:szCs w:val="24"/>
                <w:lang w:eastAsia="en-US"/>
              </w:rPr>
              <w:t>Wendler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Não classificada</w:t>
            </w:r>
          </w:p>
        </w:tc>
      </w:tr>
    </w:tbl>
    <w:p w:rsidR="0059537B" w:rsidRDefault="0059537B" w:rsidP="0059537B">
      <w:pPr>
        <w:spacing w:after="0" w:line="360" w:lineRule="auto"/>
        <w:jc w:val="both"/>
        <w:rPr>
          <w:b/>
          <w:sz w:val="24"/>
          <w:szCs w:val="24"/>
        </w:rPr>
      </w:pPr>
      <w:bookmarkStart w:id="0" w:name="_GoBack"/>
      <w:bookmarkEnd w:id="0"/>
    </w:p>
    <w:p w:rsidR="0059537B" w:rsidRDefault="0059537B" w:rsidP="0059537B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Ensino Religioso – Carga Horária de 08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262"/>
        <w:gridCol w:w="2955"/>
        <w:gridCol w:w="1033"/>
        <w:gridCol w:w="1191"/>
        <w:gridCol w:w="1297"/>
        <w:gridCol w:w="1550"/>
      </w:tblGrid>
      <w:tr w:rsidR="0059537B" w:rsidTr="0059537B">
        <w:trPr>
          <w:jc w:val="center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Prova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Titulação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Total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59537B" w:rsidTr="0059537B">
        <w:trPr>
          <w:jc w:val="center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José Rodolfo </w:t>
            </w:r>
            <w:proofErr w:type="spellStart"/>
            <w:r>
              <w:rPr>
                <w:sz w:val="24"/>
                <w:szCs w:val="24"/>
                <w:lang w:eastAsia="en-US"/>
              </w:rPr>
              <w:t>Jantsch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1°</w:t>
            </w:r>
          </w:p>
        </w:tc>
      </w:tr>
      <w:tr w:rsidR="0059537B" w:rsidTr="0059537B">
        <w:trPr>
          <w:jc w:val="center"/>
        </w:trPr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Magda Eliana Becker </w:t>
            </w:r>
            <w:proofErr w:type="spellStart"/>
            <w:r>
              <w:rPr>
                <w:sz w:val="24"/>
                <w:szCs w:val="24"/>
                <w:lang w:eastAsia="en-US"/>
              </w:rPr>
              <w:t>Klamt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37B" w:rsidRDefault="0059537B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2°</w:t>
            </w:r>
          </w:p>
        </w:tc>
      </w:tr>
    </w:tbl>
    <w:p w:rsidR="0059537B" w:rsidRDefault="0059537B" w:rsidP="003F72AE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EC41F6">
        <w:rPr>
          <w:sz w:val="24"/>
          <w:szCs w:val="24"/>
        </w:rPr>
        <w:t>15</w:t>
      </w:r>
      <w:r w:rsidRPr="00C60096">
        <w:rPr>
          <w:sz w:val="24"/>
          <w:szCs w:val="24"/>
        </w:rPr>
        <w:t xml:space="preserve"> de </w:t>
      </w:r>
      <w:r w:rsidR="00EC41F6">
        <w:rPr>
          <w:sz w:val="24"/>
          <w:szCs w:val="24"/>
        </w:rPr>
        <w:t>fevere</w:t>
      </w:r>
      <w:r w:rsidRPr="00C60096">
        <w:rPr>
          <w:sz w:val="24"/>
          <w:szCs w:val="24"/>
        </w:rPr>
        <w:t>iro de 2019.</w:t>
      </w: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3F72AE" w:rsidRPr="00C60096" w:rsidRDefault="003F72AE" w:rsidP="003F72AE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Prefeito</w:t>
      </w:r>
    </w:p>
    <w:p w:rsidR="007B3331" w:rsidRDefault="007B3331" w:rsidP="004B1B3A">
      <w:pPr>
        <w:spacing w:after="0" w:line="360" w:lineRule="auto"/>
        <w:jc w:val="both"/>
        <w:rPr>
          <w:sz w:val="24"/>
          <w:szCs w:val="24"/>
        </w:rPr>
      </w:pPr>
    </w:p>
    <w:p w:rsidR="003F72AE" w:rsidRDefault="003F72AE" w:rsidP="004B1B3A">
      <w:pPr>
        <w:spacing w:after="0" w:line="360" w:lineRule="auto"/>
        <w:jc w:val="both"/>
        <w:rPr>
          <w:sz w:val="24"/>
          <w:szCs w:val="24"/>
        </w:rPr>
      </w:pPr>
    </w:p>
    <w:p w:rsidR="003F72AE" w:rsidRDefault="003F72AE" w:rsidP="004B1B3A">
      <w:pPr>
        <w:spacing w:after="0" w:line="360" w:lineRule="auto"/>
        <w:jc w:val="both"/>
        <w:rPr>
          <w:sz w:val="24"/>
          <w:szCs w:val="24"/>
        </w:rPr>
      </w:pPr>
    </w:p>
    <w:p w:rsidR="003F72AE" w:rsidRPr="00BF0C69" w:rsidRDefault="003F72AE" w:rsidP="004B1B3A">
      <w:pPr>
        <w:spacing w:after="0" w:line="360" w:lineRule="auto"/>
        <w:jc w:val="both"/>
        <w:rPr>
          <w:sz w:val="24"/>
          <w:szCs w:val="24"/>
        </w:rPr>
      </w:pPr>
    </w:p>
    <w:sectPr w:rsidR="003F72AE" w:rsidRPr="00BF0C69" w:rsidSect="004B1B3A">
      <w:headerReference w:type="default" r:id="rId8"/>
      <w:footerReference w:type="default" r:id="rId9"/>
      <w:pgSz w:w="11907" w:h="16839" w:code="9"/>
      <w:pgMar w:top="1701" w:right="1134" w:bottom="1134" w:left="170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AFF" w:rsidRDefault="00924AFF">
      <w:pPr>
        <w:spacing w:after="0" w:line="240" w:lineRule="auto"/>
      </w:pPr>
      <w:r>
        <w:separator/>
      </w:r>
    </w:p>
  </w:endnote>
  <w:endnote w:type="continuationSeparator" w:id="0">
    <w:p w:rsidR="00924AFF" w:rsidRDefault="00924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EF6673" w:rsidRPr="00AF0A9C" w:rsidRDefault="00EF667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EF6673" w:rsidRPr="00AF0A9C" w:rsidRDefault="00924AFF">
    <w:pPr>
      <w:pStyle w:val="Rodap"/>
      <w:jc w:val="center"/>
      <w:rPr>
        <w:sz w:val="24"/>
        <w:szCs w:val="24"/>
      </w:rPr>
    </w:pPr>
    <w:hyperlink r:id="rId1" w:history="1">
      <w:r w:rsidR="00EF6673" w:rsidRPr="00AF0A9C">
        <w:rPr>
          <w:rStyle w:val="Hyperlink"/>
          <w:sz w:val="24"/>
          <w:szCs w:val="24"/>
        </w:rPr>
        <w:t>http://www.coronelbarros.rs.gov.br</w:t>
      </w:r>
    </w:hyperlink>
    <w:r w:rsidR="00EF6673" w:rsidRPr="00AF0A9C">
      <w:rPr>
        <w:sz w:val="24"/>
        <w:szCs w:val="24"/>
      </w:rPr>
      <w:t xml:space="preserve">-  e-mail: </w:t>
    </w:r>
    <w:hyperlink r:id="rId2" w:history="1">
      <w:r w:rsidR="00EF6673" w:rsidRPr="002C7DE8">
        <w:rPr>
          <w:rStyle w:val="Hyperlink"/>
          <w:sz w:val="24"/>
          <w:szCs w:val="24"/>
        </w:rPr>
        <w:t>gabinete@coronelbarros.rs.gov.br</w:t>
      </w:r>
    </w:hyperlink>
  </w:p>
  <w:p w:rsidR="00EF6673" w:rsidRDefault="00EF6673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AFF" w:rsidRDefault="00924AFF">
      <w:pPr>
        <w:spacing w:after="0" w:line="240" w:lineRule="auto"/>
      </w:pPr>
      <w:r>
        <w:separator/>
      </w:r>
    </w:p>
  </w:footnote>
  <w:footnote w:type="continuationSeparator" w:id="0">
    <w:p w:rsidR="00924AFF" w:rsidRDefault="00924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673" w:rsidRPr="00AF0A9C" w:rsidRDefault="00924AF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>
            <w:txbxContent>
              <w:p w:rsidR="00EF6673" w:rsidRDefault="00EF6673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6" name="Imagem 6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EF6673" w:rsidRPr="00AF0A9C">
      <w:rPr>
        <w:b/>
        <w:bCs/>
        <w:sz w:val="28"/>
        <w:szCs w:val="28"/>
      </w:rPr>
      <w:t>ESTADO DO RIO GRANDE DO SUL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EF6673" w:rsidRDefault="00EF6673">
    <w:pPr>
      <w:pStyle w:val="Cabealho"/>
      <w:jc w:val="center"/>
      <w:rPr>
        <w:b/>
        <w:bCs/>
        <w:sz w:val="28"/>
        <w:szCs w:val="28"/>
      </w:rPr>
    </w:pPr>
  </w:p>
  <w:p w:rsidR="00EF6673" w:rsidRDefault="00EF667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A5FAE"/>
    <w:rsid w:val="000C084B"/>
    <w:rsid w:val="000C60CD"/>
    <w:rsid w:val="000E1CEA"/>
    <w:rsid w:val="000E1D1D"/>
    <w:rsid w:val="000E5DFE"/>
    <w:rsid w:val="000E7C2A"/>
    <w:rsid w:val="000F24F5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7B7"/>
    <w:rsid w:val="001B4FFB"/>
    <w:rsid w:val="001B6472"/>
    <w:rsid w:val="001C08F8"/>
    <w:rsid w:val="001C51AE"/>
    <w:rsid w:val="001C7FF4"/>
    <w:rsid w:val="001D0468"/>
    <w:rsid w:val="001D0B40"/>
    <w:rsid w:val="001D2FC0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6422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3E35"/>
    <w:rsid w:val="002A4B16"/>
    <w:rsid w:val="002B4FAD"/>
    <w:rsid w:val="002B4FED"/>
    <w:rsid w:val="002B551E"/>
    <w:rsid w:val="002B7491"/>
    <w:rsid w:val="002B7B85"/>
    <w:rsid w:val="002D2885"/>
    <w:rsid w:val="002D2C19"/>
    <w:rsid w:val="002D36B9"/>
    <w:rsid w:val="002D5219"/>
    <w:rsid w:val="002E0821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2EE0"/>
    <w:rsid w:val="00333441"/>
    <w:rsid w:val="0033364A"/>
    <w:rsid w:val="00335A34"/>
    <w:rsid w:val="00335F1F"/>
    <w:rsid w:val="003420F5"/>
    <w:rsid w:val="0035256F"/>
    <w:rsid w:val="00353075"/>
    <w:rsid w:val="00354848"/>
    <w:rsid w:val="003727E4"/>
    <w:rsid w:val="00376425"/>
    <w:rsid w:val="0038579E"/>
    <w:rsid w:val="0039144B"/>
    <w:rsid w:val="003A1435"/>
    <w:rsid w:val="003A26C6"/>
    <w:rsid w:val="003A7775"/>
    <w:rsid w:val="003B2C81"/>
    <w:rsid w:val="003B6758"/>
    <w:rsid w:val="003B6DB5"/>
    <w:rsid w:val="003C14CE"/>
    <w:rsid w:val="003C16D5"/>
    <w:rsid w:val="003D1A51"/>
    <w:rsid w:val="003D47AF"/>
    <w:rsid w:val="003E2D5E"/>
    <w:rsid w:val="003F2E61"/>
    <w:rsid w:val="003F3476"/>
    <w:rsid w:val="003F6699"/>
    <w:rsid w:val="003F72AE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4DF7"/>
    <w:rsid w:val="004366CC"/>
    <w:rsid w:val="00443711"/>
    <w:rsid w:val="00452C8A"/>
    <w:rsid w:val="0045648A"/>
    <w:rsid w:val="00456789"/>
    <w:rsid w:val="00462835"/>
    <w:rsid w:val="00470BE2"/>
    <w:rsid w:val="0047118E"/>
    <w:rsid w:val="0047295E"/>
    <w:rsid w:val="00474AC6"/>
    <w:rsid w:val="00477829"/>
    <w:rsid w:val="00491849"/>
    <w:rsid w:val="00495A26"/>
    <w:rsid w:val="00496164"/>
    <w:rsid w:val="00496EC4"/>
    <w:rsid w:val="004A62BB"/>
    <w:rsid w:val="004B0833"/>
    <w:rsid w:val="004B1B3A"/>
    <w:rsid w:val="004B3414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1FB1"/>
    <w:rsid w:val="00512190"/>
    <w:rsid w:val="00520399"/>
    <w:rsid w:val="00523406"/>
    <w:rsid w:val="005305FF"/>
    <w:rsid w:val="0053151B"/>
    <w:rsid w:val="005418E8"/>
    <w:rsid w:val="005501CA"/>
    <w:rsid w:val="00552F38"/>
    <w:rsid w:val="005578C8"/>
    <w:rsid w:val="005601FC"/>
    <w:rsid w:val="00565C8A"/>
    <w:rsid w:val="0056674C"/>
    <w:rsid w:val="00567363"/>
    <w:rsid w:val="00574E68"/>
    <w:rsid w:val="00576347"/>
    <w:rsid w:val="005925EE"/>
    <w:rsid w:val="0059537B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39EF"/>
    <w:rsid w:val="005E406C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419AE"/>
    <w:rsid w:val="006566DC"/>
    <w:rsid w:val="00663FEF"/>
    <w:rsid w:val="0066514E"/>
    <w:rsid w:val="0066685B"/>
    <w:rsid w:val="00670957"/>
    <w:rsid w:val="00671EFD"/>
    <w:rsid w:val="00676A83"/>
    <w:rsid w:val="00684B51"/>
    <w:rsid w:val="006851C7"/>
    <w:rsid w:val="00695B0E"/>
    <w:rsid w:val="006A2737"/>
    <w:rsid w:val="006B2AC7"/>
    <w:rsid w:val="006B3805"/>
    <w:rsid w:val="006B3ED6"/>
    <w:rsid w:val="006C01A9"/>
    <w:rsid w:val="006D3E61"/>
    <w:rsid w:val="006D5BA6"/>
    <w:rsid w:val="006E010E"/>
    <w:rsid w:val="006E559A"/>
    <w:rsid w:val="006E645E"/>
    <w:rsid w:val="006E75EC"/>
    <w:rsid w:val="006F1F75"/>
    <w:rsid w:val="006F6217"/>
    <w:rsid w:val="006F7576"/>
    <w:rsid w:val="00703B0D"/>
    <w:rsid w:val="00703F22"/>
    <w:rsid w:val="007060E5"/>
    <w:rsid w:val="0071105C"/>
    <w:rsid w:val="00712C83"/>
    <w:rsid w:val="00712ED2"/>
    <w:rsid w:val="00714DB5"/>
    <w:rsid w:val="007206C7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61D73"/>
    <w:rsid w:val="00770ECD"/>
    <w:rsid w:val="0077335F"/>
    <w:rsid w:val="00776DB2"/>
    <w:rsid w:val="0078197D"/>
    <w:rsid w:val="0079517E"/>
    <w:rsid w:val="007A2DD0"/>
    <w:rsid w:val="007A527F"/>
    <w:rsid w:val="007B3331"/>
    <w:rsid w:val="007C10EF"/>
    <w:rsid w:val="007D649C"/>
    <w:rsid w:val="007E4F49"/>
    <w:rsid w:val="007E62CB"/>
    <w:rsid w:val="007E6680"/>
    <w:rsid w:val="007F1A3F"/>
    <w:rsid w:val="007F747F"/>
    <w:rsid w:val="00800E47"/>
    <w:rsid w:val="008044EC"/>
    <w:rsid w:val="00805B45"/>
    <w:rsid w:val="008254ED"/>
    <w:rsid w:val="00825710"/>
    <w:rsid w:val="00835C13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200B"/>
    <w:rsid w:val="008E4738"/>
    <w:rsid w:val="00902CE8"/>
    <w:rsid w:val="009113CB"/>
    <w:rsid w:val="00913D52"/>
    <w:rsid w:val="009145B9"/>
    <w:rsid w:val="00920356"/>
    <w:rsid w:val="00922C6E"/>
    <w:rsid w:val="00924AFF"/>
    <w:rsid w:val="00926F90"/>
    <w:rsid w:val="00940FA1"/>
    <w:rsid w:val="00943F7A"/>
    <w:rsid w:val="0094605A"/>
    <w:rsid w:val="00947A24"/>
    <w:rsid w:val="00956623"/>
    <w:rsid w:val="009623DF"/>
    <w:rsid w:val="00963ACD"/>
    <w:rsid w:val="00980661"/>
    <w:rsid w:val="00983721"/>
    <w:rsid w:val="00983A9C"/>
    <w:rsid w:val="00984473"/>
    <w:rsid w:val="009850CA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345BD"/>
    <w:rsid w:val="00A37062"/>
    <w:rsid w:val="00A402B6"/>
    <w:rsid w:val="00A4706C"/>
    <w:rsid w:val="00A47ABF"/>
    <w:rsid w:val="00A524BC"/>
    <w:rsid w:val="00A5419F"/>
    <w:rsid w:val="00A57B41"/>
    <w:rsid w:val="00A6071B"/>
    <w:rsid w:val="00A70FF7"/>
    <w:rsid w:val="00A801F3"/>
    <w:rsid w:val="00A80989"/>
    <w:rsid w:val="00A84775"/>
    <w:rsid w:val="00A860DE"/>
    <w:rsid w:val="00A87B5C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04BF1"/>
    <w:rsid w:val="00B05EF0"/>
    <w:rsid w:val="00B10EA7"/>
    <w:rsid w:val="00B115C7"/>
    <w:rsid w:val="00B159C2"/>
    <w:rsid w:val="00B16A91"/>
    <w:rsid w:val="00B21BAA"/>
    <w:rsid w:val="00B24048"/>
    <w:rsid w:val="00B33404"/>
    <w:rsid w:val="00B35011"/>
    <w:rsid w:val="00B4291A"/>
    <w:rsid w:val="00B55DA2"/>
    <w:rsid w:val="00B65ED2"/>
    <w:rsid w:val="00B73A16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6BA3"/>
    <w:rsid w:val="00C004A0"/>
    <w:rsid w:val="00C12340"/>
    <w:rsid w:val="00C146CC"/>
    <w:rsid w:val="00C23289"/>
    <w:rsid w:val="00C337E4"/>
    <w:rsid w:val="00C337E7"/>
    <w:rsid w:val="00C36318"/>
    <w:rsid w:val="00C37060"/>
    <w:rsid w:val="00C40F93"/>
    <w:rsid w:val="00C4278F"/>
    <w:rsid w:val="00C50EA1"/>
    <w:rsid w:val="00C56BC5"/>
    <w:rsid w:val="00C622BE"/>
    <w:rsid w:val="00C710F6"/>
    <w:rsid w:val="00C73E39"/>
    <w:rsid w:val="00C907F3"/>
    <w:rsid w:val="00C96EEA"/>
    <w:rsid w:val="00CA02C7"/>
    <w:rsid w:val="00CA1724"/>
    <w:rsid w:val="00CA3E46"/>
    <w:rsid w:val="00CB0FE5"/>
    <w:rsid w:val="00CB24F7"/>
    <w:rsid w:val="00CC0365"/>
    <w:rsid w:val="00CC43BD"/>
    <w:rsid w:val="00CC50F9"/>
    <w:rsid w:val="00CC54C9"/>
    <w:rsid w:val="00CC6A87"/>
    <w:rsid w:val="00CC74CD"/>
    <w:rsid w:val="00CD0C5C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1432A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0523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43EDF"/>
    <w:rsid w:val="00E61573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1702"/>
    <w:rsid w:val="00EA53C7"/>
    <w:rsid w:val="00EB05D4"/>
    <w:rsid w:val="00EB3803"/>
    <w:rsid w:val="00EB392D"/>
    <w:rsid w:val="00EB4D37"/>
    <w:rsid w:val="00EB7185"/>
    <w:rsid w:val="00EC40AC"/>
    <w:rsid w:val="00EC41F6"/>
    <w:rsid w:val="00ED1D5E"/>
    <w:rsid w:val="00ED1FB4"/>
    <w:rsid w:val="00ED4FC4"/>
    <w:rsid w:val="00ED51D6"/>
    <w:rsid w:val="00EE18FC"/>
    <w:rsid w:val="00EE3377"/>
    <w:rsid w:val="00EE33A8"/>
    <w:rsid w:val="00EE74E6"/>
    <w:rsid w:val="00EF6673"/>
    <w:rsid w:val="00F008E9"/>
    <w:rsid w:val="00F02396"/>
    <w:rsid w:val="00F031E6"/>
    <w:rsid w:val="00F10176"/>
    <w:rsid w:val="00F1299F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52E3D"/>
    <w:rsid w:val="00F57931"/>
    <w:rsid w:val="00F635A8"/>
    <w:rsid w:val="00F73459"/>
    <w:rsid w:val="00F7478C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DEB45B9"/>
  <w15:docId w15:val="{CA88F56A-1A82-400D-9A56-B1286DE1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2C99E-8CBF-404F-A8AE-3B2A5BBE2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29</cp:revision>
  <cp:lastPrinted>2019-01-22T20:33:00Z</cp:lastPrinted>
  <dcterms:created xsi:type="dcterms:W3CDTF">2018-06-07T16:12:00Z</dcterms:created>
  <dcterms:modified xsi:type="dcterms:W3CDTF">2019-02-14T19:27:00Z</dcterms:modified>
</cp:coreProperties>
</file>