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03/2019 – SMECTDL</w:t>
      </w:r>
    </w:p>
    <w:p w:rsidR="00963ACD" w:rsidRPr="0022521B" w:rsidRDefault="00963ACD" w:rsidP="00963ACD">
      <w:pPr>
        <w:jc w:val="center"/>
        <w:rPr>
          <w:b/>
          <w:sz w:val="24"/>
          <w:szCs w:val="24"/>
        </w:rPr>
      </w:pPr>
      <w:r w:rsidRPr="0022521B">
        <w:rPr>
          <w:b/>
          <w:sz w:val="24"/>
          <w:szCs w:val="24"/>
        </w:rPr>
        <w:t>EDITAL</w:t>
      </w:r>
      <w:r w:rsidR="0022521B" w:rsidRPr="0022521B">
        <w:rPr>
          <w:b/>
          <w:sz w:val="24"/>
          <w:szCs w:val="24"/>
        </w:rPr>
        <w:t xml:space="preserve"> DE CONVOCAÇÃO</w:t>
      </w:r>
      <w:r w:rsidRPr="0022521B">
        <w:rPr>
          <w:b/>
          <w:sz w:val="24"/>
          <w:szCs w:val="24"/>
        </w:rPr>
        <w:t xml:space="preserve"> Nº </w:t>
      </w:r>
      <w:r w:rsidR="0040146A">
        <w:rPr>
          <w:b/>
          <w:sz w:val="24"/>
          <w:szCs w:val="24"/>
        </w:rPr>
        <w:t>1</w:t>
      </w:r>
      <w:r w:rsidR="00DF34AD">
        <w:rPr>
          <w:b/>
          <w:sz w:val="24"/>
          <w:szCs w:val="24"/>
        </w:rPr>
        <w:t>5</w:t>
      </w:r>
      <w:r w:rsidR="00AD0070" w:rsidRPr="0022521B">
        <w:rPr>
          <w:b/>
          <w:sz w:val="24"/>
          <w:szCs w:val="24"/>
        </w:rPr>
        <w:t>/201</w:t>
      </w:r>
      <w:r w:rsidR="00932754" w:rsidRPr="0022521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FC149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 w:rsidR="00FC149E">
              <w:rPr>
                <w:sz w:val="24"/>
                <w:szCs w:val="24"/>
              </w:rPr>
              <w:t>Auxiliar</w:t>
            </w:r>
            <w:r>
              <w:rPr>
                <w:sz w:val="24"/>
                <w:szCs w:val="24"/>
              </w:rPr>
              <w:t xml:space="preserve"> de </w:t>
            </w:r>
            <w:r w:rsidR="00FC149E">
              <w:rPr>
                <w:sz w:val="24"/>
                <w:szCs w:val="24"/>
              </w:rPr>
              <w:t>Educação.</w:t>
            </w:r>
          </w:p>
        </w:tc>
      </w:tr>
    </w:tbl>
    <w:p w:rsidR="00AF4957" w:rsidRDefault="00E00303" w:rsidP="00AF4957">
      <w:pPr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247D69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AF4957" w:rsidRDefault="00FC149E" w:rsidP="00AF4957">
      <w:pPr>
        <w:ind w:firstLine="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Auxiliar </w:t>
      </w:r>
      <w:r w:rsidR="003970E9">
        <w:rPr>
          <w:b/>
          <w:sz w:val="24"/>
          <w:szCs w:val="24"/>
        </w:rPr>
        <w:t xml:space="preserve">de </w:t>
      </w:r>
      <w:proofErr w:type="gramStart"/>
      <w:r w:rsidR="003970E9">
        <w:rPr>
          <w:b/>
          <w:sz w:val="24"/>
          <w:szCs w:val="24"/>
        </w:rPr>
        <w:t>Educação  -</w:t>
      </w:r>
      <w:proofErr w:type="gramEnd"/>
      <w:r w:rsidR="003970E9">
        <w:rPr>
          <w:b/>
          <w:sz w:val="24"/>
          <w:szCs w:val="24"/>
        </w:rPr>
        <w:t xml:space="preserve">  Carga Horária de </w:t>
      </w:r>
      <w:r w:rsidR="00DF34A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0</w:t>
      </w:r>
      <w:r w:rsidR="003970E9">
        <w:rPr>
          <w:b/>
          <w:sz w:val="24"/>
          <w:szCs w:val="24"/>
        </w:rPr>
        <w:t xml:space="preserve"> horas semanais</w:t>
      </w:r>
      <w:r w:rsidR="00084E0E">
        <w:rPr>
          <w:b/>
          <w:sz w:val="24"/>
          <w:szCs w:val="24"/>
        </w:rPr>
        <w:t xml:space="preserve"> </w:t>
      </w:r>
    </w:p>
    <w:p w:rsidR="00352384" w:rsidRPr="00AF4957" w:rsidRDefault="003970E9" w:rsidP="00AF4957">
      <w:pPr>
        <w:ind w:firstLine="993"/>
        <w:jc w:val="both"/>
        <w:rPr>
          <w:b/>
          <w:sz w:val="24"/>
          <w:szCs w:val="24"/>
        </w:rPr>
      </w:pPr>
      <w:r w:rsidRPr="003069EA">
        <w:rPr>
          <w:sz w:val="24"/>
          <w:szCs w:val="24"/>
        </w:rPr>
        <w:t xml:space="preserve"> </w:t>
      </w:r>
      <w:r w:rsidR="00DF34AD">
        <w:rPr>
          <w:sz w:val="24"/>
          <w:szCs w:val="24"/>
        </w:rPr>
        <w:t>4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proofErr w:type="spellStart"/>
      <w:r w:rsidR="00DF34AD">
        <w:rPr>
          <w:sz w:val="24"/>
          <w:szCs w:val="24"/>
        </w:rPr>
        <w:t>Natiéli</w:t>
      </w:r>
      <w:proofErr w:type="spellEnd"/>
      <w:r w:rsidR="00DF34AD">
        <w:rPr>
          <w:sz w:val="24"/>
          <w:szCs w:val="24"/>
        </w:rPr>
        <w:t xml:space="preserve"> </w:t>
      </w:r>
      <w:proofErr w:type="spellStart"/>
      <w:r w:rsidR="00DF34AD">
        <w:rPr>
          <w:sz w:val="24"/>
          <w:szCs w:val="24"/>
        </w:rPr>
        <w:t>Raíssa</w:t>
      </w:r>
      <w:proofErr w:type="spellEnd"/>
      <w:r w:rsidR="00DF34AD">
        <w:rPr>
          <w:sz w:val="24"/>
          <w:szCs w:val="24"/>
        </w:rPr>
        <w:t xml:space="preserve"> da Silva</w:t>
      </w:r>
    </w:p>
    <w:p w:rsidR="00E00303" w:rsidRPr="00B522A7" w:rsidRDefault="003970E9" w:rsidP="00352384">
      <w:pPr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10BFB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>período de</w:t>
      </w:r>
      <w:r w:rsidR="002945CB">
        <w:rPr>
          <w:sz w:val="24"/>
          <w:szCs w:val="24"/>
        </w:rPr>
        <w:t xml:space="preserve"> </w:t>
      </w:r>
      <w:r w:rsidR="00635E10">
        <w:rPr>
          <w:b/>
          <w:sz w:val="24"/>
          <w:szCs w:val="24"/>
        </w:rPr>
        <w:t>2</w:t>
      </w:r>
      <w:r w:rsidR="00B2114F">
        <w:rPr>
          <w:b/>
          <w:sz w:val="24"/>
          <w:szCs w:val="24"/>
        </w:rPr>
        <w:t>6</w:t>
      </w:r>
      <w:r w:rsidR="002945CB">
        <w:rPr>
          <w:b/>
          <w:sz w:val="24"/>
          <w:szCs w:val="24"/>
        </w:rPr>
        <w:t xml:space="preserve"> e 2</w:t>
      </w:r>
      <w:r w:rsidR="00B2114F">
        <w:rPr>
          <w:b/>
          <w:sz w:val="24"/>
          <w:szCs w:val="24"/>
        </w:rPr>
        <w:t>7</w:t>
      </w:r>
      <w:r w:rsidR="002945CB">
        <w:rPr>
          <w:b/>
          <w:sz w:val="24"/>
          <w:szCs w:val="24"/>
        </w:rPr>
        <w:t>/02/19</w:t>
      </w:r>
      <w:r w:rsidR="00635E10">
        <w:rPr>
          <w:b/>
          <w:sz w:val="24"/>
          <w:szCs w:val="24"/>
        </w:rPr>
        <w:t xml:space="preserve"> </w:t>
      </w:r>
      <w:r w:rsidR="00635E10">
        <w:rPr>
          <w:sz w:val="24"/>
          <w:szCs w:val="24"/>
        </w:rPr>
        <w:t xml:space="preserve">no horário das </w:t>
      </w:r>
      <w:r w:rsidR="00C64E69">
        <w:rPr>
          <w:sz w:val="24"/>
          <w:szCs w:val="24"/>
        </w:rPr>
        <w:t>9</w:t>
      </w:r>
      <w:r w:rsidR="00635E10">
        <w:rPr>
          <w:sz w:val="24"/>
          <w:szCs w:val="24"/>
        </w:rPr>
        <w:t>:</w:t>
      </w:r>
      <w:r w:rsidR="00C64E69">
        <w:rPr>
          <w:sz w:val="24"/>
          <w:szCs w:val="24"/>
        </w:rPr>
        <w:t>3</w:t>
      </w:r>
      <w:r w:rsidR="00635E10">
        <w:rPr>
          <w:sz w:val="24"/>
          <w:szCs w:val="24"/>
        </w:rPr>
        <w:t>0 as 12:00 horas no turno da manhã e das 13:30 as 17:30 horas no turno da tarde, para credenciamento de contratação temporária, com os seguintes documentos:</w:t>
      </w:r>
      <w:bookmarkStart w:id="0" w:name="_GoBack"/>
      <w:bookmarkEnd w:id="0"/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C64E69">
        <w:rPr>
          <w:rFonts w:ascii="Times New Roman" w:hAnsi="Times New Roman"/>
          <w:sz w:val="24"/>
          <w:szCs w:val="24"/>
        </w:rPr>
        <w:t xml:space="preserve">26 </w:t>
      </w:r>
      <w:r>
        <w:rPr>
          <w:rFonts w:ascii="Times New Roman" w:hAnsi="Times New Roman"/>
          <w:sz w:val="24"/>
          <w:szCs w:val="24"/>
        </w:rPr>
        <w:t xml:space="preserve">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050DA8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B2114F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B2114F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050DA8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050DA8">
        <w:rPr>
          <w:rFonts w:ascii="Times New Roman" w:hAnsi="Times New Roman"/>
          <w:b/>
          <w:sz w:val="24"/>
          <w:szCs w:val="24"/>
        </w:rPr>
        <w:t xml:space="preserve">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F7B" w:rsidRDefault="00202F7B">
      <w:pPr>
        <w:spacing w:after="0" w:line="240" w:lineRule="auto"/>
      </w:pPr>
      <w:r>
        <w:separator/>
      </w:r>
    </w:p>
  </w:endnote>
  <w:endnote w:type="continuationSeparator" w:id="0">
    <w:p w:rsidR="00202F7B" w:rsidRDefault="00202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202F7B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F7B" w:rsidRDefault="00202F7B">
      <w:pPr>
        <w:spacing w:after="0" w:line="240" w:lineRule="auto"/>
      </w:pPr>
      <w:r>
        <w:separator/>
      </w:r>
    </w:p>
  </w:footnote>
  <w:footnote w:type="continuationSeparator" w:id="0">
    <w:p w:rsidR="00202F7B" w:rsidRDefault="00202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01E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60FD"/>
    <w:rsid w:val="00021BA5"/>
    <w:rsid w:val="0002235F"/>
    <w:rsid w:val="00024B1A"/>
    <w:rsid w:val="00027B69"/>
    <w:rsid w:val="00033AC7"/>
    <w:rsid w:val="00040AB1"/>
    <w:rsid w:val="0004551D"/>
    <w:rsid w:val="00050DA8"/>
    <w:rsid w:val="0006719E"/>
    <w:rsid w:val="0008332D"/>
    <w:rsid w:val="00084E0E"/>
    <w:rsid w:val="000A3DD4"/>
    <w:rsid w:val="000A5FAE"/>
    <w:rsid w:val="000A75EE"/>
    <w:rsid w:val="000E1CEA"/>
    <w:rsid w:val="00101BF8"/>
    <w:rsid w:val="001105AA"/>
    <w:rsid w:val="00121EE8"/>
    <w:rsid w:val="00125D66"/>
    <w:rsid w:val="001305BC"/>
    <w:rsid w:val="00131F0E"/>
    <w:rsid w:val="001451BE"/>
    <w:rsid w:val="00145289"/>
    <w:rsid w:val="0015259C"/>
    <w:rsid w:val="00165951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2F7B"/>
    <w:rsid w:val="002031BA"/>
    <w:rsid w:val="00205E38"/>
    <w:rsid w:val="00220C49"/>
    <w:rsid w:val="00224C61"/>
    <w:rsid w:val="0022521B"/>
    <w:rsid w:val="00227D05"/>
    <w:rsid w:val="0023095E"/>
    <w:rsid w:val="00240905"/>
    <w:rsid w:val="00240E91"/>
    <w:rsid w:val="00247D69"/>
    <w:rsid w:val="00251C36"/>
    <w:rsid w:val="0026064B"/>
    <w:rsid w:val="00260BBF"/>
    <w:rsid w:val="00260EEA"/>
    <w:rsid w:val="00265EA7"/>
    <w:rsid w:val="002674F8"/>
    <w:rsid w:val="00273C2D"/>
    <w:rsid w:val="00285E7D"/>
    <w:rsid w:val="002945CB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0566"/>
    <w:rsid w:val="0030197A"/>
    <w:rsid w:val="003069EA"/>
    <w:rsid w:val="00310BFB"/>
    <w:rsid w:val="0033314B"/>
    <w:rsid w:val="00333441"/>
    <w:rsid w:val="0035006C"/>
    <w:rsid w:val="00352384"/>
    <w:rsid w:val="00353075"/>
    <w:rsid w:val="00354848"/>
    <w:rsid w:val="003727E4"/>
    <w:rsid w:val="00381DB7"/>
    <w:rsid w:val="003970E9"/>
    <w:rsid w:val="003A26C6"/>
    <w:rsid w:val="003B6758"/>
    <w:rsid w:val="003B6DB5"/>
    <w:rsid w:val="003C14CE"/>
    <w:rsid w:val="003D47AF"/>
    <w:rsid w:val="003E5A3B"/>
    <w:rsid w:val="003F2E61"/>
    <w:rsid w:val="003F76D1"/>
    <w:rsid w:val="0040146A"/>
    <w:rsid w:val="00411FC2"/>
    <w:rsid w:val="00413FB2"/>
    <w:rsid w:val="00414354"/>
    <w:rsid w:val="00414D01"/>
    <w:rsid w:val="00414F19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67906"/>
    <w:rsid w:val="00576347"/>
    <w:rsid w:val="005925EE"/>
    <w:rsid w:val="00595578"/>
    <w:rsid w:val="0059758E"/>
    <w:rsid w:val="005B29FC"/>
    <w:rsid w:val="005B2AF1"/>
    <w:rsid w:val="005B2D6C"/>
    <w:rsid w:val="005B7388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5E10"/>
    <w:rsid w:val="006566DC"/>
    <w:rsid w:val="00661965"/>
    <w:rsid w:val="0066685B"/>
    <w:rsid w:val="00670957"/>
    <w:rsid w:val="0067672D"/>
    <w:rsid w:val="00681851"/>
    <w:rsid w:val="006B2AC7"/>
    <w:rsid w:val="006B3633"/>
    <w:rsid w:val="006B3805"/>
    <w:rsid w:val="006B3ED6"/>
    <w:rsid w:val="006B4BF4"/>
    <w:rsid w:val="006C41C4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4CEE"/>
    <w:rsid w:val="007A527F"/>
    <w:rsid w:val="007A5721"/>
    <w:rsid w:val="007A5DDB"/>
    <w:rsid w:val="007C10EF"/>
    <w:rsid w:val="007D44A7"/>
    <w:rsid w:val="007E4F49"/>
    <w:rsid w:val="007E62CB"/>
    <w:rsid w:val="007E6680"/>
    <w:rsid w:val="00800E47"/>
    <w:rsid w:val="008044EC"/>
    <w:rsid w:val="00805B45"/>
    <w:rsid w:val="0085161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72849"/>
    <w:rsid w:val="00A77B74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4957"/>
    <w:rsid w:val="00AF77C1"/>
    <w:rsid w:val="00B01B85"/>
    <w:rsid w:val="00B10EA7"/>
    <w:rsid w:val="00B115C7"/>
    <w:rsid w:val="00B16A91"/>
    <w:rsid w:val="00B17421"/>
    <w:rsid w:val="00B2114F"/>
    <w:rsid w:val="00B32DBA"/>
    <w:rsid w:val="00B35011"/>
    <w:rsid w:val="00B522A7"/>
    <w:rsid w:val="00B70F52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64E69"/>
    <w:rsid w:val="00C77E09"/>
    <w:rsid w:val="00C94FA1"/>
    <w:rsid w:val="00CA1724"/>
    <w:rsid w:val="00CB0FE5"/>
    <w:rsid w:val="00CC0365"/>
    <w:rsid w:val="00CC2F2D"/>
    <w:rsid w:val="00CC43BD"/>
    <w:rsid w:val="00CC74CD"/>
    <w:rsid w:val="00CD26F7"/>
    <w:rsid w:val="00CD3985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CF6502"/>
    <w:rsid w:val="00D0071C"/>
    <w:rsid w:val="00D01EA4"/>
    <w:rsid w:val="00D12EFB"/>
    <w:rsid w:val="00D216BD"/>
    <w:rsid w:val="00D25350"/>
    <w:rsid w:val="00D2727E"/>
    <w:rsid w:val="00D325F6"/>
    <w:rsid w:val="00D3404B"/>
    <w:rsid w:val="00D4196C"/>
    <w:rsid w:val="00D56670"/>
    <w:rsid w:val="00D5682A"/>
    <w:rsid w:val="00D66291"/>
    <w:rsid w:val="00D740C4"/>
    <w:rsid w:val="00D8031D"/>
    <w:rsid w:val="00D977BC"/>
    <w:rsid w:val="00DA7A6A"/>
    <w:rsid w:val="00DA7CDF"/>
    <w:rsid w:val="00DB488D"/>
    <w:rsid w:val="00DD0DED"/>
    <w:rsid w:val="00DF34AD"/>
    <w:rsid w:val="00E00303"/>
    <w:rsid w:val="00E03460"/>
    <w:rsid w:val="00E07C98"/>
    <w:rsid w:val="00E12B96"/>
    <w:rsid w:val="00E1391A"/>
    <w:rsid w:val="00E26DCF"/>
    <w:rsid w:val="00E4417F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EF61DB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149E"/>
    <w:rsid w:val="00FC2BF8"/>
    <w:rsid w:val="00FD6AAB"/>
    <w:rsid w:val="00FE0CA9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1E3D41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C0C44-C45B-4603-983C-9538FF07E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6</cp:revision>
  <cp:lastPrinted>2019-02-19T13:38:00Z</cp:lastPrinted>
  <dcterms:created xsi:type="dcterms:W3CDTF">2019-02-25T18:14:00Z</dcterms:created>
  <dcterms:modified xsi:type="dcterms:W3CDTF">2019-02-26T12:39:00Z</dcterms:modified>
</cp:coreProperties>
</file>